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7243" w:rsidRPr="00970664" w:rsidRDefault="00217243" w:rsidP="00921DFB">
      <w:pPr>
        <w:jc w:val="center"/>
        <w:rPr>
          <w:rFonts w:ascii="Times New Roman" w:hAnsi="Times New Roman"/>
          <w:color w:val="000000" w:themeColor="text1"/>
          <w:kern w:val="24"/>
          <w:lang w:eastAsia="ru-RU"/>
        </w:rPr>
      </w:pPr>
      <w:r w:rsidRPr="00970664">
        <w:rPr>
          <w:rFonts w:ascii="Times New Roman" w:hAnsi="Times New Roman"/>
          <w:color w:val="000000" w:themeColor="text1"/>
          <w:kern w:val="24"/>
          <w:lang w:eastAsia="ru-RU"/>
        </w:rPr>
        <w:t>Перечень документов, используемых при выполнении органом инспекции ФБУЗ «Центр гигиены и эпидемиологии в Мурманской области» работ по оценке соответствия</w:t>
      </w:r>
    </w:p>
    <w:p w:rsidR="00217243" w:rsidRPr="00970664" w:rsidRDefault="00217243" w:rsidP="00921DFB">
      <w:pPr>
        <w:jc w:val="center"/>
        <w:rPr>
          <w:rFonts w:ascii="Times New Roman" w:hAnsi="Times New Roman"/>
          <w:color w:val="000000" w:themeColor="text1"/>
          <w:kern w:val="24"/>
          <w:lang w:eastAsia="ru-RU"/>
        </w:rPr>
      </w:pPr>
      <w:r w:rsidRPr="00970664">
        <w:rPr>
          <w:rFonts w:ascii="Times New Roman" w:hAnsi="Times New Roman"/>
          <w:color w:val="000000" w:themeColor="text1"/>
          <w:kern w:val="24"/>
          <w:lang w:eastAsia="ru-RU"/>
        </w:rPr>
        <w:t>Ак</w:t>
      </w:r>
      <w:r w:rsidR="007473AA" w:rsidRPr="00970664">
        <w:rPr>
          <w:rFonts w:ascii="Times New Roman" w:hAnsi="Times New Roman"/>
          <w:color w:val="000000" w:themeColor="text1"/>
          <w:kern w:val="24"/>
          <w:lang w:eastAsia="ru-RU"/>
        </w:rPr>
        <w:t>туализир</w:t>
      </w:r>
      <w:r w:rsidR="00612564">
        <w:rPr>
          <w:rFonts w:ascii="Times New Roman" w:hAnsi="Times New Roman"/>
          <w:color w:val="000000" w:themeColor="text1"/>
          <w:kern w:val="24"/>
          <w:lang w:eastAsia="ru-RU"/>
        </w:rPr>
        <w:t xml:space="preserve">ован по состоянию на </w:t>
      </w:r>
      <w:r w:rsidR="009C2AAB">
        <w:rPr>
          <w:rFonts w:ascii="Times New Roman" w:hAnsi="Times New Roman"/>
          <w:color w:val="000000" w:themeColor="text1"/>
          <w:kern w:val="24"/>
          <w:lang w:eastAsia="ru-RU"/>
        </w:rPr>
        <w:t>6</w:t>
      </w:r>
      <w:r w:rsidR="00612564">
        <w:rPr>
          <w:rFonts w:ascii="Times New Roman" w:hAnsi="Times New Roman"/>
          <w:color w:val="000000" w:themeColor="text1"/>
          <w:kern w:val="24"/>
          <w:lang w:eastAsia="ru-RU"/>
        </w:rPr>
        <w:t>.</w:t>
      </w:r>
      <w:r w:rsidR="009C2AAB">
        <w:rPr>
          <w:rFonts w:ascii="Times New Roman" w:hAnsi="Times New Roman"/>
          <w:color w:val="000000" w:themeColor="text1"/>
          <w:kern w:val="24"/>
          <w:lang w:eastAsia="ru-RU"/>
        </w:rPr>
        <w:t>07</w:t>
      </w:r>
      <w:r w:rsidR="00E470B1" w:rsidRPr="00970664">
        <w:rPr>
          <w:rFonts w:ascii="Times New Roman" w:hAnsi="Times New Roman"/>
          <w:color w:val="000000" w:themeColor="text1"/>
          <w:kern w:val="24"/>
          <w:lang w:eastAsia="ru-RU"/>
        </w:rPr>
        <w:t>.</w:t>
      </w:r>
      <w:r w:rsidR="00E470B1" w:rsidRPr="00C814EB">
        <w:rPr>
          <w:rFonts w:ascii="Times New Roman" w:hAnsi="Times New Roman"/>
          <w:kern w:val="24"/>
          <w:lang w:eastAsia="ru-RU"/>
        </w:rPr>
        <w:t>202</w:t>
      </w:r>
      <w:r w:rsidR="003725AE">
        <w:rPr>
          <w:rFonts w:ascii="Times New Roman" w:hAnsi="Times New Roman"/>
          <w:kern w:val="24"/>
          <w:lang w:eastAsia="ru-RU"/>
        </w:rPr>
        <w:t>6</w:t>
      </w:r>
      <w:r w:rsidRPr="00C814EB">
        <w:rPr>
          <w:rFonts w:ascii="Times New Roman" w:hAnsi="Times New Roman"/>
          <w:kern w:val="24"/>
          <w:lang w:eastAsia="ru-RU"/>
        </w:rPr>
        <w:t xml:space="preserve"> </w:t>
      </w:r>
      <w:r w:rsidRPr="00970664">
        <w:rPr>
          <w:rFonts w:ascii="Times New Roman" w:hAnsi="Times New Roman"/>
          <w:color w:val="000000" w:themeColor="text1"/>
          <w:kern w:val="24"/>
          <w:lang w:eastAsia="ru-RU"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"/>
        <w:gridCol w:w="2338"/>
        <w:gridCol w:w="6115"/>
        <w:gridCol w:w="2656"/>
        <w:gridCol w:w="3009"/>
      </w:tblGrid>
      <w:tr w:rsidR="00ED785A" w:rsidRPr="00970664" w:rsidTr="009A4E98">
        <w:trPr>
          <w:trHeight w:val="158"/>
          <w:tblHeader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Обозначение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Наименование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Номера изменений, дата введения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Примечание</w:t>
            </w:r>
          </w:p>
        </w:tc>
      </w:tr>
      <w:tr w:rsidR="00ED785A" w:rsidRPr="00970664" w:rsidTr="009A4E98">
        <w:trPr>
          <w:tblHeader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243" w:rsidRPr="00970664" w:rsidRDefault="00217243" w:rsidP="00921DFB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5</w:t>
            </w:r>
          </w:p>
        </w:tc>
      </w:tr>
      <w:tr w:rsidR="00986FF8" w:rsidRPr="00970664" w:rsidTr="009A4E98">
        <w:trPr>
          <w:trHeight w:val="24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063812" w:rsidRDefault="00986FF8" w:rsidP="00D866E5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63812">
              <w:rPr>
                <w:rFonts w:ascii="Times New Roman" w:hAnsi="Times New Roman"/>
                <w:lang w:eastAsia="ru-RU"/>
              </w:rPr>
              <w:t>Федеральный </w:t>
            </w:r>
            <w:hyperlink r:id="rId6" w:history="1">
              <w:r w:rsidRPr="00063812">
                <w:rPr>
                  <w:rStyle w:val="a3"/>
                  <w:color w:val="auto"/>
                  <w:u w:val="none"/>
                </w:rPr>
                <w:t>закон</w:t>
              </w:r>
            </w:hyperlink>
            <w:r w:rsidRPr="00063812">
              <w:rPr>
                <w:rFonts w:ascii="Times New Roman" w:hAnsi="Times New Roman"/>
                <w:lang w:eastAsia="ru-RU"/>
              </w:rPr>
              <w:t> </w:t>
            </w:r>
            <w:hyperlink r:id="rId7" w:tooltip="&quot;О водоснабжении и водоотведении (с изменениями на 1 июля 2021 года)&quot;&#10;Федеральный закон от 07.12.2011 N 416-ФЗ&#10;Статус: действующая редакция (действ. с 01.09.2021)" w:history="1">
              <w:r w:rsidRPr="00063812">
                <w:rPr>
                  <w:rStyle w:val="a3"/>
                  <w:color w:val="auto"/>
                  <w:u w:val="none"/>
                  <w:lang w:eastAsia="ru-RU"/>
                </w:rPr>
                <w:t xml:space="preserve">от </w:t>
              </w:r>
              <w:r w:rsidR="00B55A43" w:rsidRPr="00063812">
                <w:rPr>
                  <w:rStyle w:val="a3"/>
                  <w:color w:val="auto"/>
                  <w:u w:val="none"/>
                  <w:lang w:eastAsia="ru-RU"/>
                </w:rPr>
                <w:t>0</w:t>
              </w:r>
              <w:r w:rsidRPr="00063812">
                <w:rPr>
                  <w:rStyle w:val="a3"/>
                  <w:color w:val="auto"/>
                  <w:u w:val="none"/>
                  <w:lang w:eastAsia="ru-RU"/>
                </w:rPr>
                <w:t>7</w:t>
              </w:r>
              <w:r w:rsidR="00B55A43" w:rsidRPr="00063812">
                <w:rPr>
                  <w:rStyle w:val="a3"/>
                  <w:color w:val="auto"/>
                  <w:u w:val="none"/>
                  <w:lang w:eastAsia="ru-RU"/>
                </w:rPr>
                <w:t>.</w:t>
              </w:r>
              <w:r w:rsidR="00D866E5" w:rsidRPr="00063812">
                <w:rPr>
                  <w:rStyle w:val="a3"/>
                  <w:color w:val="auto"/>
                  <w:u w:val="none"/>
                  <w:lang w:eastAsia="ru-RU"/>
                </w:rPr>
                <w:t>12</w:t>
              </w:r>
              <w:r w:rsidR="00B55A43" w:rsidRPr="00063812">
                <w:rPr>
                  <w:rStyle w:val="a3"/>
                  <w:color w:val="auto"/>
                  <w:u w:val="none"/>
                  <w:lang w:eastAsia="ru-RU"/>
                </w:rPr>
                <w:t>.</w:t>
              </w:r>
              <w:r w:rsidRPr="00063812">
                <w:rPr>
                  <w:rStyle w:val="a3"/>
                  <w:color w:val="auto"/>
                  <w:u w:val="none"/>
                  <w:lang w:eastAsia="ru-RU"/>
                </w:rPr>
                <w:t xml:space="preserve">2011 года </w:t>
              </w:r>
              <w:r w:rsidR="00B55A43" w:rsidRPr="00063812">
                <w:rPr>
                  <w:rStyle w:val="a3"/>
                  <w:color w:val="auto"/>
                  <w:u w:val="none"/>
                  <w:lang w:eastAsia="ru-RU"/>
                </w:rPr>
                <w:t xml:space="preserve"> </w:t>
              </w:r>
              <w:r w:rsidRPr="00063812">
                <w:rPr>
                  <w:rStyle w:val="a3"/>
                  <w:color w:val="auto"/>
                  <w:u w:val="none"/>
                  <w:lang w:eastAsia="ru-RU"/>
                </w:rPr>
                <w:t>N 416-ФЗ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866E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"О водоснабжении и водоотведении"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07.12.2011г 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 редакции с учетом Федерального закона </w:t>
            </w:r>
            <w:hyperlink r:id="rId8" w:tooltip="&quot;О внесении изменений в статьи 2 и 4 Федерального закона &quot;О теплоснабжении&quot; и Федеральный закон &quot;О водоснабжении и водоотведении&quot;&#10;Федеральный закон от 01.04.2020 N 84-ФЗ&#10;Статус: действует с 01.04.202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№84-ФЗ от 01.04.2020</w:t>
              </w:r>
            </w:hyperlink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 учетом Федерального закона</w:t>
            </w:r>
          </w:p>
          <w:p w:rsidR="00986FF8" w:rsidRPr="00970664" w:rsidRDefault="00C85127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9" w:tooltip="&quot;О внесении изменений в отдельные законодательные акты Российской Федерации в связи с принятием ...&quot;&#10;Федеральный закон от 11.06.2021 N 170-ФЗ&#10;Статус: действует с 01.07.202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№170-ФЗ от 11.06.2021</w:t>
              </w:r>
            </w:hyperlink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 учетом Федерального закона</w:t>
            </w:r>
          </w:p>
          <w:p w:rsidR="00986FF8" w:rsidRPr="00970664" w:rsidRDefault="00C85127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0" w:tooltip="&quot;О внесении изменений в Градостроительный кодекс Российской Федерации и отдельные законодательные акты Российской Федерации&quot;&#10;Федеральный закон от 01.07.2021 N 276-ФЗ&#10;Статус: действует с 01.09.202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№276-ФЗ от 01.07.2021</w:t>
              </w:r>
            </w:hyperlink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 учетом Федерального закона</w:t>
            </w:r>
          </w:p>
          <w:p w:rsidR="00986FF8" w:rsidRPr="00970664" w:rsidRDefault="00C85127" w:rsidP="00D866E5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hyperlink r:id="rId11" w:tooltip="&quot;О внесении изменений в отдельные законодательные акты Российской Федерации  (с изменениями на 30 декабря 2021 года)&quot;&#10;Федеральный закон от 02.07.2021 N 352-ФЗ&#10;Статус: действующая редакция (действ. с 30.12.2021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№352-ФЗ от 02.07.2021</w:t>
              </w:r>
            </w:hyperlink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 учетом Федерального закона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№5-ФЗ от 28.01.2022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 учетом Федерального закона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№127-ФЗ от 1.05.2022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 учетом Федерального закона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№519-ФЗ от 19.12.22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 учетом Федерального закона</w:t>
            </w:r>
          </w:p>
          <w:p w:rsidR="00986FF8" w:rsidRPr="00970664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№240-ФЗ от 13.06.2023</w:t>
            </w:r>
          </w:p>
          <w:p w:rsidR="00986FF8" w:rsidRPr="00B55A43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В редакции с учетом Федерального закона</w:t>
            </w:r>
          </w:p>
          <w:p w:rsidR="00986FF8" w:rsidRPr="00B55A43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lang w:eastAsia="ru-RU"/>
              </w:rPr>
            </w:pPr>
            <w:r w:rsidRPr="00B55A43">
              <w:rPr>
                <w:rFonts w:ascii="Times New Roman" w:hAnsi="Times New Roman"/>
                <w:bCs/>
                <w:lang w:eastAsia="ru-RU"/>
              </w:rPr>
              <w:t>№622-ФЗ от 25.12.2023</w:t>
            </w:r>
          </w:p>
          <w:p w:rsidR="00986FF8" w:rsidRPr="00B55A43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lastRenderedPageBreak/>
              <w:t>В редакции с учетом Федерального закона №232-ФЗ от 08.08.2024</w:t>
            </w:r>
          </w:p>
          <w:p w:rsidR="00986FF8" w:rsidRDefault="00986FF8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В редакции с учетом Федерального закона №94-ФЗ от 22.04.2024</w:t>
            </w:r>
          </w:p>
          <w:p w:rsidR="00B42A9E" w:rsidRDefault="00B42A9E" w:rsidP="00B42A9E">
            <w:pPr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B42A9E">
              <w:rPr>
                <w:rFonts w:ascii="Times New Roman" w:hAnsi="Times New Roman"/>
                <w:lang w:eastAsia="ru-RU"/>
              </w:rPr>
              <w:t>В редакции с учетом Федерального закона №</w:t>
            </w:r>
            <w:r w:rsidRPr="00B42A9E">
              <w:rPr>
                <w:rFonts w:ascii="Times New Roman" w:hAnsi="Times New Roman"/>
              </w:rPr>
              <w:t xml:space="preserve">391-ФЗ </w:t>
            </w:r>
            <w:r w:rsidRPr="00B42A9E">
              <w:rPr>
                <w:rFonts w:ascii="Times New Roman" w:hAnsi="Times New Roman"/>
                <w:lang w:eastAsia="ru-RU"/>
              </w:rPr>
              <w:t xml:space="preserve">от </w:t>
            </w:r>
            <w:r w:rsidRPr="00B42A9E">
              <w:rPr>
                <w:rFonts w:ascii="Times New Roman" w:hAnsi="Times New Roman"/>
              </w:rPr>
              <w:t>27.10.2025</w:t>
            </w:r>
          </w:p>
          <w:p w:rsidR="008F5E62" w:rsidRPr="000C700F" w:rsidRDefault="008F5E62" w:rsidP="00B42A9E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0C700F">
              <w:rPr>
                <w:rFonts w:ascii="Times New Roman" w:hAnsi="Times New Roman"/>
                <w:lang w:eastAsia="ru-RU"/>
              </w:rPr>
              <w:t>Федерального закона от 23.03.2026 N 63-ФЗ</w:t>
            </w:r>
          </w:p>
          <w:p w:rsidR="00B42A9E" w:rsidRPr="00970664" w:rsidRDefault="00B42A9E" w:rsidP="00D866E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B050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9E" w:rsidRPr="000C700F" w:rsidRDefault="00B42A9E" w:rsidP="000C700F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FF0000"/>
                <w:lang w:eastAsia="ru-RU"/>
              </w:rPr>
            </w:pPr>
            <w:r w:rsidRPr="002C3CF0">
              <w:rPr>
                <w:rFonts w:ascii="Times New Roman" w:hAnsi="Times New Roman"/>
                <w:bCs/>
                <w:color w:val="FF0000"/>
                <w:highlight w:val="green"/>
                <w:lang w:eastAsia="ru-RU"/>
              </w:rPr>
              <w:lastRenderedPageBreak/>
              <w:t>Документ будет изменен:</w:t>
            </w:r>
          </w:p>
          <w:p w:rsidR="000C700F" w:rsidRPr="002C3CF0" w:rsidRDefault="00B42A9E" w:rsidP="000C700F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FF0000"/>
                <w:lang w:eastAsia="ru-RU"/>
              </w:rPr>
            </w:pPr>
            <w:r w:rsidRPr="002C3CF0">
              <w:rPr>
                <w:rFonts w:ascii="Times New Roman" w:hAnsi="Times New Roman"/>
                <w:bCs/>
                <w:color w:val="FF0000"/>
                <w:lang w:eastAsia="ru-RU"/>
              </w:rPr>
              <w:t>Федеральный закон от 29.12.2025 N 576-ФЗ</w:t>
            </w:r>
            <w:r w:rsidR="000C700F" w:rsidRPr="002C3CF0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 (с 1.09.2026 года, с 1.01.2027 г)</w:t>
            </w:r>
          </w:p>
          <w:p w:rsidR="000C700F" w:rsidRPr="002C3CF0" w:rsidRDefault="000C700F" w:rsidP="000C700F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FF0000"/>
                <w:lang w:eastAsia="ru-RU"/>
              </w:rPr>
            </w:pPr>
            <w:r w:rsidRPr="002C3CF0">
              <w:rPr>
                <w:rFonts w:ascii="Times New Roman" w:hAnsi="Times New Roman"/>
                <w:bCs/>
                <w:color w:val="FF0000"/>
                <w:lang w:eastAsia="ru-RU"/>
              </w:rPr>
              <w:t>Федерального закона от 26.06.2026 N 209-ФЗ с 1.03.2027 года.</w:t>
            </w:r>
          </w:p>
          <w:p w:rsidR="00B42A9E" w:rsidRDefault="00B42A9E" w:rsidP="00B42A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0C700F" w:rsidRPr="00970664" w:rsidRDefault="000C700F" w:rsidP="00B42A9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866E5">
            <w:pPr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</w:t>
            </w:r>
            <w:hyperlink r:id="rId12" w:tooltip="&quot;О радиационной безопасности населения (с изменениями на 11 июня 2021 года)&quot;&#10;Федеральный закон от 09.01.1996 N 3-ФЗ&#10;Статус: действующая редакция (действ. с 01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09.01.1996 N 3-ФЗ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D866E5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 радиационной безопасности населения</w:t>
            </w:r>
          </w:p>
          <w:p w:rsidR="00986FF8" w:rsidRPr="00970664" w:rsidRDefault="00986FF8" w:rsidP="00D866E5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С 09.01.1996г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редакции с </w:t>
            </w:r>
            <w:hyperlink r:id="rId13" w:history="1">
              <w:r w:rsidRPr="00970664">
                <w:rPr>
                  <w:rStyle w:val="a3"/>
                  <w:color w:val="000000" w:themeColor="text1"/>
                  <w:u w:val="none"/>
                </w:rPr>
                <w:t>Федеральным законом от 22.08.2004 N 122-ФЗ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  <w:p w:rsidR="00986FF8" w:rsidRPr="00970664" w:rsidRDefault="00C85127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4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Федеральным законом от 23.07.2008 N 160-ФЗ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  <w:p w:rsidR="00986FF8" w:rsidRPr="00970664" w:rsidRDefault="00C85127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5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Федеральным законом от 18.07. 2011 N 242-ФЗ</w:t>
              </w:r>
            </w:hyperlink>
          </w:p>
          <w:p w:rsidR="00986FF8" w:rsidRPr="00970664" w:rsidRDefault="00C85127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</w:rPr>
            </w:pPr>
            <w:hyperlink r:id="rId16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Федеральным законом от 19.07.2011 N 248-ФЗ</w:t>
              </w:r>
            </w:hyperlink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</w:t>
            </w:r>
            <w:hyperlink r:id="rId17" w:tooltip="&quot;О внесении изменений в отдельные законодательные акты Российской Федерации&quot;&#10;Федеральный закон от 08.12.2020 N 429-ФЗ&#10;Статус: действует с 08.12.202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08.12.2020 №429-ФЗ</w:t>
              </w:r>
            </w:hyperlink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Федеральный закон от 11.12.2021 №170-ФЗ</w:t>
            </w:r>
          </w:p>
          <w:p w:rsidR="00986FF8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от 18.03.2023 №67-ФЗ  </w:t>
            </w:r>
          </w:p>
          <w:p w:rsidR="00D9791F" w:rsidRPr="00970664" w:rsidRDefault="00D9791F" w:rsidP="00D9791F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C3CF0">
              <w:rPr>
                <w:rFonts w:ascii="Times New Roman" w:hAnsi="Times New Roman"/>
                <w:lang w:eastAsia="ru-RU"/>
              </w:rPr>
              <w:t xml:space="preserve">Федеральный закон от 31.07.2025 №295-ФЗ 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AB7FEC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866E5">
            <w:pPr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Федеральный закон от 23.02.2013 № 15-ФЗ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2B126A" w:rsidP="00D866E5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126A">
              <w:rPr>
                <w:rFonts w:ascii="Times New Roman" w:hAnsi="Times New Roman"/>
              </w:rPr>
              <w:t xml:space="preserve">Об охране здоровья граждан от воздействия окружающего табачного дыма, последствий потребления табака или потребления </w:t>
            </w:r>
            <w:proofErr w:type="spellStart"/>
            <w:r w:rsidRPr="002B126A">
              <w:rPr>
                <w:rFonts w:ascii="Times New Roman" w:hAnsi="Times New Roman"/>
              </w:rPr>
              <w:t>никотинсодержащей</w:t>
            </w:r>
            <w:proofErr w:type="spellEnd"/>
            <w:r w:rsidRPr="002B126A">
              <w:rPr>
                <w:rFonts w:ascii="Times New Roman" w:hAnsi="Times New Roman"/>
              </w:rPr>
              <w:t xml:space="preserve"> продукции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01.06.2013 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14.10.2014 г №307-ФЗ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lastRenderedPageBreak/>
              <w:t>Федеральный закон от 31.12. 2014 г №530-ФЗ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28.12. 2016 г №471-ФЗ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29.07. 2018г №272-ФЗ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27.12. 2019</w:t>
            </w:r>
            <w:r w:rsidR="00B85B06" w:rsidRPr="00970664">
              <w:rPr>
                <w:rFonts w:ascii="Times New Roman" w:hAnsi="Times New Roman"/>
              </w:rPr>
              <w:t>г №</w:t>
            </w:r>
            <w:r w:rsidRPr="00970664">
              <w:rPr>
                <w:rFonts w:ascii="Times New Roman" w:hAnsi="Times New Roman"/>
              </w:rPr>
              <w:t>512-ФЗ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31</w:t>
            </w:r>
            <w:r w:rsidR="00D866E5" w:rsidRPr="00970664">
              <w:rPr>
                <w:rFonts w:ascii="Times New Roman" w:hAnsi="Times New Roman"/>
              </w:rPr>
              <w:t>.07.</w:t>
            </w:r>
            <w:r w:rsidRPr="00970664">
              <w:rPr>
                <w:rFonts w:ascii="Times New Roman" w:hAnsi="Times New Roman"/>
              </w:rPr>
              <w:t>2020г №303-ФЗ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8.12. 2020г №429-ФЗ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30.12. 2020г №504-ФЗ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30.12.2020г №506-ФЗ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28</w:t>
            </w:r>
            <w:r w:rsidR="00D866E5" w:rsidRPr="00970664">
              <w:rPr>
                <w:rFonts w:ascii="Times New Roman" w:hAnsi="Times New Roman"/>
              </w:rPr>
              <w:t>.04.</w:t>
            </w:r>
            <w:r w:rsidRPr="00970664">
              <w:rPr>
                <w:rFonts w:ascii="Times New Roman" w:hAnsi="Times New Roman"/>
              </w:rPr>
              <w:t>2023г №178-ФЗ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13.06.2023г №204-ФЗ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24.07. 2023г №380-ФЗ</w:t>
            </w:r>
          </w:p>
          <w:p w:rsidR="00986FF8" w:rsidRPr="00B55A43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Федеральный закон от 08.08.2024г №325-ФЗ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Федеральный закон от 28.12.2024</w:t>
            </w:r>
            <w:r w:rsidR="00D866E5" w:rsidRPr="00B55A43">
              <w:rPr>
                <w:rFonts w:ascii="Times New Roman" w:hAnsi="Times New Roman"/>
              </w:rPr>
              <w:t>г</w:t>
            </w:r>
            <w:r w:rsidRPr="00B55A43">
              <w:rPr>
                <w:rFonts w:ascii="Times New Roman" w:hAnsi="Times New Roman"/>
              </w:rPr>
              <w:t xml:space="preserve"> №542-ФЗ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021" w:rsidRDefault="00813021" w:rsidP="00813021">
            <w:pPr>
              <w:spacing w:after="0"/>
              <w:rPr>
                <w:rFonts w:ascii="Times New Roman" w:hAnsi="Times New Roman"/>
                <w:color w:val="FF0000"/>
                <w:highlight w:val="green"/>
              </w:rPr>
            </w:pPr>
            <w:r w:rsidRPr="00813021">
              <w:rPr>
                <w:rFonts w:ascii="Times New Roman" w:hAnsi="Times New Roman"/>
                <w:color w:val="FF0000"/>
                <w:highlight w:val="green"/>
              </w:rPr>
              <w:lastRenderedPageBreak/>
              <w:t>Документ будет изменен:</w:t>
            </w:r>
          </w:p>
          <w:p w:rsidR="00A7557F" w:rsidRPr="00A7557F" w:rsidRDefault="00A7557F" w:rsidP="00813021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A7557F">
              <w:rPr>
                <w:rFonts w:ascii="Times New Roman" w:hAnsi="Times New Roman"/>
                <w:color w:val="FF0000"/>
              </w:rPr>
              <w:t xml:space="preserve">Федерального закона от 31.07.2020 N 303-ФЗ (с </w:t>
            </w:r>
            <w:r w:rsidRPr="00A7557F">
              <w:rPr>
                <w:rFonts w:ascii="Times New Roman" w:hAnsi="Times New Roman"/>
                <w:color w:val="FF0000"/>
              </w:rPr>
              <w:lastRenderedPageBreak/>
              <w:t xml:space="preserve">изменениями, внесенными Федеральным законом от 13.06.2023 N 204-ФЗ) (в части изменений, вступающих в силу с даты вступления в силу технического регламента на </w:t>
            </w:r>
            <w:proofErr w:type="spellStart"/>
            <w:r w:rsidRPr="00A7557F">
              <w:rPr>
                <w:rFonts w:ascii="Times New Roman" w:hAnsi="Times New Roman"/>
                <w:color w:val="FF0000"/>
              </w:rPr>
              <w:t>никотинсодержащую</w:t>
            </w:r>
            <w:proofErr w:type="spellEnd"/>
            <w:r w:rsidRPr="00A7557F">
              <w:rPr>
                <w:rFonts w:ascii="Times New Roman" w:hAnsi="Times New Roman"/>
                <w:color w:val="FF0000"/>
              </w:rPr>
              <w:t xml:space="preserve"> продукцию)</w:t>
            </w:r>
          </w:p>
          <w:p w:rsidR="00986FF8" w:rsidRPr="00A7557F" w:rsidRDefault="00813021" w:rsidP="00813021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A7557F">
              <w:rPr>
                <w:rFonts w:ascii="Times New Roman" w:hAnsi="Times New Roman"/>
                <w:color w:val="FF0000"/>
              </w:rPr>
              <w:t>Федеральный закон от 29.12.2025 N 551-ФЗ</w:t>
            </w:r>
          </w:p>
          <w:p w:rsidR="00A7557F" w:rsidRPr="00970664" w:rsidRDefault="00A7557F" w:rsidP="00813021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A7557F">
              <w:rPr>
                <w:rFonts w:ascii="Times New Roman" w:hAnsi="Times New Roman"/>
                <w:color w:val="FF0000"/>
              </w:rPr>
              <w:t>Федерального закона от 26.06.2026 N 186-ФЗ с 1 октября 2026 года, с 1 марта 2027 года.</w:t>
            </w:r>
          </w:p>
        </w:tc>
      </w:tr>
      <w:tr w:rsidR="00721452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52" w:rsidRPr="00970664" w:rsidRDefault="00721452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52" w:rsidRPr="00970664" w:rsidRDefault="00721452" w:rsidP="00D866E5">
            <w:pPr>
              <w:textAlignment w:val="baseline"/>
              <w:rPr>
                <w:rFonts w:ascii="Times New Roman" w:hAnsi="Times New Roman"/>
              </w:rPr>
            </w:pPr>
            <w:r w:rsidRPr="00721452">
              <w:rPr>
                <w:rFonts w:ascii="Times New Roman" w:hAnsi="Times New Roman"/>
              </w:rPr>
              <w:t>Федеральный закон от 22.12.2008 N 268-ФЗ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52" w:rsidRPr="002B126A" w:rsidRDefault="00721452" w:rsidP="00D866E5">
            <w:pPr>
              <w:rPr>
                <w:rFonts w:ascii="Times New Roman" w:hAnsi="Times New Roman"/>
              </w:rPr>
            </w:pPr>
            <w:r w:rsidRPr="00721452">
              <w:rPr>
                <w:rFonts w:ascii="Times New Roman" w:hAnsi="Times New Roman"/>
              </w:rPr>
              <w:t xml:space="preserve">Технический регламент на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r w:rsidRPr="00721452">
              <w:rPr>
                <w:rFonts w:ascii="Times New Roman" w:hAnsi="Times New Roman"/>
              </w:rPr>
              <w:t>курительную</w:t>
            </w:r>
            <w:proofErr w:type="spellEnd"/>
            <w:r w:rsidRPr="00721452">
              <w:rPr>
                <w:rFonts w:ascii="Times New Roman" w:hAnsi="Times New Roman"/>
              </w:rPr>
              <w:t xml:space="preserve"> табачную продукцию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52" w:rsidRPr="00970664" w:rsidRDefault="00721452" w:rsidP="00721452">
            <w:pPr>
              <w:spacing w:after="0" w:line="240" w:lineRule="auto"/>
              <w:ind w:left="34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Федеральный закон от 8.08.2024г</w:t>
            </w:r>
            <w:r w:rsidRPr="00721452">
              <w:rPr>
                <w:rFonts w:ascii="Times New Roman" w:hAnsi="Times New Roman"/>
                <w:color w:val="000000" w:themeColor="text1"/>
                <w:lang w:eastAsia="ru-RU"/>
              </w:rPr>
              <w:t xml:space="preserve"> N 325-ФЗ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452" w:rsidRPr="00813021" w:rsidRDefault="00721452" w:rsidP="00813021">
            <w:pPr>
              <w:spacing w:after="0"/>
              <w:rPr>
                <w:rFonts w:ascii="Times New Roman" w:hAnsi="Times New Roman"/>
                <w:color w:val="FF0000"/>
                <w:highlight w:val="green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18" w:tooltip="&quot;О санитарно-эпидемиологическом благополучии населения (с изменениями на 2 июля 2021 года) (редакция, действующая с 31 октября 2021 года)&quot;&#10;Федеральный закон от 30.03.1999 N 52-ФЗ&#10;Статус: действующая редакция (действ. с 31.10.2021)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  <w:lang w:eastAsia="ru-RU"/>
                </w:rPr>
                <w:t>от 30.03.1999 N 52-ФЗ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 санитарно-эпидемиологическом благополучии населения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30.03.1999г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19" w:tooltip="&quot;О введении в действие Кодекса Российской Федерации об административных правонарушениях (с изменениями на 4 февраля 2021 года)&quot;&#10;Федеральный закон от 30.12.2001 N 196-ФЗ&#10;Статус: действующая редакция (действ. с 04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2001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196-ФЗ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Федеральным законом </w:t>
            </w:r>
            <w:hyperlink r:id="rId20" w:tooltip="&quot;О внесении изменений и дополнений в некоторые законодательные акты Российской Федерации в ...&quot;&#10;Федеральный закон от 10.01.2003 N 15-ФЗ&#10;Статус: действующая редакция (действ. с 01.01.2017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10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.01.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2003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15-ФЗ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1" w:tooltip="&quot;О внесении изменений и дополнений в некоторые законодательные акты Российской Федерации ...&quot;&#10;Федеральный закон от 30.06.2003 N 86-ФЗ&#10;Статус: действующая редакция (действ. с 04.07.2016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.06.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2003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г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86-ФЗ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Федеральным законом </w:t>
            </w:r>
            <w:hyperlink r:id="rId22" w:tooltip="&quot;О внесении изменений в законодательные акты Российской Федерации и признании утратившими силу ...&quot;&#10;Федеральный закон от 22.08.2004 N 122-ФЗ&#10;Статус: действующая редакция (действ. с 01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22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.08.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2004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122-ФЗ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3" w:tooltip="&quot;О внесении изменений в Кодекс Российской Федерации об административных правонарушениях и ...&quot;&#10;Федеральный закон от 09.05.2005 N 45-ФЗ&#10;Статус: действующая редакция (действ. с 04.07.2016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9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.5.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2005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45-ФЗ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;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4" w:tooltip="&quot;О внесении изменений в отдельные законодательные акты Российской Федерации в связи с ...&quot;&#10;Федеральный закон от 31.12.2005 N 199-ФЗ&#10;Статус: действующая редакция (действ. с 22.01.2015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31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2005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199-ФЗ</w:t>
              </w:r>
            </w:hyperlink>
          </w:p>
          <w:p w:rsidR="00D866E5" w:rsidRPr="00970664" w:rsidRDefault="00986FF8" w:rsidP="00D866E5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Федеральным законом от 18</w:t>
            </w:r>
            <w:r w:rsidR="00D866E5" w:rsidRPr="00970664">
              <w:rPr>
                <w:rFonts w:ascii="Times New Roman" w:hAnsi="Times New Roman"/>
                <w:color w:val="000000" w:themeColor="text1"/>
                <w:lang w:eastAsia="ru-RU"/>
              </w:rPr>
              <w:t>.12.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2006 г</w:t>
            </w:r>
            <w:r w:rsidR="00D866E5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N 232-ФЗ </w:t>
            </w:r>
          </w:p>
          <w:p w:rsidR="00986FF8" w:rsidRPr="00970664" w:rsidRDefault="00986FF8" w:rsidP="00D866E5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5" w:tooltip="&quot;О внесении изменений в отдельные законодательные акты Российской Федерации в связи с ...&quot;&#10;Федеральный закон от 29.12.2006 N 258-ФЗ&#10;Статус: действующая редакция (действ. с 01.01.2018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29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2006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258-ФЗ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6" w:tooltip="&quot;О внесении изменений в отдельные законодательные акты Российской Федерации в связи с ...&quot;&#10;Федеральный закон от 30.12.2006 N 266-ФЗ&#10;Статус: действующая редакция (действ. с 01.01.2015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.12. 2006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266-ФЗ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Федеральным законом от 26</w:t>
            </w:r>
            <w:r w:rsidR="00D866E5" w:rsidRPr="00970664">
              <w:rPr>
                <w:rFonts w:ascii="Times New Roman" w:hAnsi="Times New Roman"/>
                <w:color w:val="000000" w:themeColor="text1"/>
                <w:lang w:eastAsia="ru-RU"/>
              </w:rPr>
              <w:t>.06.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2007</w:t>
            </w:r>
            <w:r w:rsidR="00D866E5" w:rsidRPr="00970664"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="00D866E5" w:rsidRPr="00970664">
              <w:rPr>
                <w:rFonts w:ascii="Times New Roman" w:hAnsi="Times New Roman"/>
                <w:color w:val="000000" w:themeColor="text1"/>
                <w:lang w:eastAsia="ru-RU"/>
              </w:rPr>
              <w:t>№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118-ФЗ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7" w:tooltip="&quot;О внесении изменений в отдельные законодательные акты Российской Федерации и признании ...&quot;&#10;Федеральный закон от 08.11.2007 N 258-ФЗ&#10;Статус: действующая редакция (действ. с 03.11.201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8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.11.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2007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258-ФЗ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8" w:tooltip="&quot;О внесении изменений в отдельные законодательные акты Российской Федерации в части изменения ...&quot;&#10;Федеральный закон от 01.12.2007 N 309-ФЗ&#10;Статус: действующая редакция (действ. с 01.09.2013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1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2007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309-ФЗ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29" w:tooltip="&quot;О внесении изменений в Водный кодекс Российской Федерации и отдельные законодательные акты Российской Федерации (с изменениями на 3 июля 2016 года)&quot;&#10;Федеральный закон от 14.07.2008 N 118-ФЗ&#10;Статус: действующая редакция (действ. с 01.01.2017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14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2008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118-ФЗ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0" w:tooltip="&quot;О внесении изменений в отдельные законодательные акты Российской Федерации в связи с ...&quot;&#10;Федеральный закон от 23.07.2008 N 160-ФЗ&#10;Статус: действующая редакция (действ. с 29.01.2018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23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2008 г N 160-ФЗ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1" w:tooltip="&quot;Технический регламент на табачную продукцию&quot;&#10;Федеральный закон от 22.12.2008 N 268-ФЗ&#10;Статус: действует с 26.12.200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22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2008 г N 268-ФЗ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2" w:tooltip="&quot;О внесении изменений в статью 16 Федерального закона &quot;Об охране окружающей среды&quot; и отдельные ...&quot;&#10;Федеральный закон от 30.12.2008 N 309-ФЗ&#10;Статус: действующая редакция (действ. с 01.01.2019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2008 г N 309-ФЗ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3" w:tooltip="&quot;О внесении изменений в отдельные законодательные акты Российской Федерации в связи с принятием ...&quot;&#10;Федеральный закон от 28.09.2010 N 243-ФЗ&#10;Статус: действующая редакция (действ. с 01.01.2017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28.09.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2010 г N 243-ФЗ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Федеральным законом </w:t>
            </w:r>
            <w:hyperlink r:id="rId34" w:tooltip="&quot;О внесении изменений в отдельные законодательные акты Российской Федерации в связи с передачей ...&quot;&#10;Федеральный закон от 28.12.2010 N 394-ФЗ&#10;Статус: действующая редакция (действ. с 01.01.2015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28.12.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2010 г N 394-ФЗ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5" w:tooltip="&quot;О внесении изменений в Градостроительный кодекс Российской Федерации и отдельные законодательные акты Российской Федерации&quot;&#10;Федеральный закон от 18.07.2011 N 215-ФЗ&#10;Статус: действует с 22.07.201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18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2011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215-ФЗ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6" w:tooltip="&quot;О внесении изменений в отдельные законодательные акты Российской Федерации по вопросам ...&quot;&#10;Федеральный закон от 18.07.2011 N 242-ФЗ&#10;Статус: действующая редакция (действ. с 01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18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2011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242-ФЗ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7" w:tooltip="&quot;О внесении изменений в Градостроительный кодекс Российской Федерации и отдельные законодательные акты Российской Федерации&quot;&#10;Федеральный закон от 18.07.2011 N 243-ФЗ&#10;Статус: действует с 22.07.201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18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2011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243-ФЗ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8" w:tooltip="&quot;О внесении изменений в отдельные законодательные акты Российской Федерации в связи с ...&quot;&#10;Федеральный закон от 19.07.2011 N 248-ФЗ&#10;Статус: действующая редакция (действ. с 01.01.2018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19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2011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248-ФЗ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39" w:tooltip="&quot;О внесении изменений в отдельные законодательные акты Российской Федерации в связи с принятием ...&quot;&#10;Федеральный закон от 07.12.2011 N 417-ФЗ&#10;Статус: действующая редакция (действ. с 01.01.2019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07.12.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2011 г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417-ФЗ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0" w:tooltip="&quot;О внесении изменений в статью 28 Федерального закона &quot;О санитарно-эпидемиологическом благополучии ...&quot;&#10;Федеральный закон от 05.06.2012 N 52-ФЗ&#10;Статус: действует с 18.06.2012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5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2012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52-ФЗ</w:t>
              </w:r>
            </w:hyperlink>
          </w:p>
          <w:p w:rsidR="00ED0B2A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1" w:tooltip="&quot;О внесении изменений в отдельные законодательные акты Российской Федерации по вопросам ...&quot;&#10;Федеральный закон от 25.06.2012 N 93-ФЗ&#10;Статус: действующая редакция (действ. с 01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25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2012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93-ФЗ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2" w:tooltip="&quot;О внесении изменений в отдельные законодательные акты Российской Федерации и признании ...&quot;&#10;Федеральный закон от 02.07.2013 N 185-ФЗ&#10;Статус: действующая редакция (действ. с 01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2013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185-ФЗ</w:t>
              </w:r>
            </w:hyperlink>
          </w:p>
          <w:p w:rsidR="00ED0B2A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3" w:tooltip="&quot;О внесении изменений в Федеральный закон &quot;О санитарно-эпидемиологическом благополучии населения&quot;&#10;Федеральный закон от 23.07.2013 N 246-ФЗ&#10;Статус: действует с 04.08.2013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23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2013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246-ФЗ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4" w:tooltip="&quot;О внесении изменений в отдельные законодательные акты Российской Федерации и признании ...&quot;&#10;Федеральный закон от 25.11.2013 N 317-ФЗ&#10;Статус: действующая редакция (действ. с 07.05.2016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25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11.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2013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317-ФЗ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5" w:tooltip="&quot;О внесении изменений в отдельные законодательные акты Российской Федерации (с изменениями на 29 июля 2017 года)&quot;&#10;Федеральный закон от 23.06.2014 N 160-ФЗ&#10;Статус: действующая редакция (действ. с 01.01.2019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23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.06.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2014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№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160-ФЗ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6" w:tooltip="&quot;О внесении изменений в Земельный кодекс Российской Федерации и отдельные законодательные акты Российской Федерации (с изменениями на 27 декабря 2019 года)&quot;&#10;Федеральный закон от 23.06.2014 N 171-ФЗ&#10;Статус: действующая редакция (действ. с 31.12.2019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23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.06.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2014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171-ФЗ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7" w:tooltip="&quot;О внесении изменений в Федеральный закон &quot;Об отходах производства и потребления&quot;, отдельные ...&quot;&#10;Федеральный закон от 29.12.2014 N 458-ФЗ&#10;Статус: действующая редакция (действ. с 01.01.2019)" w:history="1"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29.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12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2014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г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№458-ФЗ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8" w:tooltip="&quot;О международном медицинском кластере и внесении изменений в отдельные законодательные акты Российской Федерации (с изменениями на 26 июля 2019 года)&quot;&#10;Федеральный закон от 29.06.2015 N 160-ФЗ&#10;Статус: действующая редакция (действ. с 06.08.2019)" w:history="1"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29.06.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2015г №160-ФЗ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Федеральным законом от 13</w:t>
            </w:r>
            <w:r w:rsidR="00ED0B2A" w:rsidRPr="00970664">
              <w:rPr>
                <w:rFonts w:ascii="Times New Roman" w:hAnsi="Times New Roman"/>
                <w:color w:val="000000" w:themeColor="text1"/>
                <w:lang w:eastAsia="ru-RU"/>
              </w:rPr>
              <w:t>.07.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2016 г</w:t>
            </w:r>
            <w:r w:rsidR="00ED0B2A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№213-ФЗ</w:t>
            </w:r>
          </w:p>
          <w:p w:rsidR="00986FF8" w:rsidRPr="00970664" w:rsidRDefault="00ED0B2A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Федеральным законом от 23.07.</w:t>
            </w:r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2015 г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№233-ФЗ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49" w:tooltip="&quot;О внесении изменений в отдельные законодательные акты Российской Федерации в связи с принятием ...&quot;&#10;Федеральный закон от 28.11.2015 N 358-ФЗ&#10;Статус: действующая редакция (действ. с 01.01.2017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28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.11.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2015г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№358-ФЗ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Федеральным законом </w:t>
            </w:r>
            <w:hyperlink r:id="rId50" w:tooltip="&quot;О внесении изменений в отдельные законодательные акты Российской Федерации и признании ...&quot;&#10;Федеральный закон от 03.07.2016 N 227-ФЗ&#10;Статус: действующая редакция (действ. с 31.07.2020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3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2016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№227-ФЗ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от 13 </w:t>
            </w:r>
            <w:r w:rsidR="00ED0B2A" w:rsidRPr="00970664">
              <w:rPr>
                <w:rFonts w:ascii="Times New Roman" w:hAnsi="Times New Roman"/>
                <w:color w:val="000000" w:themeColor="text1"/>
                <w:lang w:eastAsia="ru-RU"/>
              </w:rPr>
              <w:t>.07.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2016</w:t>
            </w:r>
            <w:r w:rsidR="00ED0B2A" w:rsidRPr="00970664"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№ 305-ЗФ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r w:rsidR="00F932CF"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01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="00ED0B2A" w:rsidRPr="00970664">
              <w:rPr>
                <w:rFonts w:ascii="Times New Roman" w:hAnsi="Times New Roman"/>
                <w:color w:val="000000" w:themeColor="text1"/>
                <w:lang w:eastAsia="ru-RU"/>
              </w:rPr>
              <w:t>.07.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20</w:t>
            </w:r>
            <w:r w:rsidR="00ED0B2A" w:rsidRPr="00970664"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7 г</w:t>
            </w:r>
            <w:r w:rsidR="00ED0B2A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№141-ФЗ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51" w:tooltip="&quot;Об инновационных научно-технологических центрах и о внесении изменений в отдельные ...&quot;&#10;Федеральный закон от 29.07.2017 N 216-ФЗ&#10;Статус: действующая редакция (действ. с 02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29 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2017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№216-ФЗ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52" w:tooltip="&quot;О внесении изменений в статьи 1 и 42 Федерального закона &quot;О санитарно-эпидемиологическом благополучии населения&quot;&#10;Федеральный закон от 29.07.2017 N 221-ФЗ&#10;Статус: действует с 10.08.2017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29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2017 г</w:t>
              </w:r>
              <w:r w:rsidR="00ED0B2A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№221-ФЗ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</w:t>
            </w:r>
            <w:hyperlink r:id="rId53" w:tooltip="&quot;О внесении изменений в Федеральный закон &quot;Об образовании в Российской Федерации&quot; и отдельные ...&quot;&#10;Федеральный закон от 26.07.2019 N 232-ФЗ&#10;Статус: действует с 06.08.201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26.07.2019 №232-ФЗ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54" w:tooltip="&quot;О внесении изменений в отдельные законодательные акты Российской Федерации в связи с принятием ...&quot;&#10;Федеральный закон от 13.07.2020 N 194-ФЗ&#10;Статус: действует с 28.08.2020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  <w:lang w:eastAsia="ru-RU"/>
                </w:rPr>
                <w:t>от 13.07.2020 №194-ФЗ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55" w:tooltip="&quot;О внесении изменений в отдельные законодательные акты Российской Федерации в связи с принятием ...&quot;&#10;Федеральный закон от 11.06.2021 N 170-ФЗ&#10;Статус: действует с 01.07.2021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  <w:lang w:eastAsia="ru-RU"/>
                </w:rPr>
                <w:t>от 11.06.2021 №170-ФЗ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56" w:tooltip="&quot;О внесении изменений в отдельные законодательные акты Российской Федерации&quot;&#10;Федеральный закон от 02.07.2021 N 351-ФЗ&#10;Статус: действует с 02.07.2021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  <w:lang w:eastAsia="ru-RU"/>
                </w:rPr>
                <w:t>от 02.07.2021 №351-ФЗ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57" w:tooltip="&quot;О внесении изменений в отдельные законодательные акты Российской Федерации&quot;&#10;Федеральный закон от 02.07.2021 N 357-ФЗ&#10;Статус: действует с 31.10.2021" w:history="1">
              <w:r w:rsidRPr="00970664">
                <w:rPr>
                  <w:rStyle w:val="a3"/>
                  <w:color w:val="auto"/>
                  <w:kern w:val="36"/>
                  <w:u w:val="none"/>
                  <w:lang w:eastAsia="ru-RU"/>
                </w:rPr>
                <w:t>от 02.07.2021 №357-Ф3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04.11.2022 №429-ФЗ</w:t>
            </w:r>
          </w:p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24.07.2023 №382-ФЗ</w:t>
            </w:r>
          </w:p>
          <w:p w:rsidR="00ED0B2A" w:rsidRPr="00970664" w:rsidRDefault="00ED0B2A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Федеральный закон от 29.05.2023 №194-ФЗ</w:t>
            </w:r>
          </w:p>
          <w:p w:rsidR="00ED0B2A" w:rsidRPr="00B55A43" w:rsidRDefault="00ED0B2A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Федеральный закон от 08.08.2024 №290-ФЗ</w:t>
            </w:r>
          </w:p>
          <w:p w:rsidR="00ED0B2A" w:rsidRDefault="00B55A43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Федеральный закон от 2</w:t>
            </w:r>
            <w:r w:rsidR="00ED0B2A" w:rsidRPr="00B55A43">
              <w:rPr>
                <w:rFonts w:ascii="Times New Roman" w:hAnsi="Times New Roman"/>
              </w:rPr>
              <w:t>6.12.2024 №485-ФЗ</w:t>
            </w:r>
          </w:p>
          <w:p w:rsidR="00F367B4" w:rsidRPr="005833F9" w:rsidRDefault="00F367B4" w:rsidP="00F367B4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</w:rPr>
            </w:pPr>
            <w:r w:rsidRPr="005833F9">
              <w:rPr>
                <w:rFonts w:ascii="Times New Roman" w:hAnsi="Times New Roman"/>
              </w:rPr>
              <w:t>Федеральный закон от 31.07.2025 №304-ФЗ</w:t>
            </w:r>
          </w:p>
          <w:p w:rsidR="00F367B4" w:rsidRPr="00970664" w:rsidRDefault="00F367B4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B050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5833F9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C3CF0">
              <w:rPr>
                <w:rFonts w:ascii="Times New Roman" w:hAnsi="Times New Roman"/>
                <w:color w:val="FF0000"/>
                <w:highlight w:val="green"/>
              </w:rPr>
              <w:lastRenderedPageBreak/>
              <w:t>В настоящий документ вносятся изменения</w:t>
            </w:r>
            <w:r w:rsidRPr="005833F9">
              <w:rPr>
                <w:rFonts w:ascii="Times New Roman" w:hAnsi="Times New Roman"/>
                <w:color w:val="FF0000"/>
              </w:rPr>
              <w:t xml:space="preserve"> на основании Федерального </w:t>
            </w:r>
            <w:r w:rsidRPr="005833F9">
              <w:rPr>
                <w:rFonts w:ascii="Times New Roman" w:hAnsi="Times New Roman"/>
                <w:color w:val="FF0000"/>
              </w:rPr>
              <w:lastRenderedPageBreak/>
              <w:t>закона от 10.06.2026 N 162-ФЗ с 1 сентября 2026 года.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58" w:tooltip="&quot;О качестве и безопасности пищевых продуктов (с изменениями на 13 июля 2020 года)&quot;&#10;Федеральный закон от 02.01.2000 N 29-ФЗ&#10;Статус: действующая редакция (действ. с 28.08.2020)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  <w:lang w:eastAsia="ru-RU"/>
                </w:rPr>
                <w:t>от 02.01.2000 N 29-ФЗ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 качестве и безопасности пищевых продуктов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02.01.2000г</w:t>
            </w:r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59" w:tooltip="&quot;О введении в действие Кодекса Российской Федерации об административных правонарушениях (с изменениями на 4 февраля 2021 года)&quot;&#10;Федеральный закон от 30.12.2001 N 196-ФЗ&#10;Статус: действующая редакция (действ. с 04.02.2021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2001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196-ФЗ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0" w:tooltip="&quot;О внесении изменений и дополнений в некоторые законодательные акты Российской Федерации в ...&quot;&#10;Федеральный закон от 10.01.2003 N 15-ФЗ&#10;Статус: действующая редакция (действ. с 01.01.2017)" w:history="1"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10.01. 2003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гN 15-ФЗ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1" w:tooltip="&quot;О внесении изменений и дополнений в некоторые законодательные акты Российской Федерации ...&quot;&#10;Федеральный закон от 30.06.2003 N 86-ФЗ&#10;Статус: действующая редакция (действ. с 04.07.2016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.06.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2003г N 86-ФЗ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(Российская газета</w:t>
            </w:r>
            <w:r w:rsidR="000D5F14" w:rsidRPr="00970664">
              <w:rPr>
                <w:rFonts w:ascii="Times New Roman" w:hAnsi="Times New Roman"/>
                <w:color w:val="000000" w:themeColor="text1"/>
                <w:lang w:eastAsia="ru-RU"/>
              </w:rPr>
              <w:t>, N 126)</w:t>
            </w:r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2" w:tooltip="&quot;О внесении изменений в законодательные акты Российской Федерации и признании утратившими силу ...&quot;&#10;Федеральный закон от 22.08.2004 N 122-ФЗ&#10;Статус: действующая редакция (действ. с 01.07.2021)" w:history="1"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22.08. 2004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122-ФЗ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3" w:tooltip="&quot;О внесении изменений в Кодекс Российской Федерации об административных правонарушениях и ...&quot;&#10;Федеральный закон от 09.05.2005 N 45-ФЗ&#10;Статус: действующая редакция (действ. с 04.07.2016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9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05.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2005 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45-ФЗ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4" w:tooltip="&quot;О внесении изменений в статью 30 Федерального закона &quot;О качестве и безопасности пищевых продуктов&quot;&#10;Федеральный закон от 05.12.2005 N 151-ФЗ&#10;Статус: действует с 19.12.2005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05.12.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2005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 N 151-ФЗ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5" w:tooltip="&quot;О внесении изменений в отдельные законодательные акты Российской Федерации в связи с ...&quot;&#10;Федеральный закон от 31.12.2005 N 199-ФЗ&#10;Статус: действующая редакция (действ. с 22.01.2015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31.12.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2005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 N 199-ФЗ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6" w:tooltip="&quot;О внесении изменения в статью 13 Федерального закона &quot;О качестве и безопасности пищевых продуктов&quot;&#10;Федеральный закон от 31.03.2006 N 45-ФЗ&#10;Статус: действует с 22.04.2006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31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.03. 2006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45-ФЗ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7" w:tooltip="&quot;О внесении изменений в отдельные законодательные акты Российской Федерации в связи с ...&quot;&#10;Федеральный закон от 30.12.2006 N 266-ФЗ&#10;Статус: действующая редакция (действ. с 01.01.2015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266-ФЗ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8" w:tooltip="&quot;О внесении изменений в отдельные законодательные акты Российской Федерации в связи с ...&quot;&#10;Федеральный закон от 23.07.2008 N 160-ФЗ&#10;Статус: действующая редакция (действ. с 29.01.2018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23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 2008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 N 160-ФЗ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69" w:tooltip="&quot;Технический регламент на табачную продукцию&quot;&#10;Федеральный закон от 22.12.2008 N 268-ФЗ&#10;Статус: действует с 26.12.2009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22.12.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2008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 N 268-ФЗ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70" w:tooltip="&quot;О внесении изменений в статью 16 Федерального закона &quot;Об охране окружающей среды&quot; и отдельные ...&quot;&#10;Федеральный закон от 30.12.2008 N 309-ФЗ&#10;Статус: действующая редакция (действ. с 01.01.2019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2008г N 309-ФЗ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71" w:tooltip="&quot;О внесении изменений в отдельные законодательные акты Российской Федерации в связи с ...&quot;&#10;Федеральный закон от 30.12.2008 N 313-ФЗ&#10;Статус: действующая редакция (действ. с 01.01.2017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30.12.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2008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г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313-ФЗ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Федеральным законом </w:t>
            </w:r>
            <w:hyperlink r:id="rId72" w:tooltip="&quot;О внесении изменений в отдельные законодательные акты Российской Федерации в связи с передачей ...&quot;&#10;Федеральный закон от 28.12.2010 N 394-ФЗ&#10;Статус: действующая редакция (действ. с 01.01.2015)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28.12.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2010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394-ФЗ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73" w:tooltip="&quot;О внесении изменений в отдельные законодательные акты Российской Федерации по вопросам ...&quot;&#10;Федеральный закон от 18.07.2011 N 242-ФЗ&#10;Статус: действующая редакция (действ. с 01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18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2011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242-ФЗ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74" w:tooltip="&quot;О внесении изменений в отдельные законодательные акты Российской Федерации в связи с ...&quot;&#10;Федеральный закон от 19.07.2011 N 248-ФЗ&#10;Статус: действующая редакция (действ. с 01.01.2018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19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.07.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2011 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248-ФЗ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75" w:tooltip="&quot;О внесении изменений в отдельные законодательные акты Российской Федерации в связи с особенностями ...&quot;&#10;Федеральный закон от 31.12.2014 N 493-ФЗ&#10;Статус: действует с 01.01.2015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31.12.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2014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N 493-ФЗ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Федеральным законом </w:t>
            </w:r>
            <w:hyperlink r:id="rId76" w:tooltip="&quot;О внесении изменений в отдельные законодательные акты Российской Федерации в части противодействия ...&quot;&#10;Федеральный закон от 31.12.2014 N 532-ФЗ&#10;Статус: действует с 23.01.2015" w:history="1"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31.12.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2014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N 532-ФЗ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Феде</w:t>
            </w:r>
            <w:r w:rsidR="000D5F14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ральным законом от 13.07. 2015г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N213-ФЗ</w:t>
            </w:r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</w:t>
            </w:r>
            <w:hyperlink r:id="rId77" w:tooltip="&quot;О внесении изменений в отдельные законодательные акты Российской Федерации в части определения ...&quot;&#10;Федеральный закон от 23.04.2018 N 101-ФЗ&#10;Статус: действует с 21.10.201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 23.04.2018г  №101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-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78" w:tooltip="&quot;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&quot;&#10;Федеральный закон от 27.12.2019 N 447-ФЗ&#10;Статус: действует с 01.01.2020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  <w:lang w:eastAsia="ru-RU"/>
                </w:rPr>
                <w:t>от 27.12.2019г №447-ФЗ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 xml:space="preserve">Федеральный закон </w:t>
            </w:r>
            <w:hyperlink r:id="rId79" w:tooltip="&quot;О внесении изменений в Федеральный закон &quot;О качестве и безопасности пищевых продуктов&quot; и статью 37 Федерального закона &quot;Об образовании в Российской Федерации&quot;&#10;Федеральный закон от 01.03.2020 N 47-ФЗ&#10;Статус: действует с 01.05.2020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  <w:lang w:eastAsia="ru-RU"/>
                </w:rPr>
                <w:t>от 01.03.2020г  №47-ФЗ</w:t>
              </w:r>
            </w:hyperlink>
          </w:p>
          <w:p w:rsidR="00986FF8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  <w:t>Федеральный закон от 13.07.2020 г№194-ФЗ</w:t>
            </w:r>
          </w:p>
          <w:p w:rsidR="00063812" w:rsidRPr="002B126A" w:rsidRDefault="00063812" w:rsidP="00063812">
            <w:pPr>
              <w:spacing w:after="0" w:line="240" w:lineRule="auto"/>
              <w:textAlignment w:val="baseline"/>
              <w:rPr>
                <w:rFonts w:ascii="Times New Roman" w:hAnsi="Times New Roman"/>
                <w:kern w:val="36"/>
                <w:lang w:eastAsia="ru-RU"/>
              </w:rPr>
            </w:pPr>
            <w:r w:rsidRPr="002B126A">
              <w:rPr>
                <w:rFonts w:ascii="Times New Roman" w:hAnsi="Times New Roman"/>
                <w:kern w:val="36"/>
                <w:lang w:eastAsia="ru-RU"/>
              </w:rPr>
              <w:t xml:space="preserve">Федеральный закон от </w:t>
            </w:r>
            <w:r w:rsidR="00855296" w:rsidRPr="002B126A">
              <w:rPr>
                <w:rFonts w:ascii="Times New Roman" w:hAnsi="Times New Roman"/>
                <w:kern w:val="36"/>
                <w:lang w:eastAsia="ru-RU"/>
              </w:rPr>
              <w:t>08</w:t>
            </w:r>
            <w:r w:rsidRPr="002B126A">
              <w:rPr>
                <w:rFonts w:ascii="Times New Roman" w:hAnsi="Times New Roman"/>
                <w:kern w:val="36"/>
                <w:lang w:eastAsia="ru-RU"/>
              </w:rPr>
              <w:t>.07.202</w:t>
            </w:r>
            <w:r w:rsidR="00855296" w:rsidRPr="002B126A">
              <w:rPr>
                <w:rFonts w:ascii="Times New Roman" w:hAnsi="Times New Roman"/>
                <w:kern w:val="36"/>
                <w:lang w:eastAsia="ru-RU"/>
              </w:rPr>
              <w:t>4</w:t>
            </w:r>
            <w:r w:rsidRPr="002B126A">
              <w:rPr>
                <w:rFonts w:ascii="Times New Roman" w:hAnsi="Times New Roman"/>
                <w:kern w:val="36"/>
                <w:lang w:eastAsia="ru-RU"/>
              </w:rPr>
              <w:t xml:space="preserve"> г№1</w:t>
            </w:r>
            <w:r w:rsidR="00855296" w:rsidRPr="002B126A">
              <w:rPr>
                <w:rFonts w:ascii="Times New Roman" w:hAnsi="Times New Roman"/>
                <w:kern w:val="36"/>
                <w:lang w:eastAsia="ru-RU"/>
              </w:rPr>
              <w:t>67</w:t>
            </w:r>
            <w:r w:rsidRPr="002B126A">
              <w:rPr>
                <w:rFonts w:ascii="Times New Roman" w:hAnsi="Times New Roman"/>
                <w:kern w:val="36"/>
                <w:lang w:eastAsia="ru-RU"/>
              </w:rPr>
              <w:t>-ФЗ</w:t>
            </w:r>
          </w:p>
          <w:p w:rsidR="00855296" w:rsidRPr="002B126A" w:rsidRDefault="00855296" w:rsidP="00063812">
            <w:pPr>
              <w:spacing w:after="0" w:line="240" w:lineRule="auto"/>
              <w:textAlignment w:val="baseline"/>
              <w:rPr>
                <w:rFonts w:ascii="Times New Roman" w:hAnsi="Times New Roman"/>
                <w:kern w:val="36"/>
                <w:lang w:eastAsia="ru-RU"/>
              </w:rPr>
            </w:pPr>
            <w:r w:rsidRPr="002B126A">
              <w:rPr>
                <w:rFonts w:ascii="Times New Roman" w:hAnsi="Times New Roman"/>
                <w:kern w:val="36"/>
                <w:lang w:eastAsia="ru-RU"/>
              </w:rPr>
              <w:t>Федеральный закон от 07.06.2025 г№150-ФЗ</w:t>
            </w:r>
          </w:p>
          <w:p w:rsidR="00063812" w:rsidRPr="00970664" w:rsidRDefault="00063812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rPr>
          <w:trHeight w:val="77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outlineLvl w:val="0"/>
              <w:rPr>
                <w:rFonts w:ascii="Times New Roman" w:hAnsi="Times New Roman"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Федеральный закон </w:t>
            </w:r>
            <w:hyperlink r:id="rId80" w:tooltip="&quot;О предупреждении распространения туберкулеза в Российской Федерации (с изменениями на 26 мая 2021 года)&quot;&#10;Федеральный закон от 18.06.2001 N 77-ФЗ&#10;Статус: действующая редакция (действ. с 06.06.2021)" w:history="1">
              <w:r w:rsidRPr="00970664">
                <w:rPr>
                  <w:rStyle w:val="a3"/>
                  <w:color w:val="000000" w:themeColor="text1"/>
                  <w:u w:val="none"/>
                </w:rPr>
                <w:t>от 18.06.2001 N 77-ФЗ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 "О предупреждении распространения туберкулеза в Российской Федерации"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18.06.2001г</w:t>
            </w:r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</w:t>
            </w:r>
            <w:hyperlink r:id="rId81" w:tooltip="&quot;О внесении изменений в Федеральный закон &quot;О предупреждении распространения туберкулеза в Российской Федерации&quot;&#10;Федеральный закон от 03.08.2018 N 314-ФЗ&#10;Статус: действует с 14.08.201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03.08.2018г №314-ФЗ</w:t>
              </w:r>
            </w:hyperlink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</w:t>
            </w:r>
            <w:hyperlink r:id="rId82" w:tooltip="&quot;О внесении изменений в отдельные законодательные акты Российской Федерации&quot;&#10;Федеральный закон от 26.05.2021 N 152-ФЗ&#10;Статус: действует с 06.06.202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26.05.2021</w:t>
              </w:r>
              <w:r w:rsidR="000D5F1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г 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№152-ФЗ</w:t>
              </w:r>
            </w:hyperlink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 xml:space="preserve">Федеральный закон от </w:t>
            </w:r>
            <w:proofErr w:type="gramStart"/>
            <w:r w:rsidRPr="00970664">
              <w:rPr>
                <w:rFonts w:ascii="Times New Roman" w:hAnsi="Times New Roman"/>
              </w:rPr>
              <w:t>05.12.2022</w:t>
            </w:r>
            <w:r w:rsidR="000D5F14" w:rsidRPr="00970664">
              <w:rPr>
                <w:rFonts w:ascii="Times New Roman" w:hAnsi="Times New Roman"/>
              </w:rPr>
              <w:t xml:space="preserve">г </w:t>
            </w:r>
            <w:r w:rsidRPr="00970664">
              <w:rPr>
                <w:rFonts w:ascii="Times New Roman" w:hAnsi="Times New Roman"/>
              </w:rPr>
              <w:t xml:space="preserve"> №</w:t>
            </w:r>
            <w:proofErr w:type="gramEnd"/>
            <w:r w:rsidRPr="00970664">
              <w:rPr>
                <w:rFonts w:ascii="Times New Roman" w:hAnsi="Times New Roman"/>
              </w:rPr>
              <w:t>505-ФЗ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rPr>
          <w:trHeight w:val="52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Федеральный закон от 24.06.1998 №89-ФЗ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Об отходах производства и потребления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30.06.1998г</w:t>
            </w:r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Изменение </w:t>
            </w:r>
            <w:r w:rsidRPr="00970664">
              <w:rPr>
                <w:rFonts w:ascii="Times New Roman" w:hAnsi="Times New Roman"/>
              </w:rPr>
              <w:t>Федеральный закон от 25.12.2023</w:t>
            </w:r>
            <w:r w:rsidR="000D5F14" w:rsidRPr="00970664">
              <w:rPr>
                <w:rFonts w:ascii="Times New Roman" w:hAnsi="Times New Roman"/>
              </w:rPr>
              <w:t>г</w:t>
            </w:r>
            <w:r w:rsidRPr="00970664">
              <w:rPr>
                <w:rFonts w:ascii="Times New Roman" w:hAnsi="Times New Roman"/>
              </w:rPr>
              <w:t xml:space="preserve"> N 683-ФЗ</w:t>
            </w:r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Изменение Федеральный закон от 04.08.2023</w:t>
            </w:r>
            <w:r w:rsidR="000D5F14" w:rsidRPr="00970664">
              <w:rPr>
                <w:rFonts w:ascii="Times New Roman" w:hAnsi="Times New Roman"/>
              </w:rPr>
              <w:t>г</w:t>
            </w:r>
            <w:r w:rsidRPr="00970664">
              <w:rPr>
                <w:rFonts w:ascii="Times New Roman" w:hAnsi="Times New Roman"/>
              </w:rPr>
              <w:t xml:space="preserve"> N 451-ФЗ</w:t>
            </w:r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Изменение Федеральный закон от 29.12.2022</w:t>
            </w:r>
            <w:r w:rsidR="000D5F14" w:rsidRPr="00970664">
              <w:rPr>
                <w:rFonts w:ascii="Times New Roman" w:hAnsi="Times New Roman"/>
              </w:rPr>
              <w:t>г</w:t>
            </w:r>
            <w:r w:rsidRPr="00970664">
              <w:rPr>
                <w:rFonts w:ascii="Times New Roman" w:hAnsi="Times New Roman"/>
              </w:rPr>
              <w:t xml:space="preserve"> N 598-ФЗ</w:t>
            </w:r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Изменение Федеральный закон от 04.08.2023</w:t>
            </w:r>
            <w:r w:rsidR="000D5F14" w:rsidRPr="00970664">
              <w:rPr>
                <w:rFonts w:ascii="Times New Roman" w:hAnsi="Times New Roman"/>
              </w:rPr>
              <w:t>г</w:t>
            </w:r>
            <w:r w:rsidRPr="00970664">
              <w:rPr>
                <w:rFonts w:ascii="Times New Roman" w:hAnsi="Times New Roman"/>
              </w:rPr>
              <w:t xml:space="preserve"> N 451-ФЗ</w:t>
            </w:r>
          </w:p>
          <w:p w:rsidR="00986FF8" w:rsidRPr="00970664" w:rsidRDefault="00986FF8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Изменение Федеральный закон от 04.08.2023</w:t>
            </w:r>
            <w:r w:rsidR="000D5F14" w:rsidRPr="00970664">
              <w:rPr>
                <w:rFonts w:ascii="Times New Roman" w:hAnsi="Times New Roman"/>
              </w:rPr>
              <w:t>г</w:t>
            </w:r>
            <w:r w:rsidRPr="00970664">
              <w:rPr>
                <w:rFonts w:ascii="Times New Roman" w:hAnsi="Times New Roman"/>
              </w:rPr>
              <w:t xml:space="preserve"> N 476-ФЗ</w:t>
            </w:r>
          </w:p>
          <w:p w:rsidR="000D5F14" w:rsidRPr="00970664" w:rsidRDefault="000D5F14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Изменение Федеральный закон от 12.12.2023г №683-ФЗ</w:t>
            </w:r>
          </w:p>
          <w:p w:rsidR="000D5F14" w:rsidRDefault="000D5F14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Изменение Федеральный закон от 08.08.2024г №232-ФЗ</w:t>
            </w:r>
          </w:p>
          <w:p w:rsidR="00855296" w:rsidRPr="002B126A" w:rsidRDefault="00855296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2B126A">
              <w:rPr>
                <w:rFonts w:ascii="Times New Roman" w:hAnsi="Times New Roman"/>
              </w:rPr>
              <w:t>Изменение Федеральный закон от 08.08.2024 №306-ФЗ</w:t>
            </w:r>
          </w:p>
          <w:p w:rsidR="00855296" w:rsidRPr="002B126A" w:rsidRDefault="00855296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2B126A">
              <w:rPr>
                <w:rFonts w:ascii="Times New Roman" w:hAnsi="Times New Roman"/>
              </w:rPr>
              <w:t>Изменение Федеральный Закон от 26.12.2024 №497-ФЗ</w:t>
            </w:r>
          </w:p>
          <w:p w:rsidR="00855296" w:rsidRDefault="00855296" w:rsidP="00855296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2B126A">
              <w:rPr>
                <w:rFonts w:ascii="Times New Roman" w:hAnsi="Times New Roman"/>
              </w:rPr>
              <w:lastRenderedPageBreak/>
              <w:t>Изменение Федеральный Закон от 31.07.202 №304-ФЗ (вступающих в силу с 01.03.2026)</w:t>
            </w:r>
          </w:p>
          <w:p w:rsidR="00855296" w:rsidRPr="006576A8" w:rsidRDefault="00885137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6576A8">
              <w:rPr>
                <w:rFonts w:ascii="Times New Roman" w:hAnsi="Times New Roman"/>
              </w:rPr>
              <w:t xml:space="preserve">Изменение Федеральный Закон от 31.07.2025 N 304-ФЗ </w:t>
            </w:r>
          </w:p>
          <w:p w:rsidR="00885137" w:rsidRPr="006576A8" w:rsidRDefault="00885137" w:rsidP="00921DFB">
            <w:pPr>
              <w:spacing w:after="0"/>
              <w:textAlignment w:val="baseline"/>
              <w:rPr>
                <w:rFonts w:ascii="Times New Roman" w:hAnsi="Times New Roman"/>
              </w:rPr>
            </w:pPr>
            <w:r w:rsidRPr="006576A8">
              <w:rPr>
                <w:rFonts w:ascii="Times New Roman" w:hAnsi="Times New Roman"/>
              </w:rPr>
              <w:t>Изменение Федеральный Закон от 31.07.2025 N 304-ФЗ 28.12.2025 N 495-ФЗ</w:t>
            </w:r>
          </w:p>
          <w:p w:rsidR="00FC0EA2" w:rsidRPr="00885137" w:rsidRDefault="00FC0EA2" w:rsidP="00921DFB">
            <w:pPr>
              <w:spacing w:after="0"/>
              <w:textAlignment w:val="baseline"/>
              <w:rPr>
                <w:rFonts w:ascii="Times New Roman" w:hAnsi="Times New Roman"/>
                <w:color w:val="FF0000"/>
              </w:rPr>
            </w:pPr>
            <w:r w:rsidRPr="006576A8">
              <w:rPr>
                <w:rFonts w:ascii="Times New Roman" w:hAnsi="Times New Roman"/>
              </w:rPr>
              <w:t>Изменение Федеральный закон от 23.03.2026 N 63-ФЗ с 3.04.2026 года.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2B126A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rPr>
          <w:trHeight w:val="46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Федеральный закон </w:t>
            </w:r>
            <w:hyperlink r:id="rId83" w:tooltip="&quot;Об иммунопрофилактике инфекционных болезней (с изменениями на 2 июля 2021 года)&quot;&#10;Федеральный закон от 17.09.1998 N 157-ФЗ&#10;Статус: действующая редакция (действ. с 01.10.2021)" w:history="1">
              <w:r w:rsidRPr="00970664">
                <w:rPr>
                  <w:rStyle w:val="a3"/>
                  <w:color w:val="000000" w:themeColor="text1"/>
                  <w:u w:val="none"/>
                </w:rPr>
                <w:t>от 17.09.1998 N 157-ФЗ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"Об иммунопрофилактике инфекционных болезней"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17.09.1998г</w:t>
            </w:r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изменениями от 02.07.2021г </w:t>
            </w:r>
          </w:p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Федеральный закон от 25.12.2023</w:t>
            </w:r>
            <w:r w:rsidR="000D5F14" w:rsidRPr="00970664"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№635-ФЗ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Федеральный закон </w:t>
            </w:r>
            <w:hyperlink r:id="rId84" w:tooltip="&quot;Технический регламент о безопасности зданий и сооружений (с изменениями на 2 июля 2013 года)&quot;&#10;Федеральный закон от 30.12.2009 N 384-ФЗ&#10;Статус: действующая редакция (действ. с 01.09.2013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30 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12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2009 г. № 384-ФЗ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 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«Технический регламент о безопасности зданий и сооружений»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13.12.2009г</w:t>
            </w:r>
          </w:p>
          <w:p w:rsidR="00986FF8" w:rsidRDefault="00B55A43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от 25.12.2023</w:t>
            </w:r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</w:p>
          <w:p w:rsidR="00B55A43" w:rsidRPr="00970664" w:rsidRDefault="00B55A43" w:rsidP="00921DFB">
            <w:pPr>
              <w:spacing w:after="0" w:line="240" w:lineRule="auto"/>
              <w:ind w:left="34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Федеральный закон </w:t>
            </w:r>
            <w:hyperlink r:id="rId85" w:tooltip="&quot;Градостроительный кодекс Российской Федерации (с изменениями на 2 июля 2021 года) (редакция, действующая с 1 октября 2021 года)&quot;&#10;Кодекс РФ от 29.12.2004 N 190-ФЗ&#10;Статус: действующая редакция (действ. с 01.10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от 29 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12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 2004 г. № 190-ФЗ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</w:t>
            </w:r>
            <w:hyperlink r:id="rId86" w:tooltip="&quot;Градостроительный кодекс Российской Федерации (с изменениями на 2 июля 2021 года) (редакция, действующая с 1 октября 2021 года)&quot;&#10;Кодекс РФ от 29.12.2004 N 190-ФЗ&#10;Статус: действующая редакция (действ. с 01.10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Градостроительный кодекс Российской Федерации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»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29.12.2004г </w:t>
            </w:r>
          </w:p>
          <w:p w:rsidR="00986FF8" w:rsidRPr="00970664" w:rsidRDefault="00986FF8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Редакция от 01.09.2023г</w:t>
            </w:r>
          </w:p>
          <w:p w:rsidR="00986FF8" w:rsidRPr="00970664" w:rsidRDefault="00986FF8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Федеральный закон от 25.12.2023 №627-ФЗ</w:t>
            </w:r>
          </w:p>
          <w:p w:rsidR="000D5F14" w:rsidRPr="00B55A43" w:rsidRDefault="00E84E22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Изменение Федеральный закон от 22.07.2024 №187-ФЗ</w:t>
            </w:r>
          </w:p>
          <w:p w:rsidR="00E84E22" w:rsidRPr="00B55A43" w:rsidRDefault="00E84E22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lastRenderedPageBreak/>
              <w:t>Изменение Федеральный закон от 08.08.2024 №232-ФЗ</w:t>
            </w:r>
          </w:p>
          <w:p w:rsidR="00E84E22" w:rsidRPr="00B55A43" w:rsidRDefault="00E84E22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Изменение Федеральный закон от 08.08.2024 №280-ФЗ</w:t>
            </w:r>
          </w:p>
          <w:p w:rsidR="00E84E22" w:rsidRPr="00B55A43" w:rsidRDefault="00E84E22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Изменение Федеральный закон от 26.12.2024 №485-ФЗ</w:t>
            </w:r>
          </w:p>
          <w:p w:rsidR="00E84E22" w:rsidRPr="00B55A43" w:rsidRDefault="00E84E22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Изменение Федеральный закон от 26.12.2024 №486-ФЗ</w:t>
            </w:r>
          </w:p>
          <w:p w:rsidR="00E84E22" w:rsidRDefault="00E84E22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Изменение Федеральный закон от 26.12.2024 №487-ФЗ</w:t>
            </w:r>
          </w:p>
          <w:p w:rsidR="00B83D36" w:rsidRPr="00EC5375" w:rsidRDefault="00B83D36" w:rsidP="00B83D36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EC5375">
              <w:rPr>
                <w:rFonts w:ascii="Times New Roman" w:hAnsi="Times New Roman"/>
                <w:lang w:eastAsia="ru-RU"/>
              </w:rPr>
              <w:t>Изменение Федеральный закон от 24.06.2025 №181-ФЗ</w:t>
            </w:r>
          </w:p>
          <w:p w:rsidR="00B83D36" w:rsidRDefault="00B83D36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EC5375">
              <w:rPr>
                <w:rFonts w:ascii="Times New Roman" w:hAnsi="Times New Roman"/>
                <w:lang w:eastAsia="ru-RU"/>
              </w:rPr>
              <w:t>Изменение Федеральный закон от 31.07.2025 №487-ФЗ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26.12.2024 года N 494-ФЗ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1.04.2025 года N 52-ФЗ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31.07.2025 года N 295-ФЗ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31.07.2025 года N 304-ФЗ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31.07.2025 года N 309-ФЗ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31.07.2025 года N 353-ФЗ</w:t>
            </w:r>
          </w:p>
          <w:p w:rsidR="000E0747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lastRenderedPageBreak/>
              <w:t>Федеральным законом от 28.12.2025 года N 507-ФЗ</w:t>
            </w:r>
          </w:p>
          <w:p w:rsidR="00875CA4" w:rsidRPr="00765A3F" w:rsidRDefault="00875CA4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875CA4">
              <w:rPr>
                <w:rFonts w:ascii="Times New Roman" w:hAnsi="Times New Roman"/>
                <w:lang w:eastAsia="ru-RU"/>
              </w:rPr>
              <w:t>Федеральным законом от 29</w:t>
            </w:r>
            <w:r>
              <w:rPr>
                <w:rFonts w:ascii="Times New Roman" w:hAnsi="Times New Roman"/>
                <w:lang w:eastAsia="ru-RU"/>
              </w:rPr>
              <w:t>.12.</w:t>
            </w:r>
            <w:r w:rsidRPr="00875CA4">
              <w:rPr>
                <w:rFonts w:ascii="Times New Roman" w:hAnsi="Times New Roman"/>
                <w:lang w:eastAsia="ru-RU"/>
              </w:rPr>
              <w:t>2025 года N 577-ФЗ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29.12.2025 года N 579-ФЗ</w:t>
            </w:r>
          </w:p>
          <w:p w:rsidR="000E0747" w:rsidRPr="00765A3F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  <w:lang w:eastAsia="ru-RU"/>
              </w:rPr>
              <w:t>Федеральным законом от 30.01.2026 года N 12-ФЗ</w:t>
            </w:r>
          </w:p>
          <w:p w:rsidR="009701AB" w:rsidRPr="00765A3F" w:rsidRDefault="009701AB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lang w:eastAsia="ru-RU"/>
              </w:rPr>
            </w:pPr>
            <w:r w:rsidRPr="00765A3F">
              <w:rPr>
                <w:rFonts w:ascii="Times New Roman" w:hAnsi="Times New Roman"/>
              </w:rPr>
              <w:t xml:space="preserve">Федерального закона от 23.03.2026 N 72-ФЗ </w:t>
            </w:r>
          </w:p>
          <w:p w:rsidR="000E0747" w:rsidRDefault="000E0747" w:rsidP="007F288A">
            <w:pPr>
              <w:spacing w:after="0" w:line="240" w:lineRule="auto"/>
              <w:textAlignment w:val="baseline"/>
              <w:rPr>
                <w:rFonts w:ascii="Times New Roman" w:hAnsi="Times New Roman"/>
                <w:color w:val="FF0000"/>
                <w:lang w:eastAsia="ru-RU"/>
              </w:rPr>
            </w:pPr>
          </w:p>
          <w:p w:rsidR="00B83D36" w:rsidRPr="00970664" w:rsidRDefault="00B83D36" w:rsidP="000E074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B050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375" w:rsidRPr="00EC5375" w:rsidRDefault="00EC5375" w:rsidP="00EC537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576A8">
              <w:rPr>
                <w:rFonts w:ascii="Times New Roman" w:hAnsi="Times New Roman"/>
                <w:color w:val="FF0000"/>
                <w:highlight w:val="green"/>
              </w:rPr>
              <w:lastRenderedPageBreak/>
              <w:t>В настоящий документ вносятся изменения</w:t>
            </w:r>
            <w:r w:rsidRPr="00EC5375">
              <w:rPr>
                <w:rFonts w:ascii="Times New Roman" w:hAnsi="Times New Roman"/>
                <w:color w:val="FF0000"/>
              </w:rPr>
              <w:t xml:space="preserve"> на основании:</w:t>
            </w:r>
          </w:p>
          <w:p w:rsidR="00EC5375" w:rsidRPr="008C7E24" w:rsidRDefault="00EC5375" w:rsidP="00EC537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C7E24">
              <w:rPr>
                <w:rFonts w:ascii="Times New Roman" w:hAnsi="Times New Roman"/>
                <w:color w:val="FF0000"/>
              </w:rPr>
              <w:t xml:space="preserve">Федерального закона от 25.12.2023 N 653-ФЗ (в части изменений, вступающих в силу с 1 марта 2026 года);     </w:t>
            </w:r>
          </w:p>
          <w:p w:rsidR="00EC5375" w:rsidRPr="008C7E24" w:rsidRDefault="00EC5375" w:rsidP="008C7E2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C7E24">
              <w:rPr>
                <w:rFonts w:ascii="Times New Roman" w:hAnsi="Times New Roman"/>
                <w:color w:val="FF0000"/>
              </w:rPr>
              <w:lastRenderedPageBreak/>
              <w:t xml:space="preserve">Федерального закона от 31.12.2017 N 507-ФЗ (с изменениями, внесенными </w:t>
            </w:r>
          </w:p>
          <w:p w:rsidR="00986FF8" w:rsidRDefault="00EC5375" w:rsidP="00EC5375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C7E24">
              <w:rPr>
                <w:rFonts w:ascii="Times New Roman" w:hAnsi="Times New Roman"/>
                <w:color w:val="FF0000"/>
              </w:rPr>
              <w:t>Федерального закона от 31.07.2025 N 304-ФЗ с 1 марта 2026 года, с 1 сентября 2026 года.</w:t>
            </w:r>
          </w:p>
          <w:p w:rsidR="007019D3" w:rsidRPr="00EC5375" w:rsidRDefault="00875CA4" w:rsidP="00875CA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875CA4">
              <w:rPr>
                <w:rFonts w:ascii="Times New Roman" w:hAnsi="Times New Roman"/>
                <w:color w:val="FF0000"/>
              </w:rPr>
              <w:t> Федерального закона от 10.06.2026 N 180-ФЗ с 1 марта 2027 года.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Единые санитарно-эпидемиологические и гигиенические требования к товарам, подлежащим санитарно- эпидемиологическому надзору (контролю), утвержденные решением Комиссии таможенного союза от 28.05.2010 г. № 299 «О применении санитарных мер в таможенном союзе»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Изменения, утвержденные решениями комиссии Таможенного союза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от 17.08.2010г. № 341, </w:t>
            </w:r>
            <w:hyperlink r:id="rId87" w:tooltip="&quot;О внесении изменений в нормативные акты Комиссии Таможенного союза в области применения санитарных мер&quot;&#10;Решение Комиссии Таможенного союза от 18.11.2010 N 456&#10;Статус: действует с 22.12.201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18.11.2010г. № 456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,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02.03.2011г.№ 571,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88" w:tooltip="&quot;О внесении изменений в Единые санитарно-эпидемиологические и гигиенические требования к товарам, подлежащим санитарно-эпидемиологическому надзору (контролю)&quot;&#10;Решение Комиссии Таможенного союза от 07.04.2011 N 622&#10;Статус: действует с 27.05.201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07.04.2011г. № 622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,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89" w:tooltip="&quot;О внесении изменений в Единые санитарно-эпидемиологические и гигиенические требования к товарам, подлежащим санитарно-эпидемиологическому надзору (контролю)&quot;&#10;Решение Комиссии Таможенного союза от 18.10.2011 N 829&#10;Статус: действует с 21.11.201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18.10.2011г № 829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,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90" w:tooltip="&quot;О приведении нормативной правовой базы Таможенного союза в соответствие с единой Товарной ...&quot;&#10;Решение Комиссии Таможенного союза от 09.12.2011 N 859&#10;Статус: действующая редакция (действ. с 24.10.2020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09.12.2011г № 859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,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91" w:tooltip="&quot;О внесении изменений в Единые санитарно-эпидемиологические и гигиенические требования к товарам, подлежащим санитарно-эпидемиологическому надзору (контролю)&quot;&#10;Решение Комиссии Таможенного союза от 09.12.2011 N 889&#10;Статус: действует с 15.12.201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09.12.2011г № 889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,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19.04.2012г № 34,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92" w:tooltip="&quot;О применении Единых санитарно-эпидемиологических и гигиенических требований к товарам, подлежащим санитарно-эпидемиологическому надзору (контролю)&quot;&#10;Решение Коллегии ЕЭК от 13.06.2012 N 89&#10;Статус: действует с 25.07.2012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13.06.2012г № 89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,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hyperlink r:id="rId93" w:tooltip="&quot;О приведении договорно-правовой базы Таможенного союза и Единого экономического пространства в ...&quot;&#10;Решение Коллегии ЕЭК от 16.08.2012 N 125&#10;Статус: действующая редакция (действ. с 24.10.2020)" w:history="1">
              <w:r w:rsidR="00986FF8" w:rsidRPr="00970664">
                <w:rPr>
                  <w:rStyle w:val="a3"/>
                  <w:color w:val="auto"/>
                  <w:u w:val="none"/>
                  <w:lang w:eastAsia="ru-RU"/>
                </w:rPr>
                <w:t>от 16.08.2012г № 125</w:t>
              </w:r>
            </w:hyperlink>
            <w:r w:rsidR="00986FF8" w:rsidRPr="00970664">
              <w:rPr>
                <w:rFonts w:ascii="Times New Roman" w:hAnsi="Times New Roman"/>
                <w:lang w:eastAsia="ru-RU"/>
              </w:rPr>
              <w:t>,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06.11.2012г № 208,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15.01.2013 г № 6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10.11.2016г №149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08.12.2016 №162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10.05.2018 №76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16.02.2018 №5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21.05.2019 №78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08.09.2020 №107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от 08.12.2020 №162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03.08.2020 №99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29.11.2021 №161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08.02.2022 №22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22.02.2022 №28</w:t>
            </w:r>
          </w:p>
          <w:p w:rsidR="006B3DB2" w:rsidRDefault="006B3DB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от 14.11.2023 №157</w:t>
            </w:r>
          </w:p>
          <w:p w:rsidR="00EC5375" w:rsidRDefault="00EC5375" w:rsidP="00EC537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23.09.</w:t>
            </w:r>
            <w:r w:rsidRPr="00EC5375">
              <w:rPr>
                <w:rFonts w:ascii="Times New Roman" w:hAnsi="Times New Roman"/>
                <w:color w:val="000000" w:themeColor="text1"/>
                <w:lang w:eastAsia="ru-RU"/>
              </w:rPr>
              <w:t>2025 N 83</w:t>
            </w:r>
          </w:p>
          <w:p w:rsidR="009058C7" w:rsidRPr="00970664" w:rsidRDefault="009058C7" w:rsidP="00EC537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16.12.2025 № 129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0" w:rsidRPr="001637A0" w:rsidRDefault="001637A0" w:rsidP="001637A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6576A8">
              <w:rPr>
                <w:rFonts w:ascii="Times New Roman" w:hAnsi="Times New Roman"/>
                <w:color w:val="FF0000"/>
                <w:highlight w:val="green"/>
              </w:rPr>
              <w:lastRenderedPageBreak/>
              <w:t>В настоящий документ вносятся изменения</w:t>
            </w:r>
            <w:r w:rsidRPr="001637A0">
              <w:rPr>
                <w:rFonts w:ascii="Times New Roman" w:hAnsi="Times New Roman"/>
                <w:color w:val="FF0000"/>
              </w:rPr>
              <w:t xml:space="preserve"> на основании:</w:t>
            </w:r>
          </w:p>
          <w:p w:rsidR="001637A0" w:rsidRPr="001637A0" w:rsidRDefault="001637A0" w:rsidP="001637A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1637A0">
              <w:rPr>
                <w:rFonts w:ascii="Times New Roman" w:hAnsi="Times New Roman"/>
                <w:color w:val="FF0000"/>
              </w:rPr>
              <w:t>решения Коллегии ЕЭК от 06.08.2019 N 132;</w:t>
            </w:r>
          </w:p>
          <w:p w:rsidR="001637A0" w:rsidRPr="001637A0" w:rsidRDefault="001637A0" w:rsidP="001637A0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1637A0">
              <w:rPr>
                <w:rFonts w:ascii="Times New Roman" w:hAnsi="Times New Roman"/>
                <w:color w:val="FF0000"/>
              </w:rPr>
              <w:t>решения Коллегии ЕЭК от 25.06.2024 N 72;</w:t>
            </w:r>
          </w:p>
          <w:p w:rsidR="009058C7" w:rsidRPr="00970664" w:rsidRDefault="009058C7" w:rsidP="009058C7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Постановление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>Правительства</w:t>
            </w:r>
            <w:r w:rsidRPr="00970664">
              <w:rPr>
                <w:rFonts w:ascii="Times New Roman" w:hAnsi="Times New Roman"/>
                <w:spacing w:val="-12"/>
              </w:rPr>
              <w:t xml:space="preserve"> </w:t>
            </w:r>
            <w:r w:rsidRPr="00970664">
              <w:rPr>
                <w:rFonts w:ascii="Times New Roman" w:hAnsi="Times New Roman"/>
              </w:rPr>
              <w:t>РФ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>от 06.01.2015 №10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 порядке</w:t>
            </w:r>
            <w:r w:rsidRPr="00970664">
              <w:rPr>
                <w:rFonts w:ascii="Times New Roman" w:hAnsi="Times New Roman"/>
              </w:rPr>
              <w:t xml:space="preserve"> осуществления производственного контроля качества и безопасности питьевой воды, горячей воды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01.07.2015г</w:t>
            </w:r>
          </w:p>
          <w:p w:rsidR="006B3DB2" w:rsidRDefault="006B3DB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№130 от 07.02.2024</w:t>
            </w:r>
          </w:p>
          <w:p w:rsidR="00B83D36" w:rsidRPr="00970664" w:rsidRDefault="00B83D36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C2D3C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C" w:rsidRPr="00970664" w:rsidRDefault="000C2D3C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C" w:rsidRPr="00970664" w:rsidRDefault="000C2D3C" w:rsidP="00921DFB">
            <w:pPr>
              <w:rPr>
                <w:rFonts w:ascii="Times New Roman" w:hAnsi="Times New Roman"/>
              </w:rPr>
            </w:pPr>
            <w:r w:rsidRPr="000C2D3C">
              <w:rPr>
                <w:rFonts w:ascii="Times New Roman" w:hAnsi="Times New Roman"/>
              </w:rPr>
              <w:t>Постановление Правительства РФ от 15.02.2011 N 78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C" w:rsidRPr="00970664" w:rsidRDefault="000C2D3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C2D3C">
              <w:rPr>
                <w:rFonts w:ascii="Times New Roman" w:hAnsi="Times New Roman"/>
                <w:color w:val="000000" w:themeColor="text1"/>
                <w:lang w:eastAsia="ru-RU"/>
              </w:rPr>
              <w:t>О внесении изменений в некоторые акты Правительства Российской Федерации по вопросу осуществления отдельных полномочий Министерством природных ресурсов и экологии Российской Федерации, Федеральной службой по надзору в сфере природопользования и Федеральной службой по экологическому, технологическому и атомному надзору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C" w:rsidRDefault="000C2D3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C2D3C">
              <w:rPr>
                <w:rFonts w:ascii="Times New Roman" w:hAnsi="Times New Roman"/>
                <w:color w:val="000000" w:themeColor="text1"/>
                <w:lang w:eastAsia="ru-RU"/>
              </w:rPr>
              <w:t>действ. с 08.03.2011</w:t>
            </w:r>
          </w:p>
          <w:p w:rsidR="000C2D3C" w:rsidRPr="00970664" w:rsidRDefault="000C2D3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3C" w:rsidRPr="00970664" w:rsidRDefault="000C2D3C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4D6C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6C" w:rsidRPr="00970664" w:rsidRDefault="009A4D6C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6C" w:rsidRPr="00970664" w:rsidRDefault="009A4D6C" w:rsidP="00921DFB">
            <w:pPr>
              <w:rPr>
                <w:rFonts w:ascii="Times New Roman" w:hAnsi="Times New Roman"/>
              </w:rPr>
            </w:pPr>
            <w:r w:rsidRPr="009A4D6C">
              <w:rPr>
                <w:rFonts w:ascii="Times New Roman" w:hAnsi="Times New Roman"/>
              </w:rPr>
              <w:t>Постановление Правительства РФ от 28.04.2007 N 253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6C" w:rsidRPr="00970664" w:rsidRDefault="009A4D6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>О порядке ведения государственного водного реестра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6C" w:rsidRPr="00970664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 документ внесены изменения 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 22.04.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>2009 года N 351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 15.08.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>2011 года N 78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11.10.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>2012 года N 1039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 24.12.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>2013 года N 1237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 18.04.2014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 xml:space="preserve"> года N 360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 17.10.2017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 xml:space="preserve"> года N 1264</w:t>
            </w:r>
          </w:p>
          <w:p w:rsidR="009A4D6C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</w:t>
            </w:r>
            <w:r>
              <w:t xml:space="preserve">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26.10.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>2019 года N 1379</w:t>
            </w:r>
          </w:p>
          <w:p w:rsidR="009A4D6C" w:rsidRPr="00970664" w:rsidRDefault="009A4D6C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от 18.02.</w:t>
            </w:r>
            <w:r w:rsidRPr="009A4D6C">
              <w:rPr>
                <w:rFonts w:ascii="Times New Roman" w:hAnsi="Times New Roman"/>
                <w:color w:val="000000" w:themeColor="text1"/>
                <w:lang w:eastAsia="ru-RU"/>
              </w:rPr>
              <w:t>2023 года N 274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D6C" w:rsidRPr="00970664" w:rsidRDefault="009A4D6C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B5FE3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E3" w:rsidRPr="00970664" w:rsidRDefault="007B5FE3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E3" w:rsidRPr="009A4D6C" w:rsidRDefault="007B5FE3" w:rsidP="00921DFB">
            <w:pPr>
              <w:rPr>
                <w:rFonts w:ascii="Times New Roman" w:hAnsi="Times New Roman"/>
              </w:rPr>
            </w:pPr>
            <w:r w:rsidRPr="007B5FE3">
              <w:rPr>
                <w:rFonts w:ascii="Times New Roman" w:hAnsi="Times New Roman"/>
              </w:rPr>
              <w:t>Постановление Правительства РФ от 22.04.2009 N 351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E3" w:rsidRPr="009A4D6C" w:rsidRDefault="007B5FE3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B5FE3">
              <w:rPr>
                <w:rFonts w:ascii="Times New Roman" w:hAnsi="Times New Roman"/>
                <w:color w:val="000000" w:themeColor="text1"/>
                <w:lang w:eastAsia="ru-RU"/>
              </w:rPr>
              <w:t>О внесении изменений в некоторые акты Правительства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E3" w:rsidRPr="00970664" w:rsidRDefault="007B5FE3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2025 года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E3" w:rsidRPr="00970664" w:rsidRDefault="007B5FE3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E270F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F" w:rsidRPr="00970664" w:rsidRDefault="00DE270F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F" w:rsidRPr="007B5FE3" w:rsidRDefault="00DE270F" w:rsidP="00921DFB">
            <w:pPr>
              <w:rPr>
                <w:rFonts w:ascii="Times New Roman" w:hAnsi="Times New Roman"/>
              </w:rPr>
            </w:pPr>
            <w:r w:rsidRPr="00DE270F">
              <w:rPr>
                <w:rFonts w:ascii="Times New Roman" w:hAnsi="Times New Roman"/>
              </w:rPr>
              <w:t>Постановление Правительства РФ от 18.04.2014 N 360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F" w:rsidRPr="007B5FE3" w:rsidRDefault="00DE270F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>О зонах затопления, подтопления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F" w:rsidRDefault="00DE270F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>действ. с 30.04.2014</w:t>
            </w:r>
          </w:p>
          <w:p w:rsidR="00DE270F" w:rsidRDefault="00DE270F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eastAsia="ru-RU"/>
              </w:rPr>
              <w:t>изм</w:t>
            </w:r>
            <w:proofErr w:type="spellEnd"/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</w:p>
          <w:p w:rsidR="00DE270F" w:rsidRDefault="00DE270F" w:rsidP="00DE270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17.05.</w:t>
            </w: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>2016 года N 444</w:t>
            </w:r>
          </w:p>
          <w:p w:rsidR="00DE270F" w:rsidRDefault="00DE270F" w:rsidP="00DE270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7.09.</w:t>
            </w: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>2019 года N 1171</w:t>
            </w:r>
          </w:p>
          <w:p w:rsidR="00DE270F" w:rsidRDefault="00DE270F" w:rsidP="00DE270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17.08.</w:t>
            </w: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>2022 года N 1430</w:t>
            </w:r>
          </w:p>
          <w:p w:rsidR="00DE270F" w:rsidRDefault="00DE270F" w:rsidP="00DE270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24.05.</w:t>
            </w:r>
            <w:r w:rsidRPr="00DE270F">
              <w:rPr>
                <w:rFonts w:ascii="Times New Roman" w:hAnsi="Times New Roman"/>
                <w:color w:val="000000" w:themeColor="text1"/>
                <w:lang w:eastAsia="ru-RU"/>
              </w:rPr>
              <w:t>2024 года N 670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70F" w:rsidRPr="00970664" w:rsidRDefault="00DE270F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94A66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970664" w:rsidRDefault="00794A66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DE270F" w:rsidRDefault="00794A66" w:rsidP="00921DFB">
            <w:pPr>
              <w:rPr>
                <w:rFonts w:ascii="Times New Roman" w:hAnsi="Times New Roman"/>
              </w:rPr>
            </w:pPr>
            <w:r w:rsidRPr="00794A66">
              <w:rPr>
                <w:rFonts w:ascii="Times New Roman" w:hAnsi="Times New Roman"/>
              </w:rPr>
              <w:t>Постановление Правительства РФ от 23.05.2012 N 513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DE270F" w:rsidRDefault="00794A66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О государственном докладе о состоянии санитарно-эпидемиологического благополучия населения в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DE270F" w:rsidRDefault="00794A66" w:rsidP="009A4D6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действ. с 12.06.2012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970664" w:rsidRDefault="00794A66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94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Постановление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hyperlink r:id="rId95" w:tooltip="&quot;Об утверждении технического регламента о безопасности объектов внутреннего водного транспорта (с изменениями на 6 августа 2020 года)&quot;&#10;Постановление Правительства РФ от 12.08.2010 N 623&#10;Статус: действующая редакция (действ. с 16.08.2020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12.08.2010 N 623</w:t>
              </w:r>
            </w:hyperlink>
          </w:p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 «О безопасности объектов внутреннего водного транспорта»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 В документ внесены изменения </w:t>
            </w:r>
          </w:p>
          <w:p w:rsidR="00986FF8" w:rsidRPr="00970664" w:rsidRDefault="00026D03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</w:t>
            </w:r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hyperlink r:id="rId96" w:tooltip="&quot;О внесении изменений в некоторые акты Правительства Российской Федерации по вопросам ...&quot;&#10;Постановление Правительства РФ от 04.09.2012 N 882&#10;Статус: действующая редакция (действ. с 07.10.2021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№882 от 04.09.2012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 правительства РФ </w:t>
            </w:r>
            <w:hyperlink r:id="rId97" w:tooltip="&quot;О внесении изменений в постановление Правительства Российской Федерации от 12 августа 2010 года N 623&quot;&#10;Постановление Правительства РФ от 30.04.2015 N 426&#10;Статус: действует с 14.05.2015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№426 от 30.04.2015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 правительства РФ </w:t>
            </w:r>
            <w:hyperlink r:id="rId98" w:tooltip="&quot;О внесении изменения в постановление Правительства Российской Федерации от 12 августа 2010 г. N 623&quot;&#10;Постановление Правительства РФ от 29.05.2018 N 613&#10;Статус: действует с 08.06.201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№613 от 29.05.2018</w:t>
              </w:r>
            </w:hyperlink>
          </w:p>
          <w:p w:rsidR="00986FF8" w:rsidRDefault="00986FF8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 правительства РФ </w:t>
            </w:r>
            <w:hyperlink r:id="rId99" w:tooltip="&quot;О внесении изменений в технический регламент о безопасности объектов внутреннего водного транспорта&quot;&#10;Постановление Правительства РФ от 06.08.2020 N 1183&#10;Статус: действует с 16.08.202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№1183 от 06.08.2020</w:t>
              </w:r>
            </w:hyperlink>
          </w:p>
          <w:p w:rsidR="00B83D36" w:rsidRDefault="00B83D36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26D03">
              <w:rPr>
                <w:rFonts w:ascii="Times New Roman" w:hAnsi="Times New Roman"/>
                <w:lang w:eastAsia="ru-RU"/>
              </w:rPr>
              <w:t xml:space="preserve">Постановление правительства РФ </w:t>
            </w:r>
            <w:hyperlink r:id="rId100" w:tooltip="&quot;О внесении изменений в технический регламент о безопасности объектов внутреннего водного транспорта&quot;&#10;Постановление Правительства РФ от 06.08.2020 N 1183&#10;Статус: действует с 16.08.2020" w:history="1">
              <w:r w:rsidRPr="00026D03">
                <w:rPr>
                  <w:rStyle w:val="a3"/>
                  <w:color w:val="auto"/>
                  <w:u w:val="none"/>
                  <w:lang w:eastAsia="ru-RU"/>
                </w:rPr>
                <w:t>№903 от 17.06.</w:t>
              </w:r>
              <w:r w:rsidR="00725FD3" w:rsidRPr="00026D03">
                <w:rPr>
                  <w:rStyle w:val="a3"/>
                  <w:color w:val="auto"/>
                  <w:u w:val="none"/>
                  <w:lang w:eastAsia="ru-RU"/>
                </w:rPr>
                <w:t>2025</w:t>
              </w:r>
            </w:hyperlink>
            <w:r w:rsidR="00725FD3" w:rsidRPr="00026D03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E25246" w:rsidRPr="00E25246" w:rsidRDefault="00E25246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25246">
              <w:rPr>
                <w:rFonts w:ascii="Times New Roman" w:hAnsi="Times New Roman"/>
              </w:rPr>
              <w:t>На основании постановления Правительства РФ от 17.06.2025 N 903 настоящий документ признан утратившим силу с 20 декабря 2025 года.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E25246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E25246">
              <w:rPr>
                <w:rFonts w:ascii="Times New Roman" w:hAnsi="Times New Roman"/>
              </w:rPr>
              <w:t>Архив</w:t>
            </w:r>
          </w:p>
        </w:tc>
      </w:tr>
      <w:tr w:rsidR="00026D03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970664" w:rsidRDefault="00026D03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Default="00026D03" w:rsidP="00921DFB">
            <w:r w:rsidRPr="00026D03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РФ от 17.06.2025 N 903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970664" w:rsidRDefault="00026D03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26D03">
              <w:rPr>
                <w:rFonts w:ascii="Times New Roman" w:hAnsi="Times New Roman"/>
                <w:color w:val="000000" w:themeColor="text1"/>
                <w:lang w:eastAsia="ru-RU"/>
              </w:rPr>
              <w:t>Об утверждении технического регламента о безопасности объектов внутреннего водного транспорта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026D03" w:rsidRDefault="00026D03" w:rsidP="00026D03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026D03">
              <w:rPr>
                <w:rStyle w:val="a3"/>
                <w:color w:val="000000" w:themeColor="text1"/>
                <w:u w:val="none"/>
              </w:rPr>
              <w:t>В документ внесены изменения:</w:t>
            </w:r>
            <w:r w:rsidRPr="00026D03">
              <w:rPr>
                <w:rStyle w:val="a3"/>
                <w:color w:val="000000" w:themeColor="text1"/>
                <w:u w:val="none"/>
                <w:lang w:eastAsia="ru-RU"/>
              </w:rPr>
              <w:t xml:space="preserve"> П</w:t>
            </w:r>
            <w:r>
              <w:rPr>
                <w:rStyle w:val="a3"/>
                <w:color w:val="000000" w:themeColor="text1"/>
                <w:u w:val="none"/>
                <w:lang w:eastAsia="ru-RU"/>
              </w:rPr>
              <w:t>остановление</w:t>
            </w:r>
            <w:r w:rsidRPr="00026D03">
              <w:rPr>
                <w:rStyle w:val="a3"/>
                <w:color w:val="000000" w:themeColor="text1"/>
                <w:u w:val="none"/>
                <w:lang w:eastAsia="ru-RU"/>
              </w:rPr>
              <w:t xml:space="preserve"> Правительства </w:t>
            </w:r>
            <w:r>
              <w:rPr>
                <w:rStyle w:val="a3"/>
                <w:color w:val="000000" w:themeColor="text1"/>
                <w:u w:val="none"/>
                <w:lang w:eastAsia="ru-RU"/>
              </w:rPr>
              <w:t xml:space="preserve">РФ </w:t>
            </w:r>
            <w:r w:rsidRPr="00026D03">
              <w:rPr>
                <w:rStyle w:val="a3"/>
                <w:color w:val="000000" w:themeColor="text1"/>
                <w:u w:val="none"/>
                <w:lang w:eastAsia="ru-RU"/>
              </w:rPr>
              <w:t>N 1670</w:t>
            </w:r>
            <w:r>
              <w:rPr>
                <w:rStyle w:val="a3"/>
                <w:color w:val="000000" w:themeColor="text1"/>
                <w:u w:val="none"/>
                <w:lang w:eastAsia="ru-RU"/>
              </w:rPr>
              <w:t xml:space="preserve"> от 27.10.2025 </w:t>
            </w:r>
          </w:p>
          <w:p w:rsidR="00026D03" w:rsidRPr="00970664" w:rsidRDefault="00026D03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026D03" w:rsidRDefault="00026D03" w:rsidP="00921DF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01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Постановление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Правительства РФ </w:t>
            </w:r>
            <w:hyperlink r:id="rId102" w:tooltip="&quot;Об утверждении технического регламента о безопасности объектов морского транспорта (с изменениями на 7 октября 2019 года)&quot;&#10;Постановление Правительства РФ от 12.08.2010 N 620&#10;Статус: действующая редакция (действ. с 17.10.2019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12.08.2010 N 620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Об утверждении Технический регламент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«О безопасности объектов морского транспорта»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6576A8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576A8">
              <w:rPr>
                <w:rFonts w:ascii="Times New Roman" w:hAnsi="Times New Roman"/>
                <w:lang w:eastAsia="ru-RU"/>
              </w:rPr>
              <w:t> В документ внесены изменения:</w:t>
            </w:r>
          </w:p>
          <w:p w:rsidR="00986FF8" w:rsidRPr="006576A8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576A8">
              <w:rPr>
                <w:rFonts w:ascii="Times New Roman" w:hAnsi="Times New Roman"/>
                <w:lang w:eastAsia="ru-RU"/>
              </w:rPr>
              <w:t xml:space="preserve">Постановление правительства РФ </w:t>
            </w:r>
            <w:hyperlink r:id="rId103" w:tooltip="&quot;О внесении изменений в некоторые акты Правительства Российской Федерации по вопросам ...&quot;&#10;Постановление Правительства РФ от 04.09.2012 N 882&#10;Статус: действующая редакция (действ. с 07.10.2021)" w:history="1">
              <w:r w:rsidRPr="006576A8">
                <w:rPr>
                  <w:rStyle w:val="a3"/>
                  <w:color w:val="auto"/>
                  <w:u w:val="none"/>
                  <w:lang w:eastAsia="ru-RU"/>
                </w:rPr>
                <w:t>№ 882 от 04.09.2012</w:t>
              </w:r>
            </w:hyperlink>
          </w:p>
          <w:p w:rsidR="00986FF8" w:rsidRPr="006576A8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576A8">
              <w:rPr>
                <w:rFonts w:ascii="Times New Roman" w:hAnsi="Times New Roman"/>
                <w:lang w:eastAsia="ru-RU"/>
              </w:rPr>
              <w:t>Постановление Правительства РФ №230 от26.03.2014г</w:t>
            </w:r>
          </w:p>
          <w:p w:rsidR="00986FF8" w:rsidRPr="006576A8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576A8">
              <w:rPr>
                <w:rFonts w:ascii="Times New Roman" w:hAnsi="Times New Roman"/>
                <w:lang w:eastAsia="ru-RU"/>
              </w:rPr>
              <w:t>Постановление Правительства №896 от 28.07.2017г</w:t>
            </w:r>
          </w:p>
          <w:p w:rsidR="00986FF8" w:rsidRPr="006576A8" w:rsidRDefault="00986FF8" w:rsidP="00921DFB">
            <w:pPr>
              <w:spacing w:after="0" w:line="240" w:lineRule="auto"/>
              <w:rPr>
                <w:rStyle w:val="a3"/>
                <w:color w:val="auto"/>
                <w:u w:val="none"/>
                <w:lang w:eastAsia="ru-RU"/>
              </w:rPr>
            </w:pPr>
            <w:r w:rsidRPr="006576A8">
              <w:rPr>
                <w:rFonts w:ascii="Times New Roman" w:hAnsi="Times New Roman"/>
                <w:lang w:eastAsia="ru-RU"/>
              </w:rPr>
              <w:t xml:space="preserve">Постановление Правительства </w:t>
            </w:r>
            <w:hyperlink r:id="rId104" w:tooltip="&quot;О внесении изменений в технический регламент о безопасности объектов морского транспорта&quot;&#10;Постановление Правительства РФ от 07.10.2019 N 1288&#10;Статус: действует с 17.10.2019" w:history="1">
              <w:r w:rsidRPr="006576A8">
                <w:rPr>
                  <w:rStyle w:val="a3"/>
                  <w:color w:val="auto"/>
                  <w:u w:val="none"/>
                  <w:lang w:eastAsia="ru-RU"/>
                </w:rPr>
                <w:t>№ 1288 от 07.10.2019</w:t>
              </w:r>
            </w:hyperlink>
          </w:p>
          <w:p w:rsidR="006576A8" w:rsidRPr="006576A8" w:rsidRDefault="006576A8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6576A8">
              <w:rPr>
                <w:rFonts w:ascii="Times New Roman" w:hAnsi="Times New Roman"/>
              </w:rPr>
              <w:t xml:space="preserve">На основании постановления Правительства РФ от 29.08.2025 N 1307 настоящий документ </w:t>
            </w:r>
            <w:r w:rsidRPr="006576A8">
              <w:rPr>
                <w:rFonts w:ascii="Times New Roman" w:hAnsi="Times New Roman"/>
                <w:lang w:eastAsia="ru-RU"/>
              </w:rPr>
              <w:t>утратил силу с 28.02.2026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6576A8" w:rsidRDefault="006576A8" w:rsidP="00921DFB">
            <w:pPr>
              <w:spacing w:after="0"/>
              <w:rPr>
                <w:rFonts w:ascii="Times New Roman" w:hAnsi="Times New Roman"/>
              </w:rPr>
            </w:pPr>
            <w:r w:rsidRPr="006576A8">
              <w:rPr>
                <w:rFonts w:ascii="Times New Roman" w:hAnsi="Times New Roman"/>
              </w:rPr>
              <w:t>Отменен</w:t>
            </w:r>
          </w:p>
        </w:tc>
      </w:tr>
      <w:tr w:rsidR="00604482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82" w:rsidRPr="00970664" w:rsidRDefault="00604482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82" w:rsidRPr="00061AEC" w:rsidRDefault="00604482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РФ от 11.10.2012 N 1039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82" w:rsidRPr="00970664" w:rsidRDefault="0060448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>О внесении изменений в некоторые акты Правительства Российской Федерации по вопросам предоставления водных объектов в пользование и ведения государственного водного реестра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82" w:rsidRDefault="0060448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>действ. с 30.10.2012</w:t>
            </w:r>
          </w:p>
          <w:p w:rsidR="00604482" w:rsidRDefault="0060448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eastAsia="ru-RU"/>
              </w:rPr>
              <w:t>изм</w:t>
            </w:r>
            <w:proofErr w:type="spellEnd"/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</w:p>
          <w:p w:rsidR="00604482" w:rsidRDefault="00604482" w:rsidP="006044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11.06.</w:t>
            </w: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>2021 года N 904</w:t>
            </w:r>
          </w:p>
          <w:p w:rsidR="00604482" w:rsidRDefault="00604482" w:rsidP="006044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19.01.</w:t>
            </w: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>2022 года N 18</w:t>
            </w:r>
          </w:p>
          <w:p w:rsidR="00604482" w:rsidRDefault="00604482" w:rsidP="006044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22.12.</w:t>
            </w: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>2022 года N 2378</w:t>
            </w:r>
          </w:p>
          <w:p w:rsidR="00604482" w:rsidRPr="00970664" w:rsidRDefault="00604482" w:rsidP="0060448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18.02.</w:t>
            </w:r>
            <w:r w:rsidRPr="00604482">
              <w:rPr>
                <w:rFonts w:ascii="Times New Roman" w:hAnsi="Times New Roman"/>
                <w:color w:val="000000" w:themeColor="text1"/>
                <w:lang w:eastAsia="ru-RU"/>
              </w:rPr>
              <w:t>2023 года N 274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82" w:rsidRPr="009A026A" w:rsidRDefault="00604482" w:rsidP="00921DFB">
            <w:pPr>
              <w:spacing w:after="0"/>
              <w:rPr>
                <w:rFonts w:ascii="Times New Roman" w:hAnsi="Times New Roman"/>
                <w:color w:val="FF0000"/>
                <w:highlight w:val="green"/>
              </w:rPr>
            </w:pPr>
          </w:p>
        </w:tc>
      </w:tr>
      <w:tr w:rsidR="00061AEC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EC" w:rsidRPr="00970664" w:rsidRDefault="00061AEC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EC" w:rsidRPr="00604482" w:rsidRDefault="00061AEC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61AEC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РФ от 24.12.2013 N 1237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EC" w:rsidRPr="00604482" w:rsidRDefault="00061AE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61AEC">
              <w:rPr>
                <w:rFonts w:ascii="Times New Roman" w:hAnsi="Times New Roman"/>
                <w:color w:val="000000" w:themeColor="text1"/>
                <w:lang w:eastAsia="ru-RU"/>
              </w:rPr>
              <w:t>О порядке формирования и ведения реестра районов захоронения грунта, извлеченного при проведении дноуглубительных работ, во внутренних морских водах и в территориальном море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EC" w:rsidRPr="00604482" w:rsidRDefault="00061AE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61AEC">
              <w:rPr>
                <w:rFonts w:ascii="Times New Roman" w:hAnsi="Times New Roman"/>
                <w:color w:val="000000" w:themeColor="text1"/>
                <w:lang w:eastAsia="ru-RU"/>
              </w:rPr>
              <w:t>действ. с 04.01.2014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AEC" w:rsidRPr="009A026A" w:rsidRDefault="00061AEC" w:rsidP="00921DFB">
            <w:pPr>
              <w:spacing w:after="0"/>
              <w:rPr>
                <w:rFonts w:ascii="Times New Roman" w:hAnsi="Times New Roman"/>
                <w:color w:val="FF0000"/>
                <w:highlight w:val="green"/>
              </w:rPr>
            </w:pPr>
          </w:p>
        </w:tc>
      </w:tr>
      <w:tr w:rsidR="00794A66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970664" w:rsidRDefault="00794A66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061AEC" w:rsidRDefault="00794A66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РФ от 17.10.2017 N 1264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061AEC" w:rsidRDefault="00946663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РФ от 17.10.2017 N 1264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Default="00794A66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действ. с 01.01.2019</w:t>
            </w:r>
          </w:p>
          <w:p w:rsidR="00794A66" w:rsidRDefault="00794A66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eastAsia="ru-RU"/>
              </w:rPr>
              <w:t>изм</w:t>
            </w:r>
            <w:proofErr w:type="spellEnd"/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</w:p>
          <w:p w:rsidR="00794A66" w:rsidRDefault="00794A66" w:rsidP="00794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28.05.</w:t>
            </w: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2024 года N 693</w:t>
            </w:r>
          </w:p>
          <w:p w:rsidR="00794A66" w:rsidRPr="00061AEC" w:rsidRDefault="00794A66" w:rsidP="00794A6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Правительства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 от 18.04.</w:t>
            </w: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2025 года N 512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9A026A" w:rsidRDefault="00794A66" w:rsidP="00921DFB">
            <w:pPr>
              <w:spacing w:after="0"/>
              <w:rPr>
                <w:rFonts w:ascii="Times New Roman" w:hAnsi="Times New Roman"/>
                <w:color w:val="FF0000"/>
                <w:highlight w:val="green"/>
              </w:rPr>
            </w:pPr>
          </w:p>
        </w:tc>
      </w:tr>
      <w:tr w:rsidR="007744FC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FC" w:rsidRPr="00970664" w:rsidRDefault="007744FC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FC" w:rsidRPr="007744FC" w:rsidRDefault="007744FC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744FC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РФ от 29.08.2025 N 1307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FC" w:rsidRPr="00970664" w:rsidRDefault="007744F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744FC">
              <w:rPr>
                <w:rFonts w:ascii="Times New Roman" w:hAnsi="Times New Roman"/>
                <w:color w:val="000000" w:themeColor="text1"/>
                <w:lang w:eastAsia="ru-RU"/>
              </w:rPr>
              <w:t>Об утверждении технического регламента о безопасности объектов морского транспорта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FC" w:rsidRPr="00970664" w:rsidRDefault="007744F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744FC">
              <w:rPr>
                <w:rFonts w:ascii="Times New Roman" w:hAnsi="Times New Roman"/>
                <w:color w:val="000000" w:themeColor="text1"/>
                <w:lang w:eastAsia="ru-RU"/>
              </w:rPr>
              <w:t>действ. с 29.08.2025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FC" w:rsidRPr="007744FC" w:rsidRDefault="007744FC" w:rsidP="00921DF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</w:tr>
      <w:tr w:rsidR="00794A66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970664" w:rsidRDefault="00794A66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7744FC" w:rsidRDefault="00794A66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Постановление Правительства РФ от 26.10.2019 N 1379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7744FC" w:rsidRDefault="00794A66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Об утверждении Правил отнесения водных объектов к категориям водных объектов для целей установления технологических показателей наилучших доступных технологий в сфере очистки сточных вод с использованием централизованных систем водоотведения поселений или городских округов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7744FC" w:rsidRDefault="00794A66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4A66">
              <w:rPr>
                <w:rFonts w:ascii="Times New Roman" w:hAnsi="Times New Roman"/>
                <w:color w:val="000000" w:themeColor="text1"/>
                <w:lang w:eastAsia="ru-RU"/>
              </w:rPr>
              <w:t>действ. с 09.11.2019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A66" w:rsidRPr="007744FC" w:rsidRDefault="00794A66" w:rsidP="00921DFB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Постановление Правительства Российской Федерации </w:t>
            </w:r>
            <w:hyperlink r:id="rId105" w:tooltip="&quot;Об утверждении Правил установления санитарно-защитных зон и использования земельных участков ...&quot;&#10;Постановление Правительства РФ от 03.03.2018 N 222&#10;Статус: действующая редакция (действ. с 01.01.2019)" w:history="1">
              <w:r w:rsidRPr="00970664">
                <w:rPr>
                  <w:rStyle w:val="a3"/>
                  <w:color w:val="000000" w:themeColor="text1"/>
                  <w:u w:val="none"/>
                </w:rPr>
                <w:t>от 3 марта 2018 года N 222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93E9D">
            <w:pPr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Правила установления санитарно-защитных зон и использования земельных участков, расположенных в границах санитарно-защитных зон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03.03.2018</w:t>
            </w:r>
          </w:p>
          <w:p w:rsidR="00986FF8" w:rsidRPr="00970664" w:rsidRDefault="00986FF8" w:rsidP="001346A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Постановление Правительства РФ от 21.12.2018 №1622</w:t>
            </w:r>
          </w:p>
          <w:p w:rsidR="00986FF8" w:rsidRPr="00970664" w:rsidRDefault="00986FF8" w:rsidP="001346A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Постановление Правительства РФ от 03.03.2022 №286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Постановление</w:t>
            </w:r>
            <w:r w:rsidRPr="00970664">
              <w:rPr>
                <w:rFonts w:ascii="Times New Roman" w:hAnsi="Times New Roman"/>
                <w:spacing w:val="-15"/>
              </w:rPr>
              <w:t xml:space="preserve"> </w:t>
            </w:r>
            <w:r w:rsidRPr="00970664">
              <w:rPr>
                <w:rFonts w:ascii="Times New Roman" w:hAnsi="Times New Roman"/>
              </w:rPr>
              <w:t>правительства</w:t>
            </w:r>
            <w:r w:rsidRPr="00970664">
              <w:rPr>
                <w:rFonts w:ascii="Times New Roman" w:hAnsi="Times New Roman"/>
                <w:spacing w:val="-12"/>
              </w:rPr>
              <w:t xml:space="preserve"> </w:t>
            </w:r>
            <w:r w:rsidRPr="00970664">
              <w:rPr>
                <w:rFonts w:ascii="Times New Roman" w:hAnsi="Times New Roman"/>
              </w:rPr>
              <w:t>от 05.07.2022г. № 1206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93E9D">
            <w:pPr>
              <w:jc w:val="both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970664">
              <w:rPr>
                <w:rFonts w:ascii="Times New Roman" w:hAnsi="Times New Roman"/>
              </w:rPr>
              <w:t xml:space="preserve">О порядке расследования и учета случаев профессиональных заболеваний </w:t>
            </w:r>
            <w:r w:rsidRPr="00970664">
              <w:rPr>
                <w:rFonts w:ascii="Times New Roman" w:hAnsi="Times New Roman"/>
                <w:spacing w:val="-2"/>
              </w:rPr>
              <w:t>работников»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01.03.2023г по 28.02.2029г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6576A8">
              <w:rPr>
                <w:rFonts w:ascii="Times New Roman" w:hAnsi="Times New Roman"/>
                <w:lang w:eastAsia="ru-RU"/>
              </w:rPr>
              <w:t>Международный кодекс морской перевозки опасных грузов (МКМПОГ) Межправительственная морская организация (ИМО)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Международная конвенция о предотвращении загрязнения моря с судов (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Марпол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73/78)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  <w:r w:rsidR="007744FC">
              <w:rPr>
                <w:rFonts w:ascii="Times New Roman" w:hAnsi="Times New Roman"/>
                <w:color w:val="000000" w:themeColor="text1"/>
                <w:lang w:eastAsia="ru-RU"/>
              </w:rPr>
              <w:t>С</w:t>
            </w:r>
            <w:r w:rsidR="007744FC" w:rsidRPr="007744FC">
              <w:rPr>
                <w:rFonts w:ascii="Times New Roman" w:hAnsi="Times New Roman"/>
                <w:color w:val="000000" w:themeColor="text1"/>
                <w:lang w:eastAsia="ru-RU"/>
              </w:rPr>
              <w:t xml:space="preserve"> 03.10.1983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A025F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5F" w:rsidRPr="00970664" w:rsidRDefault="004A025F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5F" w:rsidRPr="00970664" w:rsidRDefault="004A025F" w:rsidP="004A025F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Кодекс РФ от 25.10.2001 N 136-ФЗ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5F" w:rsidRPr="00970664" w:rsidRDefault="004A025F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Земельный кодекс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5F" w:rsidRDefault="004A025F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с 30.10.2001</w:t>
            </w:r>
          </w:p>
          <w:p w:rsidR="004A025F" w:rsidRDefault="004A025F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2025</w:t>
            </w:r>
          </w:p>
          <w:p w:rsidR="004A025F" w:rsidRDefault="004A025F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Внесены изм.: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1.04.2025г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 xml:space="preserve"> N 52-ФЗ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31.07.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2025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г 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N 29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-ФЗ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31.07.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2025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г 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N 295-ФЗ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31.07.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 xml:space="preserve">2025г N 296-ФЗ 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31.07.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025г N 344-ФЗ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31.07.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2025г N 353-ФЗ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29.09.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2025г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N 363-ФЗ</w:t>
            </w:r>
          </w:p>
          <w:p w:rsidR="004A025F" w:rsidRDefault="004A025F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28.12.</w:t>
            </w:r>
            <w:r w:rsidRPr="004A025F">
              <w:rPr>
                <w:rFonts w:ascii="Times New Roman" w:hAnsi="Times New Roman"/>
                <w:color w:val="000000" w:themeColor="text1"/>
                <w:lang w:eastAsia="ru-RU"/>
              </w:rPr>
              <w:t>2025г N 496-ФЗ</w:t>
            </w:r>
          </w:p>
          <w:p w:rsidR="00104134" w:rsidRDefault="00104134" w:rsidP="004A025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04134">
              <w:rPr>
                <w:rFonts w:ascii="Times New Roman" w:hAnsi="Times New Roman"/>
                <w:color w:val="000000" w:themeColor="text1"/>
                <w:lang w:eastAsia="ru-RU"/>
              </w:rPr>
              <w:t>от 29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.12.</w:t>
            </w:r>
            <w:r w:rsidRPr="00104134">
              <w:rPr>
                <w:rFonts w:ascii="Times New Roman" w:hAnsi="Times New Roman"/>
                <w:color w:val="000000" w:themeColor="text1"/>
                <w:lang w:eastAsia="ru-RU"/>
              </w:rPr>
              <w:t>2025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  <w:r w:rsidRPr="00104134">
              <w:rPr>
                <w:rFonts w:ascii="Times New Roman" w:hAnsi="Times New Roman"/>
                <w:color w:val="000000" w:themeColor="text1"/>
                <w:lang w:eastAsia="ru-RU"/>
              </w:rPr>
              <w:t xml:space="preserve"> N 577-ФЗ</w:t>
            </w:r>
          </w:p>
          <w:p w:rsidR="00B50DBA" w:rsidRDefault="00B50DBA" w:rsidP="00B50DB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29.12.</w:t>
            </w:r>
            <w:r w:rsidRPr="00B50DBA">
              <w:rPr>
                <w:rFonts w:ascii="Times New Roman" w:hAnsi="Times New Roman"/>
                <w:color w:val="000000" w:themeColor="text1"/>
                <w:lang w:eastAsia="ru-RU"/>
              </w:rPr>
              <w:t>2025г N 579-ФЗ</w:t>
            </w:r>
          </w:p>
          <w:p w:rsidR="00B50DBA" w:rsidRDefault="00B50DBA" w:rsidP="00B50DB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 30.01.</w:t>
            </w:r>
            <w:r w:rsidRPr="00B50DBA">
              <w:rPr>
                <w:rFonts w:ascii="Times New Roman" w:hAnsi="Times New Roman"/>
                <w:color w:val="000000" w:themeColor="text1"/>
                <w:lang w:eastAsia="ru-RU"/>
              </w:rPr>
              <w:t>2026г N 12-ФЗ</w:t>
            </w:r>
          </w:p>
          <w:p w:rsidR="00B50DBA" w:rsidRPr="00AD6339" w:rsidRDefault="00B50DBA" w:rsidP="00B50DB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D6339">
              <w:rPr>
                <w:rFonts w:ascii="Times New Roman" w:hAnsi="Times New Roman"/>
                <w:lang w:eastAsia="ru-RU"/>
              </w:rPr>
              <w:lastRenderedPageBreak/>
              <w:t>от 2.05.2026г N 121-ФЗ</w:t>
            </w:r>
          </w:p>
          <w:p w:rsidR="000E6233" w:rsidRPr="00970664" w:rsidRDefault="000E6233" w:rsidP="000E623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DBA" w:rsidRPr="000E6233" w:rsidRDefault="00B50DBA" w:rsidP="00B50DBA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6576A8">
              <w:rPr>
                <w:rFonts w:ascii="Times New Roman" w:hAnsi="Times New Roman"/>
                <w:color w:val="FF0000"/>
                <w:highlight w:val="green"/>
                <w:lang w:eastAsia="ru-RU"/>
              </w:rPr>
              <w:lastRenderedPageBreak/>
              <w:t>В настоящий документ вносятся изменения</w:t>
            </w:r>
            <w:r w:rsidRPr="000E6233">
              <w:rPr>
                <w:rFonts w:ascii="Times New Roman" w:hAnsi="Times New Roman"/>
                <w:color w:val="FF0000"/>
                <w:lang w:eastAsia="ru-RU"/>
              </w:rPr>
              <w:t xml:space="preserve"> на основании:</w:t>
            </w:r>
          </w:p>
          <w:p w:rsidR="00B50DBA" w:rsidRPr="000E6233" w:rsidRDefault="00B50DBA" w:rsidP="00B50DBA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0E6233">
              <w:rPr>
                <w:rFonts w:ascii="Times New Roman" w:hAnsi="Times New Roman"/>
                <w:color w:val="FF0000"/>
                <w:lang w:eastAsia="ru-RU"/>
              </w:rPr>
              <w:t>     Федерального закона от 1 мая 2016 года N 119-ФЗ (с изменениями, внесенными Федеральным законом от 29.12.2022 N 616-ФЗ) (в части изменений, действующих до 1 января 2035 года, 1 января 2040 года);</w:t>
            </w:r>
          </w:p>
          <w:p w:rsidR="004A025F" w:rsidRPr="00104134" w:rsidRDefault="00B50DBA" w:rsidP="00B50DBA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0E6233">
              <w:rPr>
                <w:rFonts w:ascii="Times New Roman" w:hAnsi="Times New Roman"/>
                <w:color w:val="FF0000"/>
                <w:lang w:eastAsia="ru-RU"/>
              </w:rPr>
              <w:lastRenderedPageBreak/>
              <w:t>     Федерального закона от 23.07.2025 N 242-ФЗ с 1 сентября 2026 года;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6B3DB2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Приказ </w:t>
            </w:r>
            <w:proofErr w:type="spellStart"/>
            <w:r w:rsidR="006B3DB2" w:rsidRPr="00970664">
              <w:rPr>
                <w:rFonts w:ascii="Times New Roman" w:hAnsi="Times New Roman"/>
                <w:color w:val="000000" w:themeColor="text1"/>
                <w:lang w:eastAsia="ru-RU"/>
              </w:rPr>
              <w:t>Ропотребнадзора</w:t>
            </w:r>
            <w:proofErr w:type="spellEnd"/>
            <w:r w:rsidR="006B3DB2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hyperlink r:id="rId106" w:tooltip="&quot;Об утверждении Критериев существенного ухудшения качества питьевой воды и горячей воды, показателей ...&quot;&#10;Приказ Роспотребнадзора от 28.12.2012 N 1204&#10;Статус: действует с 26.05.2013" w:history="1">
              <w:r w:rsidR="00BE371A">
                <w:rPr>
                  <w:rStyle w:val="a3"/>
                  <w:color w:val="000000" w:themeColor="text1"/>
                  <w:u w:val="none"/>
                  <w:lang w:eastAsia="ru-RU"/>
                </w:rPr>
                <w:t>от 28.</w:t>
              </w:r>
              <w:r w:rsidR="00D866E5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12</w:t>
              </w:r>
              <w:r w:rsidR="00BE371A">
                <w:rPr>
                  <w:rStyle w:val="a3"/>
                  <w:color w:val="000000" w:themeColor="text1"/>
                  <w:u w:val="none"/>
                  <w:lang w:eastAsia="ru-RU"/>
                </w:rPr>
                <w:t>.</w:t>
              </w:r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2012 г. N 1204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07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Критерии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 существенного ухудшения качества питьевой воды и горячей воды, показатели качества питьевой воды, характеризующие ее безопасность, по которым осуществляется производственный контроль качества питьевой воды, горячей воды и требования к частоте отбора проб воды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С 28.12.2012г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E5C1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Приказ </w:t>
            </w:r>
            <w:r w:rsidR="009E5C1D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Роспотребнадзора </w:t>
            </w:r>
            <w:hyperlink r:id="rId108" w:tooltip="&quot;О санитарно-эпидемиологических экспертизах, обследованиях, исследованиях, испытаниях и ...&quot;&#10;Приказ Роспотребнадзора от 19.07.2007 N 224&#10;Статус: действующая редакция (действ. с 05.01.2019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19 июля 2007 г. N 224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"О санитарно-эпидемиологических экспертизах, обследованиях, исследованиях, испытаниях и токсикологических, гигиенических и иных видах оценок"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 В документ внесены </w:t>
            </w:r>
            <w:r w:rsidR="00072651"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изменения: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Приказ Роспотребнадзора №359 от 30.04.2009г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Приказ Роспотребнадзора </w:t>
            </w:r>
            <w:hyperlink r:id="rId109" w:tooltip="&quot;О внесении изменений в приказ Роспотребнадзора от 19.07.2007 N 224&quot;&#10;Приказ Роспотребнадзора от 12.08.2010 N 309&#10;Статус: действует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№309 от 12.08.2010г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Приказ Роспотребнадзора </w:t>
            </w:r>
            <w:hyperlink r:id="rId110" w:tooltip="&quot;О внесении изменений в отдельные приказы Роспотребнадзора, регулирующие вопросы предоставления ...&quot;&#10;Приказ Роспотребнадзора от 22.07.2016 N 813&#10;Статус: действующая редакция (действ. с 11.07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№813 от 22.07.2016г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Приказ Роспотребнадзора №208 от 04.04.2017г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Приказ Роспотребнадзора </w:t>
            </w:r>
            <w:hyperlink r:id="rId111" w:tooltip="&quot;О внесении изменений в приказ Федеральной службы по надзору в сфере защиты прав потребителей и ...&quot;&#10;Приказ Роспотребнадзора от 01.12.2017 N 1117&#10;Статус: действует с 29.12.2017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№1117 от 01.12.2017г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Приказ Роспотребнадзора </w:t>
            </w:r>
            <w:hyperlink r:id="rId112" w:tooltip="&quot;О внесении изменений в приказ Федеральной службы по надзору в сфере защиты прав потребителей и ...&quot;&#10;Приказ Роспотребнадзора от 16.11.2018 N 950&#10;Статус: действует с 05.01.201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№950 от 16.11.2018г</w:t>
              </w:r>
            </w:hyperlink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1E1C5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E1C5D">
              <w:rPr>
                <w:rFonts w:ascii="Times New Roman" w:hAnsi="Times New Roman"/>
                <w:color w:val="FF0000"/>
              </w:rPr>
              <w:t>На основании приказа Роспотребнадзора от 30.06.2026 N 506 настоящий документ признан утратившим силу с 1 марта 2027 года.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</w:rPr>
              <w:t xml:space="preserve">Приказ Министерства труда и социальной защиты Российской Федерации, Министерства здравоохранения Российской Федерации </w:t>
            </w:r>
            <w:hyperlink r:id="rId113" w:tooltip="&quot;Об утверждении перечня вредных и (или) опасных производственных факторов и работ, при выполнении которых ...&quot;&#10;Приказ Минтруда России от 31.12.2020 N 988н/1420н&#10;Приказ Минздрава России от 31.12.2020 N 988н/1420н&#10;Статус: действует с 01.04.2021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</w:rPr>
                <w:t>от 31.12.2020 № 988н/1420н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kern w:val="36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</w:rPr>
              <w:t>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</w:t>
            </w:r>
            <w:r w:rsidR="00566CC0" w:rsidRPr="00566CC0">
              <w:rPr>
                <w:rFonts w:ascii="Times New Roman" w:hAnsi="Times New Roman"/>
                <w:color w:val="000000" w:themeColor="text1"/>
                <w:lang w:eastAsia="ru-RU"/>
              </w:rPr>
              <w:t xml:space="preserve"> 01.04.2021</w:t>
            </w:r>
            <w:proofErr w:type="gramEnd"/>
            <w:r w:rsidR="00566CC0" w:rsidRPr="00566CC0">
              <w:rPr>
                <w:rFonts w:ascii="Times New Roman" w:hAnsi="Times New Roman"/>
                <w:color w:val="000000" w:themeColor="text1"/>
                <w:lang w:eastAsia="ru-RU"/>
              </w:rPr>
              <w:t xml:space="preserve"> по 31.03.2027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</w:rPr>
              <w:t xml:space="preserve">Приказ Минздрава России </w:t>
            </w:r>
            <w:hyperlink r:id="rId114" w:tooltip="&quot;Об утверждении Порядка проведения обязательных предварительных и периодических медицинских осмотров ...&quot;&#10;Приказ Минздрава России от 28.01.2021 N 29н&#10;Статус: действует с 01.04.2021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</w:rPr>
                <w:t>от 28.01.2021 N 29н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kern w:val="36"/>
              </w:rPr>
            </w:pPr>
            <w:r w:rsidRPr="00970664">
              <w:rPr>
                <w:rFonts w:ascii="Times New Roman" w:hAnsi="Times New Roman"/>
                <w:color w:val="000000" w:themeColor="text1"/>
                <w:kern w:val="36"/>
              </w:rPr>
      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</w:t>
            </w:r>
            <w:hyperlink r:id="rId115" w:tooltip="&quot;Трудовой кодекс Российской Федерации (с изменениями на 22 ноября 2021 года) (редакция, действующая с 30 ноября 2021 года)&quot;&#10;Кодекс РФ от 30.12.2001 N 197-ФЗ&#10;Статус: действующая редакция (действ. с 30.11.2021)" w:history="1">
              <w:r w:rsidRPr="00970664">
                <w:rPr>
                  <w:rStyle w:val="a3"/>
                  <w:color w:val="000000" w:themeColor="text1"/>
                  <w:kern w:val="36"/>
                  <w:u w:val="none"/>
                </w:rPr>
                <w:t>Трудового кодекса Российской Федерации</w:t>
              </w:r>
            </w:hyperlink>
            <w:r w:rsidRPr="00970664">
              <w:rPr>
                <w:rFonts w:ascii="Times New Roman" w:hAnsi="Times New Roman"/>
                <w:color w:val="000000" w:themeColor="text1"/>
                <w:kern w:val="36"/>
              </w:rPr>
              <w:t>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28.01.2021г</w:t>
            </w:r>
            <w:r w:rsidR="009E5C1D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до 31.03.2027г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Приказ Минздрава России от 01.02.2022</w:t>
            </w:r>
            <w:r w:rsidR="00566CC0">
              <w:rPr>
                <w:rFonts w:ascii="Times New Roman" w:hAnsi="Times New Roman"/>
                <w:color w:val="000000" w:themeColor="text1"/>
                <w:lang w:eastAsia="ru-RU"/>
              </w:rPr>
              <w:t xml:space="preserve"> №44н</w:t>
            </w:r>
          </w:p>
          <w:p w:rsidR="009E5C1D" w:rsidRPr="00B55A43" w:rsidRDefault="009E5C1D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Изменение Приказ Минздрава России от 02.10.2024</w:t>
            </w:r>
            <w:r w:rsidR="00566CC0">
              <w:rPr>
                <w:rFonts w:ascii="Times New Roman" w:hAnsi="Times New Roman"/>
                <w:lang w:eastAsia="ru-RU"/>
              </w:rPr>
              <w:t xml:space="preserve"> №509н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C5D" w:rsidRPr="001E1C5D" w:rsidRDefault="001E1C5D" w:rsidP="00921DF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576A8">
              <w:rPr>
                <w:rFonts w:ascii="Times New Roman" w:hAnsi="Times New Roman"/>
                <w:color w:val="FF0000"/>
                <w:highlight w:val="green"/>
              </w:rPr>
              <w:t>В настоящий документ вносятся изменения</w:t>
            </w:r>
            <w:r w:rsidRPr="001E1C5D">
              <w:rPr>
                <w:rFonts w:ascii="Times New Roman" w:hAnsi="Times New Roman"/>
                <w:color w:val="FF0000"/>
              </w:rPr>
              <w:t>:</w:t>
            </w:r>
          </w:p>
          <w:p w:rsidR="00986FF8" w:rsidRPr="00970664" w:rsidRDefault="001E1C5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576A8">
              <w:rPr>
                <w:rFonts w:ascii="Times New Roman" w:hAnsi="Times New Roman"/>
                <w:color w:val="FF0000"/>
              </w:rPr>
              <w:t>Минздрава России от 29.04.2026 N 327н с 1 сентября 2026 года и с 1 марта 2027 года.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16" w:tooltip="&quot;ТР ТС 004/2011 Технический регламент Таможенного союза &quot;О безопасности низковольтного ...&quot;&#10;(утв. решением Комиссии Таможенного союза от 16.08.2011 N 768)&#10;Технический регламент Таможенного союза ...&#10;Статус: действующая редакция (действ. с 15.12.201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004/2011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Технический регламент таможенного </w:t>
            </w:r>
            <w:r w:rsidRPr="00970664">
              <w:rPr>
                <w:rFonts w:ascii="Times New Roman" w:hAnsi="Times New Roman"/>
                <w:color w:val="000000" w:themeColor="text1"/>
              </w:rPr>
              <w:t>«О безопасности низковольтного   оборудования»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E1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15.02.2013г</w:t>
            </w:r>
            <w:r w:rsidR="00BF26E1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986FF8" w:rsidRPr="00970664" w:rsidRDefault="00BF26E1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изменение Совета ЕЭК №90 от 10.06.2022г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17" w:tooltip="&quot;ТР ТС 005/2011 Технический регламент Таможенного союза &quot;О безопасности упаковки&quot; (с ...&quot;&#10;(утв. решением Комиссии Таможенного союза от 16.08.2011 N 769)&#10;Технический регламент Таможенного союза от ...&#10;Статус: действующая редакция (действ. с 21.05.2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005/2011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упаковки»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E1" w:rsidRPr="00970664" w:rsidRDefault="00986FF8" w:rsidP="00BF26E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01.07.2012г</w:t>
            </w:r>
            <w:r w:rsidR="00BF26E1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BF26E1" w:rsidRPr="00970664" w:rsidRDefault="00BF26E1" w:rsidP="00BF26E1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решением Совета ЕЭК </w:t>
            </w:r>
            <w:hyperlink r:id="rId118" w:tooltip="&quot;О внесении изменений в технический регламент Таможенного союза &quot;О безопасности упаковки&quot; (ТР ТС 005/2011)&quot;&#10;Решение Совета ЕЭК от 18.10.2016 N 96&#10;Статус: действует с 21.05.2017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№96 от 18.10.2016г</w:t>
              </w:r>
            </w:hyperlink>
          </w:p>
          <w:p w:rsidR="00986FF8" w:rsidRPr="00B55A43" w:rsidRDefault="00BF26E1" w:rsidP="00BF26E1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Внесены изменения решением Совета ЕЭК №61 от 06.09.2024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E1" w:rsidRPr="00970664" w:rsidRDefault="00986FF8" w:rsidP="00BF26E1">
            <w:pPr>
              <w:spacing w:after="0" w:line="240" w:lineRule="auto"/>
              <w:rPr>
                <w:rFonts w:ascii="Times New Roman" w:hAnsi="Times New Roman"/>
                <w:color w:val="00B050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B050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19" w:tooltip="&quot;ТР ТС 007/2011 Технический регламент Таможенного союза &quot;О безопасности продукции ...&quot;&#10;(утв. решением Комиссии Таможенного союза от 23.09.2011 N 797)&#10;Технический регламент Таможенного союза от ...&#10;Статус: действующая редакция (действ. с 25.09.2018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007/2011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продукции, предназначенной для детей и подростков.»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01.07.2012г</w:t>
            </w:r>
          </w:p>
          <w:p w:rsidR="00BF26E1" w:rsidRPr="00970664" w:rsidRDefault="00BF26E1" w:rsidP="00BF26E1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решением Совета ЕЭК </w:t>
            </w:r>
            <w:hyperlink r:id="rId120" w:tooltip="&quot;О назначении административного наказания по делу N 51-АД(АМ)04/17 об административном правонарушении&quot;&#10;Постановление Алтайского краевое УФАС России от 18.04.2017 N 51-АД(АМ)04/17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№51 от 18.04.2017г</w:t>
              </w:r>
            </w:hyperlink>
          </w:p>
          <w:p w:rsidR="00BF26E1" w:rsidRPr="00970664" w:rsidRDefault="00BF26E1" w:rsidP="00BF26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№147 от 23.09.2022г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6E1" w:rsidRPr="00970664" w:rsidRDefault="00986FF8" w:rsidP="00BF26E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  <w:p w:rsidR="00986FF8" w:rsidRPr="00970664" w:rsidRDefault="003A5E9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3A5E97">
              <w:rPr>
                <w:rFonts w:ascii="Times New Roman" w:hAnsi="Times New Roman"/>
                <w:bCs/>
                <w:color w:val="FF0000"/>
                <w:lang w:eastAsia="ru-RU"/>
              </w:rPr>
              <w:t>В настоящий документ вносятся изменения на основании решения Коллегии ЕЭК от 29.06.2026 N 78 с 1 января 2028 года.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21" w:tooltip="&quot;ТР ТС 008/2011 Технический регламент Таможенного союза &quot;О безопасности игрушек&quot; (с изменениями ...&quot;&#10;(утв. решением Комиссии Таможенного союза от 23.09.2011 N 798)&#10;Технический регламент ...&#10;Статус: действующая редакция (действ. с 30.03.2018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008/2011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игрушек.»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01.07.2012г</w:t>
            </w:r>
          </w:p>
          <w:p w:rsidR="00770522" w:rsidRPr="00970664" w:rsidRDefault="006B22B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есены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изменения</w:t>
            </w:r>
            <w:r w:rsidR="007A776D">
              <w:rPr>
                <w:rFonts w:ascii="Times New Roman" w:hAnsi="Times New Roman"/>
                <w:color w:val="000000" w:themeColor="text1"/>
                <w:lang w:eastAsia="ru-RU"/>
              </w:rPr>
              <w:t xml:space="preserve"> решением Совета </w:t>
            </w:r>
            <w:r w:rsidR="00770522" w:rsidRPr="00970664">
              <w:rPr>
                <w:rFonts w:ascii="Times New Roman" w:hAnsi="Times New Roman"/>
                <w:color w:val="000000" w:themeColor="text1"/>
                <w:lang w:eastAsia="ru-RU"/>
              </w:rPr>
              <w:t>ЕЭК №12 от 17.03.2017</w:t>
            </w:r>
          </w:p>
          <w:p w:rsidR="00770522" w:rsidRPr="00B55A43" w:rsidRDefault="006B22B2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Внесены</w:t>
            </w:r>
            <w:r w:rsidRPr="00B55A43">
              <w:rPr>
                <w:rFonts w:ascii="Times New Roman" w:hAnsi="Times New Roman"/>
                <w:lang w:eastAsia="ru-RU"/>
              </w:rPr>
              <w:t xml:space="preserve"> изменения</w:t>
            </w:r>
            <w:r w:rsidR="007A776D">
              <w:rPr>
                <w:rFonts w:ascii="Times New Roman" w:hAnsi="Times New Roman"/>
                <w:lang w:eastAsia="ru-RU"/>
              </w:rPr>
              <w:t xml:space="preserve"> решением Совета</w:t>
            </w:r>
            <w:r w:rsidR="00770522" w:rsidRPr="00B55A43">
              <w:rPr>
                <w:rFonts w:ascii="Times New Roman" w:hAnsi="Times New Roman"/>
                <w:lang w:eastAsia="ru-RU"/>
              </w:rPr>
              <w:t xml:space="preserve"> ЕЭК №5 от 26.01.2024</w:t>
            </w:r>
          </w:p>
          <w:p w:rsidR="00770522" w:rsidRPr="00970664" w:rsidRDefault="006B22B2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Внесены</w:t>
            </w:r>
            <w:r w:rsidR="00770522" w:rsidRPr="00B55A43">
              <w:rPr>
                <w:rFonts w:ascii="Times New Roman" w:hAnsi="Times New Roman"/>
                <w:lang w:eastAsia="ru-RU"/>
              </w:rPr>
              <w:t xml:space="preserve">  изменения</w:t>
            </w:r>
            <w:proofErr w:type="gramEnd"/>
            <w:r w:rsidR="00770522" w:rsidRPr="00B55A43">
              <w:rPr>
                <w:rFonts w:ascii="Times New Roman" w:hAnsi="Times New Roman"/>
                <w:lang w:eastAsia="ru-RU"/>
              </w:rPr>
              <w:t xml:space="preserve"> решением Совета  ЕЭК №50 от 14.05.2024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  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22" w:tooltip="&quot;ТР ТС 009/2011 Технический регламент Таможенного союза &quot;О безопасности ...&quot;&#10;(утв. решением Комиссии Таможенного союза от 23.09.2011 N 799)&#10;Технический регламент Таможенного союза от 23.09.2011 N ...&#10;Статус: действующая редакция (действ. с 06.05.202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009/2011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парфюмерно-косметической продукции.»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522" w:rsidRPr="00970664" w:rsidRDefault="00986FF8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01.07.2012г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Внесены изменения решением Совета ЕЭК №91 от 02.12.2015г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Вносятся изменения решением Совета ЕЭК №32 от 29.03.2019г</w:t>
            </w:r>
          </w:p>
          <w:p w:rsidR="00986FF8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Внесены изменения решением Совета ЕЭК №64 от 15.04.2022</w:t>
            </w:r>
          </w:p>
          <w:p w:rsidR="00921121" w:rsidRDefault="00921121" w:rsidP="0092112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решением Совета ЕЭК</w:t>
            </w:r>
            <w:r w:rsidRPr="00921121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lang w:eastAsia="ru-RU"/>
              </w:rPr>
              <w:t>№</w:t>
            </w:r>
            <w:r w:rsidRPr="00921121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114</w:t>
            </w:r>
            <w:r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от 29.11.</w:t>
            </w:r>
            <w:r w:rsidRPr="00921121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2024 </w:t>
            </w:r>
          </w:p>
          <w:p w:rsidR="00514AE0" w:rsidRDefault="00514AE0" w:rsidP="00921121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514AE0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решением Совета ЕЭК от 29</w:t>
            </w:r>
            <w:r>
              <w:rPr>
                <w:rFonts w:ascii="Times New Roman" w:hAnsi="Times New Roman"/>
                <w:bCs/>
                <w:color w:val="000000" w:themeColor="text1"/>
                <w:lang w:eastAsia="ru-RU"/>
              </w:rPr>
              <w:t>.11.</w:t>
            </w:r>
            <w:r w:rsidRPr="00514AE0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2024 года N 114</w:t>
            </w:r>
          </w:p>
          <w:p w:rsidR="006B22B2" w:rsidRPr="00970664" w:rsidRDefault="006B22B2" w:rsidP="006B22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FC" w:rsidRPr="006576A8" w:rsidRDefault="006B22B2" w:rsidP="006B22B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lang w:eastAsia="ru-RU"/>
              </w:rPr>
            </w:pPr>
            <w:r w:rsidRPr="006576A8">
              <w:rPr>
                <w:rFonts w:ascii="Times New Roman" w:hAnsi="Times New Roman"/>
                <w:bCs/>
                <w:color w:val="FF0000"/>
                <w:highlight w:val="green"/>
                <w:lang w:eastAsia="ru-RU"/>
              </w:rPr>
              <w:t xml:space="preserve">Вносятся </w:t>
            </w:r>
            <w:proofErr w:type="spellStart"/>
            <w:r w:rsidRPr="006576A8">
              <w:rPr>
                <w:rFonts w:ascii="Times New Roman" w:hAnsi="Times New Roman"/>
                <w:bCs/>
                <w:color w:val="FF0000"/>
                <w:highlight w:val="green"/>
                <w:lang w:eastAsia="ru-RU"/>
              </w:rPr>
              <w:t>изм</w:t>
            </w:r>
            <w:proofErr w:type="spellEnd"/>
          </w:p>
          <w:p w:rsidR="006B22B2" w:rsidRPr="006576A8" w:rsidRDefault="006B22B2" w:rsidP="006B22B2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lang w:eastAsia="ru-RU"/>
              </w:rPr>
            </w:pPr>
            <w:r w:rsidRPr="006576A8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 на основании:</w:t>
            </w:r>
          </w:p>
          <w:p w:rsidR="00986FF8" w:rsidRPr="00970664" w:rsidRDefault="006B22B2" w:rsidP="006B22B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6576A8">
              <w:rPr>
                <w:rFonts w:ascii="Times New Roman" w:hAnsi="Times New Roman"/>
                <w:bCs/>
                <w:color w:val="FF0000"/>
                <w:lang w:eastAsia="ru-RU"/>
              </w:rPr>
              <w:t>решения Совета ЕЭК от 12.09.2025 N 74 с 28 октября 2026 года;</w:t>
            </w:r>
            <w:r w:rsidR="00D93A96" w:rsidRPr="006576A8">
              <w:rPr>
                <w:color w:val="FF0000"/>
              </w:rPr>
              <w:t xml:space="preserve"> </w:t>
            </w:r>
            <w:r w:rsidR="00D93A96" w:rsidRPr="006576A8">
              <w:rPr>
                <w:rFonts w:ascii="Times New Roman" w:hAnsi="Times New Roman"/>
                <w:bCs/>
                <w:color w:val="FF0000"/>
                <w:lang w:eastAsia="ru-RU"/>
              </w:rPr>
              <w:t>с 1 января 2027 года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23" w:tooltip="&quot;ТР ТС 010/2011 Технический регламент Таможенного союза &quot;О безопасности машин и оборудования&quot; ...&quot;&#10;(утв. решением Комиссии Таможенного союза от 18.10.2011 N 823)&#10;Технический регламент Таможенного ...&#10;Статус: действующая редакция (действ. с 02.12.2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010/2011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машин и оборудования»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522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15.02.2013г</w:t>
            </w:r>
            <w:r w:rsidR="00770522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770522" w:rsidRPr="00970664" w:rsidRDefault="0077052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№37 от 16.05.2016</w:t>
            </w:r>
          </w:p>
          <w:p w:rsidR="00770522" w:rsidRPr="00970664" w:rsidRDefault="0077052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№137 от 24.11.2023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AFC" w:rsidRPr="006576A8" w:rsidRDefault="00986FF8" w:rsidP="00770522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 </w:t>
            </w:r>
            <w:r w:rsidR="00B31AFC" w:rsidRPr="006576A8">
              <w:rPr>
                <w:rFonts w:ascii="Times New Roman" w:hAnsi="Times New Roman"/>
                <w:color w:val="FF0000"/>
                <w:highlight w:val="green"/>
                <w:lang w:eastAsia="ru-RU"/>
              </w:rPr>
              <w:t xml:space="preserve">Вносятся </w:t>
            </w:r>
            <w:proofErr w:type="spellStart"/>
            <w:r w:rsidR="00B31AFC" w:rsidRPr="006576A8">
              <w:rPr>
                <w:rFonts w:ascii="Times New Roman" w:hAnsi="Times New Roman"/>
                <w:color w:val="FF0000"/>
                <w:highlight w:val="green"/>
                <w:lang w:eastAsia="ru-RU"/>
              </w:rPr>
              <w:t>изм</w:t>
            </w:r>
            <w:proofErr w:type="spellEnd"/>
          </w:p>
          <w:p w:rsidR="00986FF8" w:rsidRPr="00970664" w:rsidRDefault="00B31AFC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6576A8">
              <w:rPr>
                <w:rFonts w:ascii="Times New Roman" w:hAnsi="Times New Roman"/>
                <w:color w:val="FF0000"/>
                <w:lang w:eastAsia="ru-RU"/>
              </w:rPr>
              <w:t>на основании решения Совета ЕЭК от 13.03.2026 N 36 с 1.09.2026 года, с 1</w:t>
            </w:r>
            <w:r w:rsidR="002C303B" w:rsidRPr="006576A8">
              <w:rPr>
                <w:rFonts w:ascii="Times New Roman" w:hAnsi="Times New Roman"/>
                <w:color w:val="FF0000"/>
                <w:lang w:eastAsia="ru-RU"/>
              </w:rPr>
              <w:t>.04.</w:t>
            </w:r>
            <w:r w:rsidRPr="006576A8">
              <w:rPr>
                <w:rFonts w:ascii="Times New Roman" w:hAnsi="Times New Roman"/>
                <w:color w:val="FF0000"/>
                <w:lang w:eastAsia="ru-RU"/>
              </w:rPr>
              <w:t>2028 года.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24" w:tooltip="&quot;ТР ТС 015/2011 Технический регламент Таможенного союза &quot;О безопасности зерна&quot; (с изменениями ...&quot;&#10;(утв. решением Комиссии Таможенного союза от 09.12.2011 N 874)&#10;Технический регламент Таможенного ...&#10;Статус: действующая редакция (действ. с 16.07.2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015/2011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зерна»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522" w:rsidRPr="00970664" w:rsidRDefault="00986FF8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  <w:r w:rsidR="00770522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№33 от 16.05.2016г</w:t>
            </w:r>
          </w:p>
          <w:p w:rsidR="00986FF8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 Внесены изменения решением Совета ЕЭК №101 от 15.09.2017г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522" w:rsidRPr="00970664" w:rsidRDefault="00986FF8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 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25" w:tooltip="&quot;ТР ТС 017/2011 Технический регламент Таможенного союза &quot;О безопасности продукции легкой ...&quot;&#10;(утв. решением Комиссии Таможенного союза от 09.12.2011 N 876)&#10;Технический регламент Таможенного ...&#10;Статус: действующая редакция (действ. с 28.09.2017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017/2011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продукции легкой промышленности»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01.07.2012г</w:t>
            </w:r>
          </w:p>
          <w:p w:rsidR="00770522" w:rsidRDefault="00770522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решением Совета ЕЭК </w:t>
            </w:r>
            <w:hyperlink r:id="rId126" w:tooltip="&quot;О внесении изменений в технический регламент Таможенного союза &quot;О безопасности продукции легкой промышленности&quot; (ТР ТС 017/2011)&quot;&#10;Решение Совета ЕЭК от 09.08.2016 N 60&#10;Статус: действует с 28.09.2017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№60 от 09.08.2016г</w:t>
              </w:r>
            </w:hyperlink>
          </w:p>
          <w:p w:rsidR="004C2E0E" w:rsidRPr="00970664" w:rsidRDefault="004C2E0E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4C2E0E">
              <w:rPr>
                <w:rFonts w:ascii="Times New Roman" w:hAnsi="Times New Roman"/>
                <w:lang w:eastAsia="ru-RU"/>
              </w:rPr>
              <w:t>решением Совета ЕЭК от 12.09.2025 N 75 с 26.04.2026 года.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27" w:tooltip="&quot;ТР ТС 018/2011 Технический регламент Таможенного союза &quot;О безопасности колесных транспортных ...&quot;&#10;(утв. решением Комиссии Таможенного союза от 09.12.2011 N 877)&#10;Технический регламент Таможенного ...&#10;Статус: действующая редакция (действ. с 21.12.2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018/2011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  «О безопасности колесных транспортных средств»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01.01.2015г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изменение решением Совета ЕЭК №6 от 30.01.2013г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решением Совета ЕЭК </w:t>
            </w:r>
            <w:hyperlink r:id="rId128" w:tooltip="&quot;О внесении изменений в технический регламент Таможенного союза &quot;О безопасности колесных транспортных средств&quot;&#10;Решение Совета ЕЭК от 14.10.2015 N 78&#10;Статус: действует с 17.12.2015" w:history="1">
              <w:r w:rsidRPr="00970664">
                <w:rPr>
                  <w:rStyle w:val="a3"/>
                  <w:color w:val="auto"/>
                  <w:u w:val="none"/>
                  <w:lang w:eastAsia="ru-RU"/>
                </w:rPr>
                <w:t>№78 от 14.10.2015г</w:t>
              </w:r>
            </w:hyperlink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№56 от 11.07.2016г.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№29 от 16.02.2018г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№66 от 21.06.2019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№45 от 05.04.2022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№54 от 15.04.2022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Внесены изменения решением Совета ЕЭК №86 от 19.05.2022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№120 от 19.08.2022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№167 от 17.10.2022г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№51 от 15.02.2023г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№34 от 21.04.2023г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№90 от 29.08.2023г</w:t>
            </w:r>
          </w:p>
          <w:p w:rsidR="00770522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№95 от 27.09.2023г</w:t>
            </w:r>
          </w:p>
          <w:p w:rsidR="008C194E" w:rsidRPr="00970664" w:rsidRDefault="00921121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Внесены изменения </w:t>
            </w:r>
            <w:r w:rsidRPr="00921121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решением Совета ЕЭК от 23 мая 2025 года N 45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3C5" w:rsidRPr="006576A8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highlight w:val="red"/>
                <w:lang w:eastAsia="ru-RU"/>
              </w:rPr>
            </w:pPr>
            <w:r w:rsidRPr="006576A8">
              <w:rPr>
                <w:rFonts w:ascii="Times New Roman" w:hAnsi="Times New Roman"/>
                <w:color w:val="FF0000"/>
                <w:lang w:eastAsia="ru-RU"/>
              </w:rPr>
              <w:lastRenderedPageBreak/>
              <w:t> </w:t>
            </w:r>
            <w:bookmarkStart w:id="0" w:name="_Hlk233893033"/>
            <w:r w:rsidR="006D43C5" w:rsidRPr="006576A8">
              <w:rPr>
                <w:rFonts w:ascii="Times New Roman" w:hAnsi="Times New Roman"/>
                <w:bCs/>
                <w:color w:val="FF0000"/>
                <w:highlight w:val="green"/>
                <w:lang w:eastAsia="ru-RU"/>
              </w:rPr>
              <w:t xml:space="preserve">Вносятся </w:t>
            </w:r>
            <w:proofErr w:type="spellStart"/>
            <w:r w:rsidR="006D43C5" w:rsidRPr="006576A8">
              <w:rPr>
                <w:rFonts w:ascii="Times New Roman" w:hAnsi="Times New Roman"/>
                <w:bCs/>
                <w:color w:val="FF0000"/>
                <w:highlight w:val="green"/>
                <w:lang w:eastAsia="ru-RU"/>
              </w:rPr>
              <w:t>изм</w:t>
            </w:r>
            <w:proofErr w:type="spellEnd"/>
            <w:r w:rsidR="006D43C5" w:rsidRPr="006576A8">
              <w:rPr>
                <w:rFonts w:ascii="Times New Roman" w:hAnsi="Times New Roman"/>
                <w:bCs/>
                <w:color w:val="FF0000"/>
                <w:highlight w:val="green"/>
                <w:lang w:eastAsia="ru-RU"/>
              </w:rPr>
              <w:t xml:space="preserve"> </w:t>
            </w:r>
          </w:p>
          <w:p w:rsidR="00986FF8" w:rsidRPr="006576A8" w:rsidRDefault="006D43C5" w:rsidP="00921DFB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lang w:eastAsia="ru-RU"/>
              </w:rPr>
            </w:pPr>
            <w:r w:rsidRPr="006576A8">
              <w:rPr>
                <w:rFonts w:ascii="Times New Roman" w:hAnsi="Times New Roman"/>
                <w:bCs/>
                <w:color w:val="FF0000"/>
                <w:lang w:eastAsia="ru-RU"/>
              </w:rPr>
              <w:t>решение Совета ЕЭК от 05.12.2025 N 121.</w:t>
            </w:r>
          </w:p>
          <w:p w:rsidR="006D43C5" w:rsidRPr="00970664" w:rsidRDefault="006D43C5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6576A8">
              <w:rPr>
                <w:rFonts w:ascii="Times New Roman" w:hAnsi="Times New Roman"/>
                <w:bCs/>
                <w:color w:val="FF0000"/>
                <w:lang w:eastAsia="ru-RU"/>
              </w:rPr>
              <w:t>решения Совета ЕЭК от 13.03.2026 N 37 (в части изменений, вступающих в силу с 8 октября 2026 года).</w:t>
            </w:r>
            <w:bookmarkEnd w:id="0"/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29" w:tooltip="&quot;ТР ТС 019/2011 Технический регламент Таможенного союза &quot;О безопасности средств индивидуальной ...&quot;&#10;(утв. решением Комиссии Таможенного союза от 09.12.2011 N 878)&#10;Технический регламент ...&#10;Статус: действующая редакция (действ. с 27.11.2019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019/2011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средств индивидуальной защиты»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09.12.2011г</w:t>
            </w:r>
          </w:p>
          <w:p w:rsidR="00770522" w:rsidRPr="00970664" w:rsidRDefault="00770522" w:rsidP="00383118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Вн</w:t>
            </w:r>
            <w:r w:rsidR="00383118">
              <w:rPr>
                <w:rFonts w:ascii="Times New Roman" w:hAnsi="Times New Roman"/>
                <w:color w:val="000000" w:themeColor="text1"/>
              </w:rPr>
              <w:t>есены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изменения решением Совета ЕЭК </w:t>
            </w:r>
            <w:hyperlink r:id="rId130" w:tooltip="&quot;О внесении изменений в технический регламент Таможенного союза &quot;О безопасности средств индивидуальной защиты&quot; (ТР ТС 019/2011)&quot;&#10;Решение Совета ЕЭК от 28.05.2019 N 55&#10;Статус: действует с 27.11.2019" w:history="1">
              <w:r w:rsidRPr="00970664">
                <w:rPr>
                  <w:rStyle w:val="a3"/>
                  <w:color w:val="000000" w:themeColor="text1"/>
                  <w:u w:val="none"/>
                </w:rPr>
                <w:t>№55 от 28.05.2019</w:t>
              </w:r>
            </w:hyperlink>
            <w:r w:rsidRPr="00970664">
              <w:rPr>
                <w:rFonts w:ascii="Times New Roman" w:hAnsi="Times New Roman"/>
              </w:rPr>
              <w:t>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0C" w:rsidRPr="006576A8" w:rsidRDefault="00986FF8" w:rsidP="00770522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  <w:r w:rsidR="00127C0C" w:rsidRPr="006576A8">
              <w:rPr>
                <w:rFonts w:ascii="Times New Roman" w:hAnsi="Times New Roman"/>
                <w:color w:val="FF0000"/>
                <w:highlight w:val="green"/>
                <w:lang w:eastAsia="ru-RU"/>
              </w:rPr>
              <w:t xml:space="preserve">Вносятся </w:t>
            </w:r>
            <w:proofErr w:type="spellStart"/>
            <w:r w:rsidR="00127C0C" w:rsidRPr="006576A8">
              <w:rPr>
                <w:rFonts w:ascii="Times New Roman" w:hAnsi="Times New Roman"/>
                <w:color w:val="FF0000"/>
                <w:highlight w:val="green"/>
                <w:lang w:eastAsia="ru-RU"/>
              </w:rPr>
              <w:t>изм</w:t>
            </w:r>
            <w:proofErr w:type="spellEnd"/>
            <w:r w:rsidR="00127C0C" w:rsidRPr="006576A8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</w:p>
          <w:p w:rsidR="00986FF8" w:rsidRPr="00970664" w:rsidRDefault="00127C0C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6576A8">
              <w:rPr>
                <w:rFonts w:ascii="Times New Roman" w:hAnsi="Times New Roman"/>
                <w:color w:val="FF0000"/>
                <w:lang w:eastAsia="ru-RU"/>
              </w:rPr>
              <w:t>на основании решения Совета ЕЭК от 13.03.2026 N 40 с 27.04.2027 года.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31" w:tooltip="&quot;ТР ТС 021/2011 Технический регламент Таможенного союза &quot;О безопасности пищевой продукции&quot; (с ...&quot;&#10;(утв. решением Комиссии Таможенного союза от 09.12.2011 N 880)&#10;Технический регламент Таможенного ...&#10;Статус: действующая редакция (действ. с 11.07.202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021/2011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пищевой продукции»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Вн</w:t>
            </w:r>
            <w:r w:rsidR="00CC168E">
              <w:rPr>
                <w:rFonts w:ascii="Times New Roman" w:hAnsi="Times New Roman"/>
                <w:color w:val="000000" w:themeColor="text1"/>
              </w:rPr>
              <w:t>есены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изменения решением Совета ЕЭК №115 от 08.08.2019г</w:t>
            </w:r>
          </w:p>
          <w:p w:rsidR="00770522" w:rsidRPr="00970664" w:rsidRDefault="00CC168E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Внесены</w:t>
            </w:r>
            <w:r w:rsidR="00770522" w:rsidRPr="00970664">
              <w:rPr>
                <w:rFonts w:ascii="Times New Roman" w:hAnsi="Times New Roman"/>
                <w:color w:val="000000" w:themeColor="text1"/>
              </w:rPr>
              <w:t xml:space="preserve"> изменения решением Совета ЕЭК №61 от 14.07.2021г</w:t>
            </w:r>
          </w:p>
          <w:p w:rsidR="00986FF8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№173 от 173 от 25.11.2022г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№70 от 23.06.2023г</w:t>
            </w:r>
          </w:p>
          <w:p w:rsidR="00770522" w:rsidRPr="00B55A43" w:rsidRDefault="00770522" w:rsidP="00770522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Внесены изменения решением Совета ЕЭК №35 от 22.04.2024г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370A5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lastRenderedPageBreak/>
              <w:t xml:space="preserve"> 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32" w:tooltip="&quot;ТР ТС 022/2011 Технический регламент Таможенного союза &quot;Пищевая продукция в части ее ...&quot;&#10;(утв. решением Комиссии Таможенного союза от 09.12.2011 N 881)&#10;Технический регламент Таможенного союза ...&#10;Статус: действующая редакция (действ. с 28.04.2019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ТР </w:t>
              </w:r>
              <w:proofErr w:type="gramStart"/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ТС  022</w:t>
              </w:r>
              <w:proofErr w:type="gramEnd"/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«Пищевая продукция в части ее маркировки»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  <w:p w:rsidR="00770522" w:rsidRPr="00970664" w:rsidRDefault="00370A50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Внесены</w:t>
            </w:r>
            <w:r w:rsidR="00770522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изменения решением Совета ЕЭК № 90 от20.12.2017г с 26.12.2018г </w:t>
            </w:r>
          </w:p>
          <w:p w:rsidR="00770522" w:rsidRPr="00970664" w:rsidRDefault="00370A50" w:rsidP="00770522">
            <w:pPr>
              <w:spacing w:after="0" w:line="240" w:lineRule="auto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  <w:lang w:eastAsia="ru-RU"/>
              </w:rPr>
              <w:t>Внесены</w:t>
            </w:r>
            <w:r w:rsidR="00770522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изменения решением Совета ЕЭК </w:t>
            </w:r>
            <w:hyperlink r:id="rId133" w:tooltip="&quot;О внесении изменений в технический регламент Таможенного союза &quot;Пищевая продукция в части ее маркировки&quot; (ТР ТС 022/2011)&quot;&#10;Решение Совета ЕЭК от 14.09.2018 N 75&#10;Статус: действует с 28.04.2019" w:history="1">
              <w:r w:rsidR="00770522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№75 от 14.09.2018г</w:t>
              </w:r>
            </w:hyperlink>
          </w:p>
          <w:p w:rsidR="00770522" w:rsidRPr="00B55A43" w:rsidRDefault="00770522" w:rsidP="00770522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B55A43">
              <w:rPr>
                <w:rFonts w:ascii="Times New Roman" w:hAnsi="Times New Roman"/>
                <w:lang w:eastAsia="ru-RU"/>
              </w:rPr>
              <w:t>Внесены изменения решением Совета ЕЭК №35 от 22.04.2024г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522" w:rsidRPr="00970664" w:rsidRDefault="00986FF8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34" w:tooltip="&quot;ТР ТС 023/2011 Технический регламент Таможенного союза &quot;Технический регламент на соковую продукцию из ...&quot;&#10;(утв. решением Комиссии Таможенного союза от 09.12.2011 N 882)&#10;Технический регламент Таможенного союза от ...&#10;Статус: действует с 01.07.201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023/2011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«Технический регламент на соковую продукцию из фруктов и овощей»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A50" w:rsidRDefault="00986FF8" w:rsidP="00370A5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  <w:p w:rsidR="00370A50" w:rsidRPr="00370A50" w:rsidRDefault="00370A50" w:rsidP="00370A5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</w:t>
            </w:r>
          </w:p>
          <w:p w:rsidR="00370A50" w:rsidRPr="00970664" w:rsidRDefault="00370A50" w:rsidP="00AC75A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370A50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реш</w:t>
            </w:r>
            <w:r w:rsidR="00AC75A6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ением Коллегии ЕЭК от 15.12.</w:t>
            </w:r>
            <w:r w:rsidRPr="00370A50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2015г N 167.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35" w:tooltip="&quot;ТР ТС 024/2011 Технический регламент Таможенного союза &quot;Технический регламент на масложировую ...&quot;&#10;(утв. решением Комиссии Таможенного союза от 09.12.2011 N 883)&#10;Технический регламент ...&#10;Статус: действующая редакция (действ. с 15.01.2016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024/2011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ind w:left="6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«Технический регламент на масложировую продукцию»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  <w:p w:rsidR="00770522" w:rsidRPr="00970664" w:rsidRDefault="0077052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№39 от 25.04.2015г</w:t>
            </w:r>
          </w:p>
          <w:p w:rsidR="00770522" w:rsidRPr="00970664" w:rsidRDefault="0077052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Внесены изменения решением Совета ЕЭК №70 от 23.06.2023</w:t>
            </w:r>
          </w:p>
          <w:p w:rsidR="00770522" w:rsidRPr="00970664" w:rsidRDefault="00770522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№149 от 12.12.2023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36" w:tooltip="&quot;ТР ТС 025/2012 Технический регламент Таможенного союза &quot;О безопасности мебельной продукции&quot;&#10;(утв. решением Совета ЕЭК от 15.06.2012 N 32)&#10;Технический регламент Таможенного союза от 15.06.2012 N 025/2012&#10;Статус: действует с 01.07.2014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025/2012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мебельной продукции»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026D03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026D03" w:rsidRDefault="00026D03" w:rsidP="00026D03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370A50" w:rsidRDefault="00026D03" w:rsidP="00026D03">
            <w:pPr>
              <w:spacing w:after="0" w:line="240" w:lineRule="auto"/>
              <w:rPr>
                <w:rStyle w:val="a3"/>
                <w:color w:val="auto"/>
                <w:u w:val="none"/>
                <w:lang w:eastAsia="ru-RU"/>
              </w:rPr>
            </w:pPr>
            <w:r w:rsidRPr="00370A50">
              <w:rPr>
                <w:rStyle w:val="a3"/>
                <w:color w:val="auto"/>
                <w:u w:val="none"/>
                <w:lang w:eastAsia="ru-RU"/>
              </w:rPr>
              <w:t>ТР ТС 026/2012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370A50" w:rsidRDefault="00026D03" w:rsidP="00026D03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  <w:r w:rsidRPr="00370A50">
              <w:rPr>
                <w:rStyle w:val="a3"/>
                <w:color w:val="auto"/>
                <w:u w:val="none"/>
                <w:lang w:eastAsia="ru-RU"/>
              </w:rPr>
              <w:t>Технический регламент Таможенного союза "О безопасности маломерных судов"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370A50" w:rsidRDefault="00026D03" w:rsidP="00026D03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  <w:r w:rsidRPr="00370A50">
              <w:rPr>
                <w:rStyle w:val="a3"/>
                <w:color w:val="auto"/>
                <w:u w:val="none"/>
              </w:rPr>
              <w:t>С 01.02.2014г</w:t>
            </w:r>
          </w:p>
          <w:p w:rsidR="00026D03" w:rsidRPr="00370A50" w:rsidRDefault="00026D03" w:rsidP="00026D03">
            <w:pPr>
              <w:spacing w:after="0" w:line="240" w:lineRule="auto"/>
              <w:rPr>
                <w:rStyle w:val="a3"/>
                <w:color w:val="auto"/>
                <w:u w:val="none"/>
              </w:rPr>
            </w:pPr>
            <w:r w:rsidRPr="00370A50">
              <w:rPr>
                <w:rStyle w:val="a3"/>
                <w:color w:val="auto"/>
                <w:u w:val="none"/>
              </w:rPr>
              <w:t xml:space="preserve">Внесены изменения </w:t>
            </w:r>
            <w:r w:rsidRPr="00370A50">
              <w:rPr>
                <w:rStyle w:val="a3"/>
                <w:color w:val="auto"/>
                <w:u w:val="none"/>
                <w:lang w:eastAsia="ru-RU"/>
              </w:rPr>
              <w:t>решением Совета ЕЭК от 20 октября 2023 года N 119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03" w:rsidRPr="00970664" w:rsidRDefault="00026D03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37" w:tooltip="&quot;ТР ТС 027/2012 Технический регламент Таможенного союза &quot;О безопасности отдельных видов ...&quot;&#10;(утв. решением Совета ЕЭК от 15.06.2012 N 34)&#10;Технический регламент Таможенного союза от 15.06.2012 N 027/2012&#10;Статус: действует с 01.07.201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027/2012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 «О безопасности отделения видов специализированной пищевой продукции, в том числе диетического, лечебного и диетического профилактического питания»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15.06.2012г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rPr>
          <w:trHeight w:val="51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8D2F0A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ТР ТС 029/2012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Технический регламент таможенного союза </w:t>
            </w:r>
            <w:r w:rsidRPr="00970664">
              <w:rPr>
                <w:rFonts w:ascii="Times New Roman" w:hAnsi="Times New Roman"/>
                <w:color w:val="000000" w:themeColor="text1"/>
              </w:rPr>
              <w:t>«Требования безопасности пищевых добавок, ароматизаторов и технологических вспомогательных средств»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20.07.2012г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решением Совета ЕЭК </w:t>
            </w:r>
            <w:hyperlink r:id="rId138" w:tooltip="&quot;О внесении изменения в технический регламент Таможенного союза &quot;Требования безопасности пищевых добавок, ароматизаторов и технологических вспомогательных средств&quot; (ТР ТС 029/2012)&quot;&#10;Решение Совета ЕЭК от 18.09.2014 N 69&#10;Статус: действует с 05.04.20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№69 от 18.09.2014г</w:t>
              </w:r>
            </w:hyperlink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Внесены изменения решением Совета ЕЭК №84 от 29.08.2023г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39" w:tooltip="&quot;ТР ТС 033/2013 Технический регламент Таможенного союза &quot;О безопасности молока и молочной ...&quot;&#10;(утв. решением Совета ЕЭК от 09.10.2013 N 67)&#10;Технический регламент Таможенного союза от 09.10.2013 ...&#10;Статус: действующая редакция (действ. с 13.02.202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033/2013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молока и молочной продукции»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01.05.2014г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решением Совета ЕЭК </w:t>
            </w:r>
            <w:hyperlink r:id="rId140" w:tooltip="&quot;О внесении изменения в технический регламент Таможенного союза &quot;О безопасности молока и молочной продукции&quot; (ТР ТС 033/2013)&quot;&#10;Решение Совета ЕЭК от 20.12.2017 N 86&#10;Статус: действует с 05.01.201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№86 от 20.12.2017г</w:t>
              </w:r>
            </w:hyperlink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Вносятся изменения решением Совета ЕЭК № 102от 10.11.2017г с 15.07.2018г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Внесены изменения решением Совета ЕЭК №118 от 19.12.2019</w:t>
            </w:r>
            <w:r w:rsidR="00625CC4" w:rsidRPr="00970664"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решением Совета ЕЭК </w:t>
            </w:r>
            <w:hyperlink r:id="rId141" w:tooltip="&quot;О внесении изменений в технический регламент Таможенного союза &quot;О безопасности молока и молочной продукции&quot; (ТР ТС 033/2013)&quot;&#10;Решение Совета ЕЭК от 10.07.2020 N 62&#10;Статус: действует с 13.02.202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№62 от 10.07.2020</w:t>
              </w:r>
            </w:hyperlink>
            <w:r w:rsidR="00625CC4" w:rsidRPr="00970664">
              <w:rPr>
                <w:rFonts w:ascii="Times New Roman" w:hAnsi="Times New Roman"/>
              </w:rPr>
              <w:t>г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№113 от 15.07.2022</w:t>
            </w:r>
            <w:r w:rsidR="00625CC4" w:rsidRPr="00970664"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№143 от 23.09.2022г</w:t>
            </w:r>
          </w:p>
          <w:p w:rsidR="00770522" w:rsidRPr="00970664" w:rsidRDefault="00770522" w:rsidP="0077052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№70 от 23.</w:t>
            </w:r>
            <w:r w:rsidR="00625CC4" w:rsidRPr="00970664">
              <w:rPr>
                <w:rFonts w:ascii="Times New Roman" w:hAnsi="Times New Roman"/>
                <w:color w:val="000000" w:themeColor="text1"/>
                <w:lang w:eastAsia="ru-RU"/>
              </w:rPr>
              <w:t>06.2023г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rPr>
          <w:trHeight w:val="10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42" w:tooltip="&quot;ТР ТС 034/2013 Технический регламент Таможенного союза &quot;О безопасности мяса и мясной продукции&quot;&#10;(утв. решением Совета ЕЭК от 09.10.2013 N 68)&#10;Технический регламент Таможенного союза от 09.10.2013 N 034/2013&#10;Статус: действует с 01.05.2014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034/2013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Технический регламент таможенного союза. «О безопасности мяса и мясной продукции»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CC4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01.05.2014г</w:t>
            </w:r>
            <w:r w:rsidR="00625CC4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986FF8" w:rsidRPr="00970664" w:rsidRDefault="00625CC4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№98 от 27.09.2023г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625CC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rPr>
          <w:trHeight w:val="70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43" w:tooltip="&quot;ТР ТС 035/2014 Технический регламент Таможенного союза &quot;Технический регламент на табачную продукцию&quot;&#10;(утв. решением Совета ЕЭК от 12.11.2014 N 107)&#10;Технический регламент Таможенного союза от 12.11.2014 N 035/2014&#10;Статус: действует с 15.05.2016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ТР ТС 035/2014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  <w:bCs/>
                <w:color w:val="000000" w:themeColor="text1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spacing w:val="2"/>
                <w:kern w:val="36"/>
                <w:lang w:eastAsia="ru-RU"/>
              </w:rPr>
              <w:t>Технический регламент Таможенного союза "Технический регламент на табачную продукцию"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15.05.2016г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144" w:tooltip="&quot;ТР ЕАЭС 040/2016 Технический регламент Евразийского экономического союза &quot;О безопасности рыбы и рыбной ...&quot;&#10;(утв. решением Совета ЕЭК от 18.10.2016 N 162)&#10;Технический регламент Евразийского экономического союза от ...&#10;Статус: действует с 01.09.2017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ТР ЕАЭС 040/2016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  <w:color w:val="000000" w:themeColor="text1"/>
                <w:spacing w:val="2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«О безопасности рыбы и рыбной продукции»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01.09.2017г</w:t>
            </w:r>
          </w:p>
          <w:p w:rsidR="00625CC4" w:rsidRPr="00970664" w:rsidRDefault="00625CC4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№70 от 23.06.2023г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145" w:tooltip="&quot;ТР ЕАЭС 044/2017 Технический регламент Евразийского экономического союза &quot;О безопасности упакованной ...&quot;&#10;(утв. решением Совета ЕЭК от 23.06.2017 N 45)&#10;Технический регламент Евразийского экономического союза от ...&#10;Статус: действует с 01.01.2019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ТР ЕАЭС 044/2017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  <w:color w:val="000000" w:themeColor="text1"/>
                <w:spacing w:val="2"/>
                <w:kern w:val="36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«О безопасности упакованной питьевой воды, включая природную минеральную воду»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01.01.2019г</w:t>
            </w:r>
          </w:p>
          <w:p w:rsidR="00625CC4" w:rsidRPr="00970664" w:rsidRDefault="00625CC4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№97 от 05.10.2021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D73AE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AE" w:rsidRPr="00970664" w:rsidRDefault="009D73AE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AE" w:rsidRPr="009D73AE" w:rsidRDefault="009D73AE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</w:rPr>
            </w:pPr>
            <w:r w:rsidRPr="009D73AE">
              <w:rPr>
                <w:rStyle w:val="a3"/>
                <w:color w:val="000000" w:themeColor="text1"/>
                <w:u w:val="none"/>
              </w:rPr>
              <w:t>ТР ЕАЭС 047/2018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AE" w:rsidRPr="009D73AE" w:rsidRDefault="009D73AE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Style w:val="a3"/>
                <w:color w:val="000000" w:themeColor="text1"/>
                <w:u w:val="none"/>
              </w:rPr>
            </w:pPr>
            <w:r w:rsidRPr="009D73AE">
              <w:rPr>
                <w:rStyle w:val="a3"/>
                <w:color w:val="000000" w:themeColor="text1"/>
                <w:u w:val="none"/>
              </w:rPr>
              <w:t>Технический регламент Евразийского экономического союза "О безопасности алкогольной продукции"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AE" w:rsidRPr="00970664" w:rsidRDefault="006576A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76A8">
              <w:rPr>
                <w:rFonts w:ascii="Times New Roman" w:hAnsi="Times New Roman"/>
                <w:lang w:eastAsia="ru-RU"/>
              </w:rPr>
              <w:t xml:space="preserve">Регламент </w:t>
            </w:r>
            <w:r w:rsidR="009D73AE" w:rsidRPr="006576A8">
              <w:rPr>
                <w:rFonts w:ascii="Times New Roman" w:hAnsi="Times New Roman"/>
                <w:lang w:eastAsia="ru-RU"/>
              </w:rPr>
              <w:t>действ. с 01.07.2026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3AE" w:rsidRPr="00970664" w:rsidRDefault="00715060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15060">
              <w:rPr>
                <w:rFonts w:ascii="Times New Roman" w:hAnsi="Times New Roman"/>
                <w:color w:val="FF0000"/>
                <w:highlight w:val="green"/>
                <w:lang w:eastAsia="ru-RU"/>
              </w:rPr>
              <w:t>В настоящий документ вносятся изменения</w:t>
            </w:r>
            <w:r w:rsidRPr="00715060">
              <w:rPr>
                <w:rFonts w:ascii="Times New Roman" w:hAnsi="Times New Roman"/>
                <w:color w:val="FF0000"/>
                <w:lang w:eastAsia="ru-RU"/>
              </w:rPr>
              <w:t xml:space="preserve"> на основании решения </w:t>
            </w:r>
            <w:r w:rsidRPr="00715060">
              <w:rPr>
                <w:rFonts w:ascii="Times New Roman" w:hAnsi="Times New Roman"/>
                <w:color w:val="FF0000"/>
                <w:lang w:eastAsia="ru-RU"/>
              </w:rPr>
              <w:lastRenderedPageBreak/>
              <w:t>Коллегии ЕЭК от 29.06.2026 N 78 с 1 января 2028 года.</w:t>
            </w:r>
            <w:r>
              <w:rPr>
                <w:rFonts w:ascii="Times New Roman" w:hAnsi="Times New Roman"/>
                <w:color w:val="FF0000"/>
                <w:lang w:eastAsia="ru-RU"/>
              </w:rPr>
              <w:t xml:space="preserve"> (перечень)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ТР ЕАЭС 051/2021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«О безопасности мяса птицы и продукции его переработки»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01.01.2023г</w:t>
            </w:r>
          </w:p>
          <w:p w:rsidR="00625CC4" w:rsidRPr="00970664" w:rsidRDefault="00625CC4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№23 от 15.02.2023</w:t>
            </w:r>
          </w:p>
          <w:p w:rsidR="00625CC4" w:rsidRPr="00970664" w:rsidRDefault="00625CC4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Внесены изменения решением Совета ЕЭК №70 от 23.06.2023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70664">
              <w:rPr>
                <w:rFonts w:ascii="Times New Roman" w:hAnsi="Times New Roman"/>
              </w:rPr>
              <w:t>МСанПиН</w:t>
            </w:r>
            <w:proofErr w:type="spellEnd"/>
            <w:r w:rsidRPr="00970664">
              <w:rPr>
                <w:rFonts w:ascii="Times New Roman" w:hAnsi="Times New Roman"/>
              </w:rPr>
              <w:t xml:space="preserve"> 001-96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Санитарные нормы допустимых уровней физических факторов при применении товаров народного потребления в бытовых условиях. Межгосударственные санитарные правила и нормы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01.01.1997г</w:t>
            </w:r>
          </w:p>
          <w:p w:rsidR="00E25B50" w:rsidRPr="00970664" w:rsidRDefault="005D1A8A" w:rsidP="005D1A8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D1A8A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Постановлением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ГГСВ</w:t>
            </w:r>
            <w:r w:rsidRPr="005D1A8A">
              <w:rPr>
                <w:rFonts w:ascii="Times New Roman" w:hAnsi="Times New Roman"/>
                <w:color w:val="000000" w:themeColor="text1"/>
                <w:lang w:eastAsia="ru-RU"/>
              </w:rPr>
              <w:t xml:space="preserve"> РФ от 21.12.1999 N 16 срок действия </w:t>
            </w:r>
            <w:proofErr w:type="spellStart"/>
            <w:r w:rsidRPr="005D1A8A">
              <w:rPr>
                <w:rFonts w:ascii="Times New Roman" w:hAnsi="Times New Roman"/>
                <w:color w:val="000000" w:themeColor="text1"/>
                <w:lang w:eastAsia="ru-RU"/>
              </w:rPr>
              <w:t>МСанПиН</w:t>
            </w:r>
            <w:proofErr w:type="spellEnd"/>
            <w:r w:rsidRPr="005D1A8A">
              <w:rPr>
                <w:rFonts w:ascii="Times New Roman" w:hAnsi="Times New Roman"/>
                <w:color w:val="000000" w:themeColor="text1"/>
                <w:lang w:eastAsia="ru-RU"/>
              </w:rPr>
              <w:t xml:space="preserve"> 001-96 продлен впредь до их отмены или утверждения новых санитарных правил и норм взамен существующих.    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E25B5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СанПиН</w:t>
            </w:r>
            <w:r w:rsidRPr="00970664">
              <w:rPr>
                <w:rFonts w:ascii="Times New Roman" w:hAnsi="Times New Roman"/>
                <w:spacing w:val="-10"/>
              </w:rPr>
              <w:t xml:space="preserve"> </w:t>
            </w:r>
            <w:r w:rsidRPr="00970664">
              <w:rPr>
                <w:rFonts w:ascii="Times New Roman" w:hAnsi="Times New Roman"/>
              </w:rPr>
              <w:t>2.6.1.07-03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Гигиенические требования к проектированию предприятий и установок атомной промышленности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23.04.2003г</w:t>
            </w:r>
          </w:p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Изм.</w:t>
            </w:r>
            <w:r w:rsidR="00561847">
              <w:rPr>
                <w:rFonts w:ascii="Times New Roman" w:hAnsi="Times New Roman"/>
                <w:color w:val="000000" w:themeColor="text1"/>
                <w:lang w:eastAsia="ru-RU"/>
              </w:rPr>
              <w:t>№1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СанПиН 2.6.1.37-03</w:t>
            </w:r>
          </w:p>
          <w:p w:rsidR="00E25B50" w:rsidRPr="00970664" w:rsidRDefault="00E25B50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СанПиН</w:t>
            </w:r>
            <w:r w:rsidRPr="00970664">
              <w:rPr>
                <w:rFonts w:ascii="Times New Roman" w:hAnsi="Times New Roman"/>
                <w:spacing w:val="-10"/>
              </w:rPr>
              <w:t xml:space="preserve"> </w:t>
            </w:r>
            <w:r w:rsidRPr="00970664">
              <w:rPr>
                <w:rFonts w:ascii="Times New Roman" w:hAnsi="Times New Roman"/>
              </w:rPr>
              <w:t>2.6.1.24-03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Санитарные правила проектирования и эксплуатации атомных станций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СанПиН</w:t>
            </w:r>
            <w:r w:rsidRPr="00970664">
              <w:rPr>
                <w:rFonts w:ascii="Times New Roman" w:hAnsi="Times New Roman"/>
                <w:spacing w:val="-10"/>
              </w:rPr>
              <w:t xml:space="preserve"> </w:t>
            </w:r>
            <w:r w:rsidRPr="00970664">
              <w:rPr>
                <w:rFonts w:ascii="Times New Roman" w:hAnsi="Times New Roman"/>
              </w:rPr>
              <w:t>2.2.8.46-03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Санитарные правила по дезактивации средств индивидуальной защиты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17.02.2004г</w:t>
            </w:r>
          </w:p>
          <w:p w:rsidR="0057710D" w:rsidRPr="00970664" w:rsidRDefault="0057710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668D7">
              <w:rPr>
                <w:rFonts w:ascii="Times New Roman" w:hAnsi="Times New Roman"/>
                <w:lang w:eastAsia="ru-RU"/>
              </w:rPr>
              <w:t>Документ утратил силу с 01.09.2025. постановление Главного государственного врача РФ от 27.03.2025 №6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11419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1419D">
              <w:rPr>
                <w:rFonts w:ascii="Times New Roman" w:hAnsi="Times New Roman"/>
                <w:lang w:eastAsia="ru-RU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СанПиН</w:t>
            </w:r>
            <w:r w:rsidRPr="00970664">
              <w:rPr>
                <w:rFonts w:ascii="Times New Roman" w:hAnsi="Times New Roman"/>
                <w:spacing w:val="-10"/>
              </w:rPr>
              <w:t xml:space="preserve"> </w:t>
            </w:r>
            <w:r w:rsidRPr="00970664">
              <w:rPr>
                <w:rFonts w:ascii="Times New Roman" w:hAnsi="Times New Roman"/>
              </w:rPr>
              <w:t>2.4.7.007-93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Производство</w:t>
            </w:r>
            <w:r w:rsidRPr="00970664">
              <w:rPr>
                <w:rFonts w:ascii="Times New Roman" w:hAnsi="Times New Roman"/>
                <w:spacing w:val="-10"/>
              </w:rPr>
              <w:t xml:space="preserve"> </w:t>
            </w:r>
            <w:r w:rsidRPr="00970664">
              <w:rPr>
                <w:rFonts w:ascii="Times New Roman" w:hAnsi="Times New Roman"/>
              </w:rPr>
              <w:t>и реализация игр и игрушек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01.09.1993г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7E77D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E77DD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Признаны утратившими силу с 01.04.2006 в части, </w:t>
            </w:r>
            <w:r w:rsidRPr="007E77DD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касающейся требований к методам определения показателей (п.п.2.5; 2.7; 4.2; 4.3; 5.3, кроме таблицы 1; 5.4; 5.5; 5.6; 5.7; 5.10). Действует МУК 4.1/4.3.2038-05.  </w:t>
            </w:r>
          </w:p>
        </w:tc>
      </w:tr>
      <w:tr w:rsidR="00986FF8" w:rsidRPr="00970664" w:rsidTr="009A4E98">
        <w:trPr>
          <w:trHeight w:val="71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46" w:tooltip="&quot;СанПиН 2.4.7.960-00 Гигиена детей и подростков. Гигиенические требования к ...&quot;&#10;Санитарно-эпидемиологические правила и нормативы от 04.10.2000 N 2.4.7.960-00&#10;Заменен в ...&#10;Статус: действует с 02.02.2001&#10;Применяется для целей технического регламента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2.4.7.960-00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изданиям книжным и журнальным для детей и подростков.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С 02.02.2001г.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11419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1419D">
              <w:rPr>
                <w:rFonts w:ascii="Times New Roman" w:hAnsi="Times New Roman"/>
                <w:color w:val="000000" w:themeColor="text1"/>
                <w:lang w:eastAsia="ru-RU"/>
              </w:rPr>
              <w:t>Утратили силу в части гигиенических требований. Действует СанПиН 2.4.7/1.1.2651-10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47" w:tooltip="&quot;СанПиН 1.2.976-00 Гигиенические требования к газетам для взрослых&quot;&#10;Санитарно-эпидемиологические правила и нормативы от 04.10.2000 N 1.2.976-00&#10;Применяется с 02.02.2001 взамен СанПиН 42-121-4726-88&#10;Статус: действует с 02.02.20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1.2.976-00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газетам для взрослых.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02.02.2001г</w:t>
            </w:r>
          </w:p>
          <w:p w:rsidR="00B8648A" w:rsidRDefault="00B8648A" w:rsidP="00696E5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8648A">
              <w:rPr>
                <w:rFonts w:ascii="Times New Roman" w:hAnsi="Times New Roman"/>
                <w:color w:val="000000" w:themeColor="text1"/>
                <w:lang w:eastAsia="ru-RU"/>
              </w:rPr>
              <w:t xml:space="preserve">Документ признан утратившим силу в части гигиенических требований на основании Постановления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ГГСВ </w:t>
            </w:r>
            <w:r w:rsidRPr="00B8648A">
              <w:rPr>
                <w:rFonts w:ascii="Times New Roman" w:hAnsi="Times New Roman"/>
                <w:color w:val="000000" w:themeColor="text1"/>
                <w:lang w:eastAsia="ru-RU"/>
              </w:rPr>
              <w:t>РФ от 11.03.2021 N 9. С 01.03.2021 введены в действие санитарные правила и нормы СанПиН 1.2.3685-21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  <w:p w:rsidR="00986FF8" w:rsidRPr="00B8648A" w:rsidRDefault="00986FF8" w:rsidP="00696E5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Заменен в части методики проведения гигиенической оценки с 04.02.2022</w:t>
            </w:r>
            <w:r w:rsidR="00696E52">
              <w:rPr>
                <w:rFonts w:ascii="Times New Roman" w:hAnsi="Times New Roman"/>
                <w:color w:val="000000" w:themeColor="text1"/>
                <w:lang w:eastAsia="ru-RU"/>
              </w:rPr>
              <w:t xml:space="preserve">. </w:t>
            </w:r>
            <w:r w:rsidR="00B8648A">
              <w:rPr>
                <w:rFonts w:ascii="Times New Roman" w:hAnsi="Times New Roman"/>
                <w:color w:val="000000" w:themeColor="text1"/>
                <w:lang w:eastAsia="ru-RU"/>
              </w:rPr>
              <w:t xml:space="preserve"> Взамен </w:t>
            </w:r>
            <w:r w:rsidR="00696E52" w:rsidRPr="00970664">
              <w:rPr>
                <w:rFonts w:ascii="Times New Roman" w:hAnsi="Times New Roman"/>
                <w:color w:val="000000" w:themeColor="text1"/>
                <w:lang w:eastAsia="ru-RU"/>
              </w:rPr>
              <w:t>МУК 4.4.3740-22 Эквивалент (Письмо ФС по Аккредитации №13705/05-МЗ от 11.05.2022)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48" w:tooltip="&quot;О введении в действие санитарно-эпидемиологических правил и нормативов &quot;Гигиенические ...&quot;&#10;Санитарно-эпидемиологические правила и нормативы от 10.04.2001 N 2.6.1.993-00&#10;Приказ Минздрава России ...&#10;Статус: действующая редакция (действ. с 01.10.2009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2.6.1.993-00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обеспечению радиационной безопасности при заготовке и реализации металлолома.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01.07.2001г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Изм. №1СанПиН 2.6.1.2525-09 от 14.07.2009г</w:t>
            </w:r>
          </w:p>
          <w:p w:rsidR="00F52BAC" w:rsidRDefault="00F52BAC" w:rsidP="00CF17F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61BB6">
              <w:rPr>
                <w:rFonts w:ascii="Times New Roman" w:hAnsi="Times New Roman"/>
              </w:rPr>
              <w:t xml:space="preserve">Утрачивает </w:t>
            </w:r>
            <w:r w:rsidR="00CF17FC" w:rsidRPr="00061BB6">
              <w:rPr>
                <w:rFonts w:ascii="Times New Roman" w:hAnsi="Times New Roman"/>
              </w:rPr>
              <w:t xml:space="preserve">силу с 01.09.2025 </w:t>
            </w:r>
            <w:proofErr w:type="spellStart"/>
            <w:r w:rsidR="00CF17FC" w:rsidRPr="00061BB6">
              <w:rPr>
                <w:rFonts w:ascii="Times New Roman" w:hAnsi="Times New Roman"/>
              </w:rPr>
              <w:t>Эквивалентене</w:t>
            </w:r>
            <w:proofErr w:type="spellEnd"/>
            <w:r w:rsidR="00CF17FC" w:rsidRPr="00061BB6">
              <w:rPr>
                <w:rFonts w:ascii="Times New Roman" w:hAnsi="Times New Roman"/>
              </w:rPr>
              <w:t xml:space="preserve"> </w:t>
            </w:r>
            <w:r w:rsidRPr="00061BB6">
              <w:rPr>
                <w:rFonts w:ascii="Times New Roman" w:hAnsi="Times New Roman"/>
              </w:rPr>
              <w:t>СанПиН 2.6.4115-</w:t>
            </w:r>
            <w:r w:rsidR="00710FBE" w:rsidRPr="00061BB6">
              <w:rPr>
                <w:rFonts w:ascii="Times New Roman" w:hAnsi="Times New Roman"/>
              </w:rPr>
              <w:t>25 Письмо</w:t>
            </w:r>
            <w:r w:rsidRPr="00061BB6">
              <w:rPr>
                <w:rFonts w:ascii="Times New Roman" w:hAnsi="Times New Roman"/>
              </w:rPr>
              <w:t xml:space="preserve"> </w:t>
            </w:r>
            <w:proofErr w:type="gramStart"/>
            <w:r w:rsidRPr="00061BB6">
              <w:rPr>
                <w:rFonts w:ascii="Times New Roman" w:hAnsi="Times New Roman"/>
              </w:rPr>
              <w:t>Роспотребнадзора  №</w:t>
            </w:r>
            <w:proofErr w:type="gramEnd"/>
            <w:r w:rsidRPr="00061BB6">
              <w:rPr>
                <w:rFonts w:ascii="Times New Roman" w:hAnsi="Times New Roman"/>
              </w:rPr>
              <w:t>02/3825-2025-27 от 22.05.2025</w:t>
            </w:r>
            <w:r w:rsidRPr="00061BB6">
              <w:rPr>
                <w:rFonts w:ascii="Times New Roman" w:hAnsi="Times New Roman"/>
                <w:lang w:eastAsia="ru-RU"/>
              </w:rPr>
              <w:t>)</w:t>
            </w:r>
          </w:p>
          <w:p w:rsidR="0057710D" w:rsidRPr="0011419D" w:rsidRDefault="0057710D" w:rsidP="00CF17FC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1419D">
              <w:rPr>
                <w:rFonts w:ascii="Times New Roman" w:hAnsi="Times New Roman"/>
                <w:lang w:eastAsia="ru-RU"/>
              </w:rPr>
              <w:t>Документ утратил силу с 01.09.2025. Постановление Главного государственного санитарного врача РФ от 27.03.2025 №6</w:t>
            </w:r>
          </w:p>
          <w:p w:rsidR="0057710D" w:rsidRPr="00061BB6" w:rsidRDefault="0057710D" w:rsidP="00CF17FC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10D" w:rsidRDefault="0057710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:rsidR="0057710D" w:rsidRPr="00970664" w:rsidRDefault="0011419D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11419D">
              <w:rPr>
                <w:rFonts w:ascii="Times New Roman" w:hAnsi="Times New Roman"/>
                <w:bCs/>
                <w:lang w:eastAsia="ru-RU"/>
              </w:rPr>
              <w:t>АРХИВ</w:t>
            </w:r>
          </w:p>
        </w:tc>
      </w:tr>
      <w:tr w:rsidR="0011419D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9D" w:rsidRPr="00970664" w:rsidRDefault="0011419D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9D" w:rsidRDefault="0011419D" w:rsidP="00921DFB">
            <w:pPr>
              <w:spacing w:after="0" w:line="240" w:lineRule="auto"/>
            </w:pPr>
            <w:r w:rsidRPr="0011419D">
              <w:rPr>
                <w:rStyle w:val="a3"/>
                <w:color w:val="000000" w:themeColor="text1"/>
                <w:u w:val="none"/>
                <w:lang w:eastAsia="ru-RU"/>
              </w:rPr>
              <w:t>СанПиН 2.6.4115-25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9D" w:rsidRPr="00970664" w:rsidRDefault="0011419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1419D">
              <w:rPr>
                <w:rFonts w:ascii="Times New Roman" w:hAnsi="Times New Roman"/>
                <w:color w:val="000000" w:themeColor="text1"/>
                <w:lang w:eastAsia="ru-RU"/>
              </w:rPr>
              <w:t>Санитарно-эпидемиологические требования в области радиационной безопасности населения при обращении источников ионизирующего излучения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9D" w:rsidRPr="00970664" w:rsidRDefault="0011419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1419D">
              <w:rPr>
                <w:rFonts w:ascii="Times New Roman" w:hAnsi="Times New Roman"/>
                <w:color w:val="000000" w:themeColor="text1"/>
                <w:lang w:eastAsia="ru-RU"/>
              </w:rPr>
              <w:t>действ. с 01.09.2025 по 31.08.2031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9D" w:rsidRPr="00970664" w:rsidRDefault="0011419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49" w:tooltip="&quot;СанПиН 1.1.998-00 Гигиенические требования к журналам для взрослых&quot;&#10;Санитарно-эпидемиологические правила и нормативы от 08.11.2000 N 1.1.998-00&#10;Применяется с 11.03.2001 взамен СанПиН 42-121-4726-88&#10;Статус: действует с 11.03.20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1.1.998-00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журналам для взрослых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11.03.2001г</w:t>
            </w:r>
          </w:p>
          <w:p w:rsidR="00696E52" w:rsidRDefault="00696E52" w:rsidP="00696E5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96E52">
              <w:rPr>
                <w:rFonts w:ascii="Times New Roman" w:hAnsi="Times New Roman"/>
                <w:color w:val="000000" w:themeColor="text1"/>
                <w:lang w:eastAsia="ru-RU"/>
              </w:rPr>
              <w:t xml:space="preserve">Документ признан утратившим силу в части гигиенических требований на основании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ГГСВ</w:t>
            </w:r>
            <w:r w:rsidRPr="00696E52">
              <w:rPr>
                <w:rFonts w:ascii="Times New Roman" w:hAnsi="Times New Roman"/>
                <w:color w:val="000000" w:themeColor="text1"/>
                <w:lang w:eastAsia="ru-RU"/>
              </w:rPr>
              <w:t xml:space="preserve"> РФ от 11.03.2021 N 9. С 01.03.2021 введены в действие СанПиН 1.2.3685-21 </w:t>
            </w:r>
          </w:p>
          <w:p w:rsidR="00986FF8" w:rsidRPr="00970664" w:rsidRDefault="00986FF8" w:rsidP="00561847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Заменен в части методики проведения гигиенической оценки с 04.02.2022</w:t>
            </w:r>
            <w:r w:rsidR="00696E52">
              <w:rPr>
                <w:rFonts w:ascii="Times New Roman" w:hAnsi="Times New Roman"/>
                <w:color w:val="000000" w:themeColor="text1"/>
                <w:lang w:eastAsia="ru-RU"/>
              </w:rPr>
              <w:t xml:space="preserve">. </w:t>
            </w:r>
            <w:r w:rsidR="00696E52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 взамен </w:t>
            </w:r>
            <w:r w:rsidR="00696E52" w:rsidRPr="00970664">
              <w:rPr>
                <w:rFonts w:ascii="Times New Roman" w:hAnsi="Times New Roman"/>
              </w:rPr>
              <w:t>МУК 4.4.3740-22</w:t>
            </w:r>
            <w:r w:rsidR="00696E52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="00696E52"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Эквивалент (Письмо ФС по Аккредитации №13705/05-МЗ от 11.05.2022)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50" w:tooltip="&quot;О введении в действие санитарных правил (с изменениями на 6 июля 2011 года)&quot;&#10;&quot;СанПиН ...&quot;&#10;Постановление Главного государственного санитарного врача РФ от 14.11.2001 N ...&#10;Статус: действующая редакция (действ. с 10.02.2012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2.3.2.1078-01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безопасности и пищевой ценности пищевых продуктов.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01.07.2002г.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№2 – </w:t>
            </w:r>
            <w:hyperlink r:id="rId151" w:tooltip="&quot;О введении в действие санитарно-эпидемиологических правил и нормативов СанПиН 2.3.2.1280-03&quot;&#10;&quot;СанПиН ...&quot;&#10;Постановление Главного государственного санитарного врача РФ от 15.04.2003 N ...&#10;Статус: действует с 01.07.2003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2.3.2.1280-03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25.06.2003;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№5 </w:t>
            </w:r>
            <w:hyperlink r:id="rId152" w:tooltip="&quot;Об утверждении СанПиН 2.3.2.2227-07&quot;&#10;&quot;СанПиН 2.3.2.2227-07 Дополнения и изменения N 5 к СанПиН ...&quot;&#10;Постановление Главного государственного санитарного врача РФ от 25.06.2007 N 42&#10;Санитарно-эпидемиологические ...&#10;Статус: действует с 01.09.2007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2.3.2.2227-07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25.06.2007г;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Изм. и доп. №6 СанПиН 2.3.2.2340-08 от 18.02.2008г;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№8 </w:t>
            </w:r>
            <w:hyperlink r:id="rId153" w:tooltip="&quot;Об утверждении СанПиН 2.3.2.2354-08&quot;&#10;&quot;СанПиН 2.3.2.2354-08 Гигиенические требования безопасности и ...&quot;&#10;Постановление Главного государственного санитарного врача РФ от 21.04.2008 N 26&#10;Санитарно-эпидемиологические ...&#10;Статус: действует с 01.07.200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2.3.2.2354-08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01.07.2008г;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№9 </w:t>
            </w:r>
            <w:hyperlink r:id="rId154" w:tooltip="&quot;Об утверждении СанПиН 2.3.2.2362-08&quot;&#10;&quot;СанПиН 2.3.2.2362-08 Гигиенические требования безопасности и пищевой ...&quot;&#10;Постановление Главного государственного санитарного врача РФ от 23.05.2008 N 30&#10;Санитарно-эпидемиологические ...&#10;Статус: действует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2.3.2.2362-08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23.05.2008г;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№10 </w:t>
            </w:r>
            <w:hyperlink r:id="rId155" w:tooltip="&quot;Об утверждении СанПиН 2.3.2.2401-08&quot;&#10;&quot;СанПиН 2.3.2.2401-08 Гигиенические требования безопасности и ...&quot;&#10;Постановление Главного государственного санитарного врача РФ от 16.07.2008 N 43&#10;Санитарно-эпидемиологические ...&#10;Статус: действует с 01.09.200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2.3.2.2401-08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01.09.2008г;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№11 </w:t>
            </w:r>
            <w:hyperlink r:id="rId156" w:tooltip="&quot;Об утверждении СанПиН 2.3.2.2421-08&quot;&#10;&quot;СанПиН 2.3.2.2421-08 Гигиенические требования безопасности и ...&quot;&#10;Постановление Главного государственного санитарного врача РФ от 01.10.2008 N 56&#10;Санитарно-эпидемиологические ...&#10;Статус: действует с 01.11.200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2.3.2.2421-08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01.11.2008г;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№12 </w:t>
            </w:r>
            <w:hyperlink r:id="rId157" w:tooltip="&quot;Об утверждении СанПиН 2.3.2.2422-08&quot;&#10;&quot;СанПиН 2.3.2.2422-08 Гигиенические требования безопасности и ...&quot;&#10;Постановление Главного государственного санитарного врача РФ от 10.10.2008 N 58&#10;Санитарно-эпидемиологические ...&#10;Статус: действует с 10.11.200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2.3.2.2422-08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10.11.2008г;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№13 </w:t>
            </w:r>
            <w:hyperlink r:id="rId158" w:tooltip="&quot;Об утверждении СанПиН 2.3.2.2430-08&quot;&#10;&quot;СанПиН 2.3.2.2430-08 Гигиенические требования безопасности и ...&quot;&#10;Постановление Главного государственного санитарного врача РФ от 11.12.2008 N 69&#10;Санитарно-эпидемиологические ...&#10;Статус: действует с 01.01.200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2.3.2.2430-08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11.12.2008г;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Изм. и доп. №14 </w:t>
            </w:r>
            <w:hyperlink r:id="rId159" w:tooltip="&quot;Об утверждении СанПиН 2.3.2.2509-09&quot;&#10;&quot;СанПиН 2.3.2.2509-09 Гигиенические требования безопасности и ...&quot;&#10;Постановление Главного государственного санитарного врача РФ от 05.05.2009 N 28&#10;Санитарно-эпидемиологические ...&#10;Статус: действует с 15.07.200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2.3.2.2509-09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15.07.2009г.;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№15 </w:t>
            </w:r>
            <w:hyperlink r:id="rId160" w:tooltip="&quot;Об утверждении СанПиН 2.3.2.2567-09&quot;&#10;&quot;СанПиН 2.3.2.2567-09 Гигиенические требования безопасности и ...&quot;&#10;Постановление Главного государственного санитарного врача РФ от 08.12.2009 N 73&#10;Санитарно-эпидемиологические ...&#10;Статус: действует с 01.01.201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2.3.2.2567-09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08.12.2009г;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№16 </w:t>
            </w:r>
            <w:hyperlink r:id="rId161" w:tooltip="&quot;Об утверждении СанПиН 2.3.2.2575-10&quot;&#10;&quot;СанПиН 2.3.2.2575-10 Гигиенические требования безопасности и ...&quot;&#10;Постановление Главного государственного санитарного врача РФ от 27.01.2010 N 6&#10;Санитарно-эпидемиологические ...&#10;Статус: действует с 01.04.201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2.3.2.2575-10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27.01.2010г;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№17 </w:t>
            </w:r>
            <w:hyperlink r:id="rId162" w:tooltip="&quot;Об утверждении СанПиН 2.3.2.2603-10 (с изменениями на 5 октября 2010 года) (действие ...&quot;&#10;Постановление Главного государственного санитарного врача РФ от 21.04.2010 N 27&#10;Санитарно-эпидемиологические правила и ...&#10;Статус: действие приостановлено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2.3.2.2603-10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01.10.2010г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приостановлено действие Приказ №1526 от 12.12.2011(приказ официально издан не был);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№18 </w:t>
            </w:r>
            <w:hyperlink r:id="rId163" w:tooltip="&quot;Об утверждении СанПиН 2.3.2.2650-10 &quot;Дополнения и изменения N 18 к санитарно-эпидемиологическим правилам и ...&quot;&#10;Постановление Главного государственного санитарного врача РФ от 28.06.2010 N 71&#10;Санитарно-эпидемиологические правила ...&#10;Статус: действу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2.3.2.2650-10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03.09.2010г;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№19 </w:t>
            </w:r>
            <w:hyperlink r:id="rId164" w:tooltip="&quot;Об утверждении СанПиН 2.3.2.2722-2010 &quot;Дополнение N 19 к санитарно-эпидемиологическим правилам и ...&quot;&#10;Постановление Главного государственного санитарного врача РФ от 10.08.2010 N 102&#10;Санитарно-эпидемиологические ...&#10;Статус: действует с 20.09.201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2.3.2.2722-10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20.09.2010г;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№21 </w:t>
            </w:r>
            <w:hyperlink r:id="rId165" w:tooltip="&quot;Об утверждении санитарных правил СанПиН 2.3.2.2757-10 &quot;Дополнения и изменения N 21 к СанПиН ...&quot;&#10;Постановление Главного государственного санитарного врача РФ от 12.11.2010 N 145&#10;Санитарно-эпидемиологические правила и нормативы ...&#10;Статус: действует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2.3.2.2757-10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27.12.2010г;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№22 </w:t>
            </w:r>
            <w:hyperlink r:id="rId166" w:tooltip="&quot;Об утверждении СанПиН 2.3.2.2804-10 &quot;Дополнения и изменения N 22 к СанПиН 2.3.2.1078-01 &quot;Гигиенические ...&quot;&#10;Постановление Главного государственного санитарного врача РФ от 27.12.2010 N ...&#10;Статус: действие приостановлено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2.3.2.2804-10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27.12.2010г. 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приостановлено действие Приказ №1526 от 12.12.2011(приказ </w:t>
            </w:r>
            <w:r w:rsidRPr="00970664">
              <w:rPr>
                <w:rFonts w:ascii="Times New Roman" w:hAnsi="Times New Roman"/>
                <w:color w:val="000000" w:themeColor="text1"/>
              </w:rPr>
              <w:lastRenderedPageBreak/>
              <w:t>официально издан не был)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Доп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№23 </w:t>
            </w:r>
            <w:hyperlink r:id="rId167" w:tooltip="&quot;Об утверждении СанПиН 2.3.2.2868-11 &quot;Дополнение N 23 к СанПиН 2.3.2.1078-01 &quot;Гигиенические требования ...&quot;&#10;Постановление Главного государственного санитарного врача РФ от 11.04.2011 N 30&#10;Санитарно-эпидемиологические ...&#10;Статус: действует с 01.06.2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2.3.2.2868-11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01.06.2011г;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№24 </w:t>
            </w:r>
            <w:hyperlink r:id="rId168" w:tooltip="&quot;Об утверждении СанПиН 2.3.2.2871-11 &quot;Изменения N 24 к СанПиН 2.3.2.1078-01 &quot;Гигиенические требования ...&quot;&#10;Постановление Главного государственного санитарного врача РФ от 01.06.2011 N 79&#10;Санитарно-эпидемиологические ...&#10;Статус: действует с 09.08.20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2.3.2.2871-11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01.06.2011г;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и доп. №25 </w:t>
            </w:r>
            <w:hyperlink r:id="rId169" w:tooltip="&quot;Об утверждении СанПиН 2.3.2.2888-11 &quot;Дополнения и изменения N 25 к СанПиН 2.3.2.1078-01 &quot;Гигиенические ...&quot;&#10;Постановление Главного государственного санитарного врача РФ от 06.07.2011 N 90&#10;Санитарно-эпидемиологические правила и ...&#10;Статус: действует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2.3.2.2888-11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06.07.2011г 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Введен взамен СанПиН2.3.2.560-96 и дополнений к нему №№1,2,3.</w:t>
            </w:r>
          </w:p>
        </w:tc>
      </w:tr>
      <w:tr w:rsidR="00986FF8" w:rsidRPr="00970664" w:rsidTr="00C3486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70" w:tooltip="&quot;О введении в действие санитарных правил и норм &quot;Зоны санитарной охраны источников ...&quot;&#10;Постановление Главного государственного санитарного врача РФ от 14.03.2002 N ...&#10;Статус: действующая редакция (действ. с 25.09.2014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2.1.4.1110-02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Зоны санитарной охраны источников водоснабжения водопроводов питьевого назначения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01.06.2002г</w:t>
            </w:r>
          </w:p>
          <w:p w:rsidR="00C3486C" w:rsidRPr="00970664" w:rsidRDefault="00C3486C" w:rsidP="00C3486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 взамен </w:t>
            </w:r>
            <w:hyperlink r:id="rId171" w:tooltip="&quot;СанПиН 2.1.4.027-95 Зоны санитарной охраны источников водоснабжения и водопроводов ...&quot;&#10;(утв. постановлением Госкомсанэпиднадзора России от 10.04.1995 N 7)&#10;Санитарно-эпидемиологические ...&#10;Статус: недействующий  (действ. с 10.04.1995 по 31.05.2002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2.1.4.027-95</w:t>
              </w:r>
            </w:hyperlink>
          </w:p>
          <w:p w:rsidR="00C3486C" w:rsidRPr="00970664" w:rsidRDefault="00C3486C" w:rsidP="00C3486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Редакция 2014г. Учтено </w:t>
            </w:r>
            <w:hyperlink r:id="rId172" w:history="1">
              <w:r w:rsidRPr="00970664">
                <w:rPr>
                  <w:rStyle w:val="a3"/>
                  <w:color w:val="000000" w:themeColor="text1"/>
                  <w:spacing w:val="2"/>
                  <w:u w:val="none"/>
                </w:rPr>
                <w:t>Апелляционное определение Верховного Суда Российской Федерации от 25. 09.2014 года N АПЛ14-393</w:t>
              </w:r>
            </w:hyperlink>
          </w:p>
          <w:p w:rsidR="00C3486C" w:rsidRPr="00970664" w:rsidRDefault="00C3486C" w:rsidP="00C3486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Утрачивает силу с 01.01.2022 Пост ГГСВ №3 28.03.2021</w:t>
            </w:r>
          </w:p>
          <w:p w:rsidR="00C3486C" w:rsidRDefault="00C3486C" w:rsidP="00C3486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Постановление ГГСВ №37 от 14.12.2021 срок действия продлен до 01.01.2025</w:t>
            </w:r>
          </w:p>
          <w:p w:rsidR="00C3486C" w:rsidRDefault="00C3486C" w:rsidP="00C3486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Постановление ГГСВ №11 от 15.11.24 срок действия продлен до 01.09</w:t>
            </w:r>
            <w:r w:rsidRPr="00970664">
              <w:rPr>
                <w:rFonts w:ascii="Times New Roman" w:hAnsi="Times New Roman"/>
                <w:color w:val="000000" w:themeColor="text1"/>
              </w:rPr>
              <w:t>.2025</w:t>
            </w:r>
          </w:p>
          <w:p w:rsidR="00C3486C" w:rsidRDefault="00C3486C" w:rsidP="00C3486C">
            <w:pPr>
              <w:spacing w:after="0" w:line="240" w:lineRule="auto"/>
              <w:rPr>
                <w:rFonts w:ascii="Times New Roman" w:hAnsi="Times New Roman"/>
              </w:rPr>
            </w:pPr>
            <w:r w:rsidRPr="00876945">
              <w:rPr>
                <w:rFonts w:ascii="Times New Roman" w:hAnsi="Times New Roman"/>
              </w:rPr>
              <w:lastRenderedPageBreak/>
              <w:t>Постановление ГГСВ №10 от 17.06.25 срок действия продлен до 01.01.2026</w:t>
            </w:r>
            <w:r w:rsidR="007E4391" w:rsidRPr="00876945">
              <w:rPr>
                <w:rFonts w:ascii="Times New Roman" w:hAnsi="Times New Roman"/>
              </w:rPr>
              <w:t xml:space="preserve"> </w:t>
            </w:r>
            <w:r w:rsidR="00301F95" w:rsidRPr="00876945">
              <w:rPr>
                <w:rFonts w:ascii="Times New Roman" w:hAnsi="Times New Roman"/>
              </w:rPr>
              <w:t>Взамен СанПиНа</w:t>
            </w:r>
            <w:r w:rsidR="007E4391" w:rsidRPr="00876945">
              <w:rPr>
                <w:rFonts w:ascii="Times New Roman" w:hAnsi="Times New Roman"/>
              </w:rPr>
              <w:t xml:space="preserve"> 2.1.3684-21</w:t>
            </w:r>
          </w:p>
          <w:p w:rsidR="00876945" w:rsidRPr="00EF6D66" w:rsidRDefault="00876945" w:rsidP="00C3486C">
            <w:pPr>
              <w:spacing w:after="0" w:line="240" w:lineRule="auto"/>
              <w:rPr>
                <w:rFonts w:ascii="Times New Roman" w:hAnsi="Times New Roman"/>
              </w:rPr>
            </w:pPr>
            <w:r w:rsidRPr="00EF6D66">
              <w:rPr>
                <w:rFonts w:ascii="Times New Roman" w:hAnsi="Times New Roman"/>
              </w:rPr>
              <w:t>Пост ГГСВ №21 от 29.12.25 действие продлено до 01.03.2028</w:t>
            </w:r>
          </w:p>
          <w:p w:rsidR="00986FF8" w:rsidRPr="00970664" w:rsidRDefault="00986FF8" w:rsidP="00301F9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60E" w:rsidRPr="00970664" w:rsidRDefault="00CC460E" w:rsidP="00FC0EA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73" w:tooltip="&quot;О введении в действие санитарно-эпидемиологических правил и нормативов &quot;Питьевая вода ...&quot;&#10;Постановление Главного государственного санитарного врача РФ от 19.03.2002 N ...&#10;Статус: действующая редакция (действ. с 10.09.2010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2.1.4.1116-02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Питьевая вода. Гигиенические требования к качеству воды, расфасованной в емкости. Контроль качества.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01.07.2002г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Изм№1 СанПиН 2.1.4. 2581-10 от 25.02.2010г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№2 </w:t>
            </w:r>
            <w:hyperlink r:id="rId174" w:tooltip="&quot;Об утверждении СанПиН 2.1.4.2653-10 &quot;Изменения N 2 к СанПиН 2.1.4.1116-02 &quot;Питьевая вода. Гигиенические ...&quot;&#10;Постановление Главного государственного санитарного врача РФ от 28.06.2010 N 75&#10;Санитарно-эпидемиологические правила и ...&#10;Статус: действуе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2.1.4.2653-10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28.06.2010г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75" w:tooltip="&quot;О введении в действие санитарных правил и нормативов СанПиН 2.1.8/2.2.4.1190-03&quot;&#10;&quot;СанПиН ...&quot;&#10;Постановление Главного государственного санитарного врача РФ от 13.03.2003 N 18&#10;Санитарно-эпидемиологические правила и ...&#10;Статус: действует с 01.06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2.1.8/2.2.4.1190-03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размещению и эксплуатации средств сухопутной подвижной радиосвязи.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01.06.2003г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60E" w:rsidRPr="00970664" w:rsidRDefault="00CC460E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C3486C">
              <w:rPr>
                <w:rFonts w:ascii="Times New Roman" w:hAnsi="Times New Roman"/>
                <w:bCs/>
                <w:lang w:eastAsia="ru-RU"/>
              </w:rPr>
              <w:t>Применяется для целей технического регламента</w:t>
            </w:r>
          </w:p>
        </w:tc>
      </w:tr>
      <w:tr w:rsidR="00986FF8" w:rsidRPr="00970664" w:rsidTr="009A4E98">
        <w:trPr>
          <w:trHeight w:val="117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76" w:tooltip="&quot;О введении в действие СанПиН 2.6.1.1192-03 (с изменениями на 14 февраля 2006 года)&quot;&#10;&quot;СанПиН ...&quot;&#10;Постановление Главного государственного санитарного врача РФ от 18.02.2003 N ...&#10;Статус: действующая редакция (действ. с 01.05.2003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2.6.1.1192-03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устройству и эксплуатации рентгеновских кабинетов, аппаратов и проведению рентгенологических исследований.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01.05.2003г</w:t>
            </w:r>
          </w:p>
          <w:p w:rsidR="00986FF8" w:rsidRPr="00C3486C" w:rsidRDefault="00CC460E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CC460E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Документ утратил силу с 01.09.2025</w:t>
            </w:r>
            <w:r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. </w:t>
            </w:r>
            <w:r w:rsidRPr="00C3486C">
              <w:rPr>
                <w:rFonts w:ascii="Times New Roman" w:hAnsi="Times New Roman"/>
                <w:bCs/>
                <w:lang w:eastAsia="ru-RU"/>
              </w:rPr>
              <w:t>Постановление Главного государственного санитарного врача РФ от 27.03.2025 №6</w:t>
            </w:r>
            <w:r w:rsidR="00C3486C" w:rsidRPr="00C3486C">
              <w:rPr>
                <w:rFonts w:ascii="Times New Roman" w:hAnsi="Times New Roman"/>
                <w:bCs/>
                <w:lang w:eastAsia="ru-RU"/>
              </w:rPr>
              <w:t xml:space="preserve">   </w:t>
            </w:r>
            <w:r w:rsidR="00C3486C">
              <w:rPr>
                <w:rFonts w:ascii="Times New Roman" w:hAnsi="Times New Roman"/>
              </w:rPr>
              <w:t>Эквивалент</w:t>
            </w:r>
            <w:r w:rsidR="00C3486C" w:rsidRPr="00B55A43">
              <w:rPr>
                <w:rFonts w:ascii="Times New Roman" w:hAnsi="Times New Roman"/>
              </w:rPr>
              <w:t xml:space="preserve"> СанПиН 2.6.4115-</w:t>
            </w:r>
            <w:proofErr w:type="gramStart"/>
            <w:r w:rsidR="00C3486C" w:rsidRPr="00B55A43">
              <w:rPr>
                <w:rFonts w:ascii="Times New Roman" w:hAnsi="Times New Roman"/>
              </w:rPr>
              <w:t>25  Письмо</w:t>
            </w:r>
            <w:proofErr w:type="gramEnd"/>
            <w:r w:rsidR="00C3486C" w:rsidRPr="00B55A43">
              <w:rPr>
                <w:rFonts w:ascii="Times New Roman" w:hAnsi="Times New Roman"/>
              </w:rPr>
              <w:t xml:space="preserve"> Роспотребнадзора  №02/3825-2025-27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60E" w:rsidRPr="00B55A43" w:rsidRDefault="00C3486C" w:rsidP="00F52BAC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АРХИВ</w:t>
            </w:r>
          </w:p>
        </w:tc>
      </w:tr>
      <w:tr w:rsidR="00986FF8" w:rsidRPr="00970664" w:rsidTr="00C3486C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AE41A8">
              <w:rPr>
                <w:rFonts w:ascii="Times New Roman" w:hAnsi="Times New Roman"/>
                <w:lang w:eastAsia="ru-RU"/>
              </w:rPr>
              <w:t>СанПиН 2.2.1/2.1.1.1200-03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Санитарно-защитные зоны и санитарная классификация предприятий, сооружений и иных объектов.</w:t>
            </w:r>
          </w:p>
          <w:p w:rsidR="00986FF8" w:rsidRPr="00970664" w:rsidRDefault="00986FF8" w:rsidP="00921DFB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01.03.2008г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Изм№1 </w:t>
            </w:r>
            <w:hyperlink r:id="rId177" w:tooltip="&quot;Об утверждении СанПиН 2.2.1/2.1.1.2361-08&quot;&#10;&quot;СанПиН 2.2.1./2.1.1.-2361-08 Санитарно-защитные зоны и ...&quot;&#10;Постановление Главного государственного санитарного врача РФ от 10.04.2008 N 25&#10;Санитарно-эпидемиологические ...&#10;Статус: действует с 15.05.2008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2.2.1/2.1.1.2361-08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07.05.2008г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Изм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№2 </w:t>
            </w:r>
            <w:hyperlink r:id="rId178" w:tooltip="&quot;Об утверждении СанПиН 2.2.1/2.1.1.2555-09&quot;&#10;&quot;СанПиН 2.2.1/2.1.1.2555-09 Изменение N 2 к СанПиН ...&quot;&#10;Постановление Главного государственного санитарного врача РФ от 06.10.2009 N 61&#10;Санитарно-эпидемиологические ...&#10;Статус: действует с 01.12.200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2.2.1/2.1.1.2555-09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06.09.2009г</w:t>
            </w:r>
          </w:p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Изм.№3 СанПиН 2.2.1. /2.1.1.2739-10 от 09.09.2010</w:t>
            </w:r>
          </w:p>
          <w:p w:rsidR="00640837" w:rsidRPr="00970664" w:rsidRDefault="0064083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lang w:eastAsia="ru-RU"/>
              </w:rPr>
              <w:t>Изм</w:t>
            </w:r>
            <w:proofErr w:type="spellEnd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№4 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</w:t>
            </w:r>
            <w:r w:rsidR="00C3486C"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 </w:t>
            </w:r>
            <w:r w:rsidR="00D160E9">
              <w:rPr>
                <w:rFonts w:ascii="Times New Roman" w:hAnsi="Times New Roman"/>
                <w:color w:val="000000" w:themeColor="text1"/>
                <w:lang w:eastAsia="ru-RU"/>
              </w:rPr>
              <w:t xml:space="preserve">ГГСВ </w:t>
            </w:r>
            <w:r w:rsidR="00D160E9" w:rsidRPr="00970664">
              <w:rPr>
                <w:rFonts w:ascii="Times New Roman" w:hAnsi="Times New Roman"/>
                <w:color w:val="000000" w:themeColor="text1"/>
                <w:lang w:eastAsia="ru-RU"/>
              </w:rPr>
              <w:t>№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31 от 25.04.2014г</w:t>
            </w:r>
          </w:p>
          <w:p w:rsidR="00986FF8" w:rsidRDefault="00C3486C" w:rsidP="009D389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 </w:t>
            </w:r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№7 от 28.02.2022 </w:t>
            </w:r>
          </w:p>
          <w:p w:rsidR="00104568" w:rsidRDefault="00C3486C" w:rsidP="00104568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Постановление </w:t>
            </w:r>
            <w:r w:rsidR="00104568" w:rsidRPr="00970664">
              <w:rPr>
                <w:rFonts w:ascii="Times New Roman" w:hAnsi="Times New Roman"/>
                <w:color w:val="000000" w:themeColor="text1"/>
                <w:lang w:eastAsia="ru-RU"/>
              </w:rPr>
              <w:t>№</w:t>
            </w:r>
            <w:r w:rsidR="00104568">
              <w:rPr>
                <w:rFonts w:ascii="Times New Roman" w:hAnsi="Times New Roman"/>
                <w:color w:val="000000" w:themeColor="text1"/>
                <w:lang w:eastAsia="ru-RU"/>
              </w:rPr>
              <w:t>11</w:t>
            </w:r>
            <w:r w:rsidR="00104568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</w:t>
            </w:r>
            <w:r w:rsidR="00104568"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="00104568" w:rsidRPr="00970664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r w:rsidR="00104568">
              <w:rPr>
                <w:rFonts w:ascii="Times New Roman" w:hAnsi="Times New Roman"/>
                <w:color w:val="000000" w:themeColor="text1"/>
                <w:lang w:eastAsia="ru-RU"/>
              </w:rPr>
              <w:t>11</w:t>
            </w:r>
            <w:r w:rsidR="00104568" w:rsidRPr="00970664">
              <w:rPr>
                <w:rFonts w:ascii="Times New Roman" w:hAnsi="Times New Roman"/>
                <w:color w:val="000000" w:themeColor="text1"/>
                <w:lang w:eastAsia="ru-RU"/>
              </w:rPr>
              <w:t>.202</w:t>
            </w:r>
            <w:r w:rsidR="00104568"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  <w:p w:rsidR="00C3486C" w:rsidRDefault="00C3486C" w:rsidP="00104568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C3486C">
              <w:rPr>
                <w:rFonts w:ascii="Times New Roman" w:hAnsi="Times New Roman"/>
                <w:bCs/>
                <w:lang w:eastAsia="ru-RU"/>
              </w:rPr>
              <w:t>Создана новая редакция документа с изменениями на 17.06.2025, действующая с 31.08.2025</w:t>
            </w:r>
          </w:p>
          <w:p w:rsidR="00C3486C" w:rsidRDefault="00C3486C" w:rsidP="00104568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Постановление ГГСВ №37 от 14.12.2021 срок действия продлен до 01.01.2025</w:t>
            </w:r>
          </w:p>
          <w:p w:rsidR="00C3486C" w:rsidRPr="0001344F" w:rsidRDefault="00C3486C" w:rsidP="00C3486C">
            <w:pPr>
              <w:spacing w:after="0" w:line="240" w:lineRule="auto"/>
              <w:rPr>
                <w:rFonts w:ascii="Times New Roman" w:hAnsi="Times New Roman"/>
              </w:rPr>
            </w:pPr>
            <w:r w:rsidRPr="0001344F">
              <w:rPr>
                <w:rFonts w:ascii="Times New Roman" w:hAnsi="Times New Roman"/>
              </w:rPr>
              <w:t xml:space="preserve">Постановление ГГСВ №10 от 17.06.25 срок действия продлен до 01.01.2026 </w:t>
            </w:r>
          </w:p>
          <w:p w:rsidR="00104568" w:rsidRPr="00EF6D66" w:rsidRDefault="002D6E0C" w:rsidP="0010456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EF6D66">
              <w:rPr>
                <w:rFonts w:ascii="Times New Roman" w:hAnsi="Times New Roman"/>
                <w:lang w:eastAsia="ru-RU"/>
              </w:rPr>
              <w:t>Постановление ГГСВ №21 от 29.12.2025 срок действ продлен до 01.03.2028</w:t>
            </w:r>
          </w:p>
          <w:p w:rsidR="00104568" w:rsidRPr="00970664" w:rsidRDefault="00104568" w:rsidP="009D389A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4F" w:rsidRPr="00970664" w:rsidRDefault="0001344F" w:rsidP="003D739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rPr>
          <w:trHeight w:val="151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79" w:tooltip="&quot;О введении в действие СанПиН 2.6.1.1202-03&quot;&#10;&quot;СанПиН 2.6.1.1202-03 Гигиенические требования к ...&quot;&#10;Постановление Главного государственного санитарного врача РФ от 12.03.2003 N 17&#10;Санитарно-эпидемиологические ...&#10;Статус: действует с 15.06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2.6.1.1202-03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использованию закрытых радионуклидных источников ионизирующего излучения при геофизических работах на буровых скважинах.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15.06.2003г</w:t>
            </w:r>
          </w:p>
          <w:p w:rsidR="00757632" w:rsidRPr="001D1D0F" w:rsidRDefault="00757632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1D0F">
              <w:rPr>
                <w:rFonts w:ascii="Times New Roman" w:hAnsi="Times New Roman"/>
                <w:lang w:eastAsia="ru-RU"/>
              </w:rPr>
              <w:t>Документ утратил силу с 01.09.2025 постановление Главного государственного санитарного врача РФ от 27.03.2025 №6</w:t>
            </w:r>
          </w:p>
          <w:p w:rsidR="001D1D0F" w:rsidRPr="00970664" w:rsidRDefault="001D1D0F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1D1D0F">
              <w:rPr>
                <w:rFonts w:ascii="Times New Roman" w:hAnsi="Times New Roman"/>
              </w:rPr>
              <w:t>Эквивалент СанПиН 2.6.4115-</w:t>
            </w:r>
            <w:proofErr w:type="gramStart"/>
            <w:r w:rsidRPr="001D1D0F">
              <w:rPr>
                <w:rFonts w:ascii="Times New Roman" w:hAnsi="Times New Roman"/>
              </w:rPr>
              <w:t>25  Письмо</w:t>
            </w:r>
            <w:proofErr w:type="gramEnd"/>
            <w:r w:rsidRPr="001D1D0F">
              <w:rPr>
                <w:rFonts w:ascii="Times New Roman" w:hAnsi="Times New Roman"/>
              </w:rPr>
              <w:t xml:space="preserve"> Роспотребнадзора  №02/3825-2025-27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32" w:rsidRPr="00B55A43" w:rsidRDefault="001D1D0F" w:rsidP="001D1D0F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0" w:tooltip="&quot;О введении в действие СанПиН 2.6.1.1281-03&quot;&#10;&quot;СанПиН 2.6.1.1281-03 Санитарные правила по радиационной ...&quot;&#10;Постановление Главного государственного санитарного врача РФ от 17.04.2003 N ...&#10;Статус: действует с 01.07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2.6.1.1281-03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Санитарные правила по радиационной безопасности персонала и населения при транспортировании материалов (веществ)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15.06.2003г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1D1D0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1" w:tooltip="&quot;О введении в действие санитарно-эпидемиологических правил и нормативов СанПиН 2.3.2.1324-03&quot;&#10;&quot;СанПиН ...&quot;&#10;Постановление Главного государственного санитарного врача РФ от 22.05.2003 N ...&#10;Статус: действует с 01.07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2.3.2.1324-03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срокам годности и условиям хранения пищевых продуктов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25.06.2003г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36412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СанПиН 2.1.8</w:t>
            </w:r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>/2.2.4.1383-03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ind w:left="72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размещению и эксплуатации передающих радиотехнических объектов.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30.06.2003г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Изм. №1 СанПиН 2.1.8. /2.2.4.2302-07 от 19.12.2007г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412" w:rsidRPr="00936412" w:rsidRDefault="00936412" w:rsidP="0093641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36412">
              <w:rPr>
                <w:rFonts w:ascii="Times New Roman" w:hAnsi="Times New Roman"/>
                <w:color w:val="000000" w:themeColor="text1"/>
              </w:rPr>
              <w:t>Пост Правительства РФ №2467 от 31.12.2020</w:t>
            </w:r>
          </w:p>
          <w:p w:rsidR="00936412" w:rsidRPr="00936412" w:rsidRDefault="00936412" w:rsidP="0093641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36412">
              <w:rPr>
                <w:rFonts w:ascii="Times New Roman" w:hAnsi="Times New Roman"/>
                <w:color w:val="000000" w:themeColor="text1"/>
              </w:rPr>
              <w:t xml:space="preserve">Пункты 3.17, 3.19, 3.20-3.22 </w:t>
            </w:r>
          </w:p>
          <w:p w:rsidR="00986FF8" w:rsidRPr="00970664" w:rsidRDefault="00936412" w:rsidP="0093641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36412">
              <w:rPr>
                <w:rFonts w:ascii="Times New Roman" w:hAnsi="Times New Roman"/>
                <w:color w:val="000000" w:themeColor="text1"/>
              </w:rPr>
              <w:t xml:space="preserve">Не могут применяться для проведения надзорных мероприятий за </w:t>
            </w:r>
            <w:proofErr w:type="spellStart"/>
            <w:r w:rsidRPr="00936412">
              <w:rPr>
                <w:rFonts w:ascii="Times New Roman" w:hAnsi="Times New Roman"/>
                <w:color w:val="000000" w:themeColor="text1"/>
              </w:rPr>
              <w:t>искл</w:t>
            </w:r>
            <w:proofErr w:type="spellEnd"/>
            <w:r w:rsidRPr="00936412">
              <w:rPr>
                <w:rFonts w:ascii="Times New Roman" w:hAnsi="Times New Roman"/>
                <w:color w:val="000000" w:themeColor="text1"/>
              </w:rPr>
              <w:t xml:space="preserve">. Пункты 3.17, </w:t>
            </w:r>
            <w:proofErr w:type="gramStart"/>
            <w:r w:rsidRPr="00936412">
              <w:rPr>
                <w:rFonts w:ascii="Times New Roman" w:hAnsi="Times New Roman"/>
                <w:color w:val="000000" w:themeColor="text1"/>
              </w:rPr>
              <w:t>3.19 ,</w:t>
            </w:r>
            <w:proofErr w:type="gramEnd"/>
            <w:r w:rsidRPr="00936412">
              <w:rPr>
                <w:rFonts w:ascii="Times New Roman" w:hAnsi="Times New Roman"/>
                <w:color w:val="000000" w:themeColor="text1"/>
              </w:rPr>
              <w:t xml:space="preserve"> 3.20-3.22 Письмо Роспотребнадзора № 09-6463-2021-40 от 02.04.2021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2" w:tooltip="&quot;Об утверждении СанПиН 2.6.1.2368-08&quot;&#10;&quot;СанПиН 2.6.1.2368-08 Гигиенические требования по обеспечению ...&quot;&#10;Постановление Главного государственного санитарного врача РФ от 16.06.2008 N 36&#10;Санитарно-эпидемиологические ...&#10;Статус: действует с 01.09.2008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2.6.1.2368-08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обеспечению радиационной безопасности при проведении лучевой терапии с помощью открытых радионуклидных источников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1D1D0F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1D0F">
              <w:rPr>
                <w:rFonts w:ascii="Times New Roman" w:hAnsi="Times New Roman"/>
                <w:lang w:eastAsia="ru-RU"/>
              </w:rPr>
              <w:t>С 01.09.2008г</w:t>
            </w:r>
          </w:p>
          <w:p w:rsidR="008B0B30" w:rsidRPr="00970664" w:rsidRDefault="008B0B30" w:rsidP="001D1D0F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1D1D0F">
              <w:rPr>
                <w:rFonts w:ascii="Times New Roman" w:hAnsi="Times New Roman"/>
                <w:lang w:eastAsia="ru-RU"/>
              </w:rPr>
              <w:t xml:space="preserve">Документ утратил силу с 01.09.2025 постановление </w:t>
            </w:r>
            <w:proofErr w:type="gramStart"/>
            <w:r w:rsidR="001D1D0F" w:rsidRPr="001D1D0F">
              <w:rPr>
                <w:rFonts w:ascii="Times New Roman" w:hAnsi="Times New Roman"/>
                <w:lang w:eastAsia="ru-RU"/>
              </w:rPr>
              <w:t xml:space="preserve">ГГСВ </w:t>
            </w:r>
            <w:r w:rsidRPr="001D1D0F">
              <w:rPr>
                <w:rFonts w:ascii="Times New Roman" w:hAnsi="Times New Roman"/>
                <w:lang w:eastAsia="ru-RU"/>
              </w:rPr>
              <w:t xml:space="preserve"> РФ</w:t>
            </w:r>
            <w:proofErr w:type="gramEnd"/>
            <w:r w:rsidRPr="001D1D0F">
              <w:rPr>
                <w:rFonts w:ascii="Times New Roman" w:hAnsi="Times New Roman"/>
                <w:lang w:eastAsia="ru-RU"/>
              </w:rPr>
              <w:t xml:space="preserve"> от 27.03.2025 №6</w:t>
            </w:r>
            <w:r w:rsidR="001D1D0F" w:rsidRPr="001D1D0F">
              <w:rPr>
                <w:rFonts w:ascii="Times New Roman" w:hAnsi="Times New Roman"/>
                <w:lang w:eastAsia="ru-RU"/>
              </w:rPr>
              <w:t xml:space="preserve"> </w:t>
            </w:r>
            <w:r w:rsidR="001D1D0F" w:rsidRPr="001D1D0F">
              <w:rPr>
                <w:rFonts w:ascii="Times New Roman" w:hAnsi="Times New Roman"/>
              </w:rPr>
              <w:t xml:space="preserve">Эквивалент СанПиН 2.6.4115-25  Письмо </w:t>
            </w:r>
            <w:r w:rsidR="001D1D0F" w:rsidRPr="001D1D0F">
              <w:rPr>
                <w:rFonts w:ascii="Times New Roman" w:hAnsi="Times New Roman"/>
              </w:rPr>
              <w:lastRenderedPageBreak/>
              <w:t>Роспотребнадзора  №02/3825-2025-27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AC" w:rsidRPr="00970664" w:rsidRDefault="001D1D0F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D1D0F">
              <w:rPr>
                <w:rFonts w:ascii="Times New Roman" w:hAnsi="Times New Roman"/>
              </w:rPr>
              <w:lastRenderedPageBreak/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3" w:tooltip="&quot;Об утверждении СанПиН 2.6.1.2523-09&quot; &quot;СанПиН 2.6.1.2523-09 Нормы радиационной безопасности НРБ-99/2009&quot; &quot; Постановление Главного государственного санитарного врача РФ от 07.07.2009 N ... Статус: действует с 01.09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2.6.1.2523-09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ind w:left="72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Нормы радиационной безопасности (НРБ-99/2009).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01.09.2009г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A9E" w:rsidRPr="00970664" w:rsidRDefault="006F7A9E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</w:rPr>
            </w:pPr>
            <w:hyperlink r:id="rId184" w:tooltip="&quot;Об утверждении СанПиН 2.6.1.2573-10&quot;&#10;&quot;СанПиН 2.6.1.2573-10 Гигиенические требования к размещению и ...&quot;&#10;Постановление Главного государственного санитарного врача РФ от 18.01.2010 N 3&#10;Санитарно-эпидемиологические ...&#10;Статус: действует с 26.04.2010" w:history="1">
              <w:r w:rsidR="00986FF8" w:rsidRPr="00970664">
                <w:rPr>
                  <w:rStyle w:val="a3"/>
                  <w:color w:val="auto"/>
                  <w:u w:val="none"/>
                </w:rPr>
                <w:t>СанПиН 2.6.1.2573-10</w:t>
              </w:r>
            </w:hyperlink>
          </w:p>
          <w:p w:rsidR="00986FF8" w:rsidRPr="00970664" w:rsidRDefault="00986FF8" w:rsidP="004054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0F2E3E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shd w:val="clear" w:color="auto" w:fill="FFFFFF"/>
              </w:rPr>
              <w:t>Гигиенические требования к размещению и эксплуатации ускорителей электронов с энергией до 100 МэВ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26.04.2010г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5" w:tooltip="&quot;Об утверждении СанПиН 2.6.1.2748-10 &quot;Гигиенические требования по обеспечению радиационной безопасности при ...&quot;&#10;Постановление Главного государственного санитарного врача РФ от 15.10.2010 N 132&#10;Санитарно-эпидемиологические ...&#10;Статус: действует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2.6.1.2748-10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обеспечению радиационной безопасности при работе с источниками неиспользуемого рентгеновского излучения.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15.10.2010г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6" w:tooltip="&quot;Об утверждении СанПиН 2.6.1.2749-10 &quot;Гигиенические требования по обеспечению радиационной безопасности при ...&quot;&#10;Постановление Главного государственного санитарного врача РФ от 15.10.2010 N 131&#10;Санитарно-эпидемиологические ...&#10;Статус: действует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2.6.1.2749-10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обеспечению радиационной безопасности при обращении с радиоизотопными термоэлектрическими генераторами.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15.10.2010г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7" w:tooltip="&quot;Об утверждении СанПиН 2.6.1.2800-10 &quot;Гигиенические требования по ограничению облучения населения за счёт ...&quot;&#10;Постановление Главного государственного санитарного врача РФ от 24.12.2010 N 171&#10;Санитарно-эпидемиологические правила ...&#10;Статус: действуе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2.6.1.2800-10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ограничению облучения населения за счет природных источников ионизирующего излучения.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24.12.2010г</w:t>
            </w:r>
          </w:p>
          <w:p w:rsidR="004944D4" w:rsidRPr="00D93DD8" w:rsidRDefault="004944D4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Документ утратил силу с 01.09.2025 постановление Главного государственного санитарного врача РФ №6 от 27.03.2025</w:t>
            </w:r>
          </w:p>
          <w:p w:rsidR="00D93DD8" w:rsidRDefault="00D93DD8" w:rsidP="00921DFB">
            <w:pPr>
              <w:spacing w:after="0" w:line="240" w:lineRule="auto"/>
              <w:rPr>
                <w:rFonts w:ascii="Times New Roman" w:hAnsi="Times New Roman"/>
                <w:bCs/>
                <w:color w:val="FF0000"/>
                <w:lang w:eastAsia="ru-RU"/>
              </w:rPr>
            </w:pPr>
            <w:r>
              <w:rPr>
                <w:rFonts w:ascii="Times New Roman" w:hAnsi="Times New Roman"/>
              </w:rPr>
              <w:t>Эквивалент</w:t>
            </w:r>
            <w:r w:rsidRPr="00B55A43">
              <w:rPr>
                <w:rFonts w:ascii="Times New Roman" w:hAnsi="Times New Roman"/>
              </w:rPr>
              <w:t xml:space="preserve"> СанПиН 2.6.4115-</w:t>
            </w:r>
            <w:r w:rsidR="000A6288" w:rsidRPr="00B55A43">
              <w:rPr>
                <w:rFonts w:ascii="Times New Roman" w:hAnsi="Times New Roman"/>
              </w:rPr>
              <w:t>25 Письмо</w:t>
            </w:r>
            <w:r w:rsidRPr="00B55A43">
              <w:rPr>
                <w:rFonts w:ascii="Times New Roman" w:hAnsi="Times New Roman"/>
              </w:rPr>
              <w:t xml:space="preserve"> </w:t>
            </w:r>
            <w:r w:rsidR="000A6288" w:rsidRPr="00B55A43">
              <w:rPr>
                <w:rFonts w:ascii="Times New Roman" w:hAnsi="Times New Roman"/>
              </w:rPr>
              <w:t>Роспотребнадзора №</w:t>
            </w:r>
            <w:r w:rsidR="000A6288">
              <w:rPr>
                <w:rFonts w:ascii="Times New Roman" w:hAnsi="Times New Roman"/>
              </w:rPr>
              <w:t xml:space="preserve"> </w:t>
            </w:r>
            <w:r w:rsidRPr="00B55A43">
              <w:rPr>
                <w:rFonts w:ascii="Times New Roman" w:hAnsi="Times New Roman"/>
              </w:rPr>
              <w:t>02/3825-2025-27 от 22.05.2025</w:t>
            </w:r>
          </w:p>
          <w:p w:rsidR="00D93DD8" w:rsidRPr="00970664" w:rsidRDefault="00D93DD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AC" w:rsidRPr="00B55A43" w:rsidRDefault="00D93DD8" w:rsidP="00921D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8" w:tooltip="&quot;Об утверждении СанПиН 2.6.1.2802-10 &quot;Гигиенические требования по обеспечению радиационной безопасности при ...&quot;&#10;Постановление Главного государственного санитарного врача РФ от 27.12.2010 N 176&#10;Санитарно-эпидемиологические ...&#10;Статус: действует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2.6.1.2802-10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обеспечению радиационной безопасности при проведении работ со скважинными генераторами нейтронов.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27.12.2010г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89" w:tooltip="&quot;Об утверждении СанПиН 2.6.1.2819-10 &quot;Обеспечение радиационной безопасности населения, проживающего в районах ...&quot;&#10;Постановление Главного государственного санитарного врача РФ от 29.12.2010 N 183&#10;Санитарно-эпидемиологические ...&#10;Статус: действует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2.6.1.2819-10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Обеспечение радиационной безопасности населения, проживающего в районах проведения (1965-1988 гг.) ядерных взрывов в мирных целях.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20.05.2011г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90" w:tooltip="&quot;Об утверждении СанПиН 2.6.1.2891-11 &quot;Требования радиационной безопасности при производстве, эксплуатации и ...&quot;&#10;Постановление Главного государственного санитарного врача РФ от 07.07.2011 N 91&#10;Санитарно-эпидемиологические правила ...&#10;Статус: действу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2.6.1.2891-11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Требования радиационной безопасности при производстве, эксплуатации и выводе из эксплуатации (утилизации) медицинской техники, содержащей источники ионизирующего излучения.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D93DD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>С 07.07.2011г</w:t>
            </w:r>
          </w:p>
          <w:p w:rsidR="00530F47" w:rsidRPr="00D93DD8" w:rsidRDefault="00530F4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Документ утратил силу с 01.09.2025.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постановление Главного государственного санитарного врача РФ №</w:t>
            </w:r>
            <w:r w:rsidR="006557CF"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6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от 2</w:t>
            </w:r>
            <w:r w:rsidR="006557CF"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7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.0</w:t>
            </w:r>
            <w:r w:rsidR="006557CF"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3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.2025</w:t>
            </w:r>
          </w:p>
          <w:p w:rsidR="00D93DD8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 xml:space="preserve">Эквивалент СанПиН 2.6.4115-25 Письмо </w:t>
            </w:r>
            <w:proofErr w:type="gramStart"/>
            <w:r w:rsidRPr="00D93DD8">
              <w:rPr>
                <w:rFonts w:ascii="Times New Roman" w:hAnsi="Times New Roman"/>
                <w:color w:val="000000" w:themeColor="text1"/>
              </w:rPr>
              <w:t>Роспотребнадзора  №</w:t>
            </w:r>
            <w:proofErr w:type="gramEnd"/>
            <w:r w:rsidRPr="00D93DD8">
              <w:rPr>
                <w:rFonts w:ascii="Times New Roman" w:hAnsi="Times New Roman"/>
                <w:color w:val="000000" w:themeColor="text1"/>
              </w:rPr>
              <w:t>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AC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91" w:tooltip="&quot;Об утверждении СанПиН 2.6.1.3106-13 &quot;Гигиенические требования по обеспечению радиационной безопасности ...&quot;&#10;Постановление Главного государственного санитарного врача РФ от 16.09.2013 N ...&#10;Статус: действует с 06.12.201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2.6.1.3106-13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Гигиенические требования по обеспечению радиационной безопасности при использовании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ренгеновских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сканеров для персонального досмотра людей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D93DD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>С 16.09.2013г</w:t>
            </w:r>
          </w:p>
          <w:p w:rsidR="006557CF" w:rsidRPr="00D93DD8" w:rsidRDefault="006557CF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Документ утратил силу с 01.09.2025.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постановление Главного государственного санитарного врача РФ №9 от 22.06.2025</w:t>
            </w:r>
          </w:p>
          <w:p w:rsidR="00D93DD8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 xml:space="preserve">Эквивалент СанПиН 2.6.4115-25 Письмо </w:t>
            </w:r>
            <w:proofErr w:type="gramStart"/>
            <w:r w:rsidRPr="00D93DD8">
              <w:rPr>
                <w:rFonts w:ascii="Times New Roman" w:hAnsi="Times New Roman"/>
                <w:color w:val="000000" w:themeColor="text1"/>
              </w:rPr>
              <w:t>Роспотребнадзора  №</w:t>
            </w:r>
            <w:proofErr w:type="gramEnd"/>
            <w:r w:rsidRPr="00D93DD8">
              <w:rPr>
                <w:rFonts w:ascii="Times New Roman" w:hAnsi="Times New Roman"/>
                <w:color w:val="000000" w:themeColor="text1"/>
              </w:rPr>
              <w:t>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AC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192" w:tooltip="&quot;Об утверждении СанПиН 2.6.1.3164-14 &quot;Гигиенические требования по обеспечению радиационной ...&quot;&#10;Постановление Главного государственного санитарного врача РФ от 05.05.2014 N ...&#10;Статус: действующая редакция (действ. с 08.12.2017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2.6.1.3164-14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обеспечению радиационной безопасности при рентгеновской дефектоскопии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D93DD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 xml:space="preserve">С 04.08.2014г </w:t>
            </w:r>
          </w:p>
          <w:p w:rsidR="00986FF8" w:rsidRPr="00D93DD8" w:rsidRDefault="00986FF8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постановлением главного санитарного врача РФ </w:t>
            </w:r>
            <w:hyperlink r:id="rId193" w:tooltip="&quot;О внесении изменений в санитарные правила и нормативы СанПиН 2.6.1.3164-14 &quot;Гигиенические требования по ...&quot;&#10;Постановление Главного государственного санитарного врача РФ от 30.10.2017 N 132&#10;Статус: действует с 08.12.2017" w:history="1">
              <w:r w:rsidRPr="00D93DD8">
                <w:rPr>
                  <w:rStyle w:val="a3"/>
                  <w:color w:val="000000" w:themeColor="text1"/>
                  <w:u w:val="none"/>
                  <w:lang w:eastAsia="ru-RU"/>
                </w:rPr>
                <w:t>№ 132 от 30.10.2017г</w:t>
              </w:r>
            </w:hyperlink>
          </w:p>
          <w:p w:rsidR="006557CF" w:rsidRPr="00D93DD8" w:rsidRDefault="006557CF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Документ утратил силу с 01.09.2025.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постановление Главного государственного 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lastRenderedPageBreak/>
              <w:t>санитарного врача РФ №6 от 27.03.2025</w:t>
            </w:r>
          </w:p>
          <w:p w:rsidR="00D93DD8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 xml:space="preserve">Эквивалент СанПиН 2.6.4115-25 Письмо </w:t>
            </w:r>
            <w:proofErr w:type="gramStart"/>
            <w:r w:rsidRPr="00D93DD8">
              <w:rPr>
                <w:rFonts w:ascii="Times New Roman" w:hAnsi="Times New Roman"/>
                <w:color w:val="000000" w:themeColor="text1"/>
              </w:rPr>
              <w:t>Роспотребнадзора  №</w:t>
            </w:r>
            <w:proofErr w:type="gramEnd"/>
            <w:r w:rsidRPr="00D93DD8">
              <w:rPr>
                <w:rFonts w:ascii="Times New Roman" w:hAnsi="Times New Roman"/>
                <w:color w:val="000000" w:themeColor="text1"/>
              </w:rPr>
              <w:t>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AC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lastRenderedPageBreak/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94" w:tooltip="&quot;Об утверждении СанПиН 2.6.1.3287-15 &quot;Санитарно-эпидемиологические требования к обращению с ...&quot;&#10;Постановление Главного государственного санитарного врача РФ от 14.07.2015 N 27&#10;Санитарно-эпидемиологические правила и ...&#10;Статус: действует с 29.08.201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СанПиН 2.6.1.3287-15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«Санитарно-эпидемиологические требования к обращению с радиоизотопными приборами и их устройству».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D93DD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>С 14.07.2015г</w:t>
            </w:r>
          </w:p>
          <w:p w:rsidR="00986FF8" w:rsidRPr="00D93DD8" w:rsidRDefault="00991B95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Документ утратил силу с 01.09.2025.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постановление Главного государственного санитарного врача РФ №6 от 27.03.2025</w:t>
            </w:r>
          </w:p>
          <w:p w:rsidR="00D93DD8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 xml:space="preserve">Эквивалент СанПиН 2.6.4115-25 Письмо </w:t>
            </w:r>
            <w:proofErr w:type="gramStart"/>
            <w:r w:rsidRPr="00D93DD8">
              <w:rPr>
                <w:rFonts w:ascii="Times New Roman" w:hAnsi="Times New Roman"/>
                <w:color w:val="000000" w:themeColor="text1"/>
              </w:rPr>
              <w:t>Роспотребнадзора  №</w:t>
            </w:r>
            <w:proofErr w:type="gramEnd"/>
            <w:r w:rsidRPr="00D93DD8">
              <w:rPr>
                <w:rFonts w:ascii="Times New Roman" w:hAnsi="Times New Roman"/>
                <w:color w:val="000000" w:themeColor="text1"/>
              </w:rPr>
              <w:t>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95" w:tooltip="&quot;Об утверждении СанПиН 2.6.1.3289-15 &quot;Гигиенические требования по обеспечению радиационной ...&quot;&#10;Постановление Главного государственного санитарного врача РФ от 20.07.2015 N ...&#10;Статус: действующая редакция (действ. с 08.12.2017)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СанПиН 2.6.1.3289-15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 «Гигиенические требования по обеспечению радиационной безопасности при обращении с источниками, генерирующими рентгеновское излучение при ускоряющем напряжении до 150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</w:rPr>
              <w:t>кВ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</w:rPr>
              <w:t>».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D93DD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>С 20.07.2015г</w:t>
            </w:r>
          </w:p>
          <w:p w:rsidR="00986FF8" w:rsidRPr="00D93DD8" w:rsidRDefault="00986FF8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постановлением Главного санитарного врача </w:t>
            </w:r>
            <w:hyperlink r:id="rId196" w:tooltip="&quot;О внесении изменений в санитарные правила и нормативы СанПиН 2.6.1.3289-15 &quot;Гигиенические требования по ...&quot;&#10;Постановление Главного государственного санитарного врача РФ от 30.10.2017 N 131&#10;Статус: действует с 08.12.2017" w:history="1">
              <w:r w:rsidRPr="00D93DD8">
                <w:rPr>
                  <w:rStyle w:val="a3"/>
                  <w:color w:val="000000" w:themeColor="text1"/>
                  <w:u w:val="none"/>
                  <w:lang w:eastAsia="ru-RU"/>
                </w:rPr>
                <w:t>№131 от 30.10.2017г</w:t>
              </w:r>
            </w:hyperlink>
          </w:p>
          <w:p w:rsidR="00991B95" w:rsidRPr="00D93DD8" w:rsidRDefault="00991B95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Документ утратил силу с 01.09.2025.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постановление Главного государственного санитарного врача РФ №6 от 27.03.2025</w:t>
            </w:r>
          </w:p>
          <w:p w:rsidR="00D93DD8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 xml:space="preserve">Эквивалент СанПиН 2.6.4115-25 Письмо </w:t>
            </w:r>
            <w:proofErr w:type="gramStart"/>
            <w:r w:rsidRPr="00D93DD8">
              <w:rPr>
                <w:rFonts w:ascii="Times New Roman" w:hAnsi="Times New Roman"/>
                <w:color w:val="000000" w:themeColor="text1"/>
              </w:rPr>
              <w:lastRenderedPageBreak/>
              <w:t>Роспотребнадзора  №</w:t>
            </w:r>
            <w:proofErr w:type="gramEnd"/>
            <w:r w:rsidRPr="00D93DD8">
              <w:rPr>
                <w:rFonts w:ascii="Times New Roman" w:hAnsi="Times New Roman"/>
                <w:color w:val="000000" w:themeColor="text1"/>
              </w:rPr>
              <w:t>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AC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lastRenderedPageBreak/>
              <w:t>АРХИВ</w:t>
            </w:r>
          </w:p>
        </w:tc>
      </w:tr>
      <w:tr w:rsidR="00986FF8" w:rsidRPr="00970664" w:rsidTr="009A4E98">
        <w:trPr>
          <w:trHeight w:val="14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197" w:tooltip="&quot;Об утверждении СанПиН 2.6.1.3488-17 &quot;Гигиенические требования по обеспечению радиационной безопасности ...&quot;&#10;Постановление Главного государственного санитарного врача РФ от 04.09.2017 N ...&#10;Статус: действует с 26.11.2017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СанПиН 2.6.1.3488-17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Гигиенические требования по обеспечению радиационной безопасности при обращении с лучевыми досмотровыми установками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D93DD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  <w:lang w:eastAsia="ru-RU"/>
              </w:rPr>
              <w:t>С 04.09.2017г</w:t>
            </w:r>
          </w:p>
          <w:p w:rsidR="007172A9" w:rsidRPr="00D93DD8" w:rsidRDefault="007172A9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Документ утратил силу с 01.09.2025.</w:t>
            </w:r>
            <w:r w:rsidRPr="00D93DD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постановление Главного государственного санитарного врача РФ №6 от 27.03.2025</w:t>
            </w:r>
          </w:p>
          <w:p w:rsidR="00D93DD8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 xml:space="preserve">Эквивалент СанПиН 2.6.4115-25 Письмо </w:t>
            </w:r>
            <w:proofErr w:type="gramStart"/>
            <w:r w:rsidRPr="00D93DD8">
              <w:rPr>
                <w:rFonts w:ascii="Times New Roman" w:hAnsi="Times New Roman"/>
                <w:color w:val="000000" w:themeColor="text1"/>
              </w:rPr>
              <w:t>Роспотребнадзора  №</w:t>
            </w:r>
            <w:proofErr w:type="gramEnd"/>
            <w:r w:rsidRPr="00D93DD8">
              <w:rPr>
                <w:rFonts w:ascii="Times New Roman" w:hAnsi="Times New Roman"/>
                <w:color w:val="000000" w:themeColor="text1"/>
              </w:rPr>
              <w:t>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AC" w:rsidRPr="00D93DD8" w:rsidRDefault="00D93DD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93DD8">
              <w:rPr>
                <w:rFonts w:ascii="Times New Roman" w:hAnsi="Times New Roman"/>
                <w:color w:val="000000" w:themeColor="text1"/>
              </w:rPr>
              <w:t>АРХИВ</w:t>
            </w:r>
          </w:p>
        </w:tc>
      </w:tr>
      <w:tr w:rsidR="00986FF8" w:rsidRPr="00970664" w:rsidTr="009A4E98">
        <w:trPr>
          <w:trHeight w:val="14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198" w:tooltip="&quot;Об утверждении санитарных правил и норм СанПиН 2.1.3684-21 &quot;Санитарно-эпидемиологические требования к ...&quot;&#10;Постановление Главного государственного санитарного врача РФ от 28.01.2021 N 3&#10;Санитарно-эпидемиологические ...&#10;Статус: действует с 01.03.202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СанПиН 2.1.3684-21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tabs>
                <w:tab w:val="left" w:pos="4428"/>
              </w:tabs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01.03.2021г</w:t>
            </w:r>
          </w:p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Вн</w:t>
            </w:r>
            <w:r w:rsidR="00C4169A">
              <w:rPr>
                <w:rFonts w:ascii="Times New Roman" w:hAnsi="Times New Roman"/>
                <w:color w:val="000000" w:themeColor="text1"/>
              </w:rPr>
              <w:t>есены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изменения Постановлением ГГСВ №16 от 29.06.2021</w:t>
            </w:r>
          </w:p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Вн</w:t>
            </w:r>
            <w:r w:rsidR="00C4169A">
              <w:rPr>
                <w:rFonts w:ascii="Times New Roman" w:hAnsi="Times New Roman"/>
                <w:color w:val="000000" w:themeColor="text1"/>
              </w:rPr>
              <w:t>есены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изменения Постановлением ГГСВ</w:t>
            </w:r>
          </w:p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№37 от 14.12.2021</w:t>
            </w:r>
          </w:p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Вн</w:t>
            </w:r>
            <w:r w:rsidR="00637D61">
              <w:rPr>
                <w:rFonts w:ascii="Times New Roman" w:hAnsi="Times New Roman"/>
                <w:color w:val="000000" w:themeColor="text1"/>
              </w:rPr>
              <w:t>е</w:t>
            </w:r>
            <w:r w:rsidRPr="00970664">
              <w:rPr>
                <w:rFonts w:ascii="Times New Roman" w:hAnsi="Times New Roman"/>
                <w:color w:val="000000" w:themeColor="text1"/>
              </w:rPr>
              <w:t>с</w:t>
            </w:r>
            <w:r w:rsidR="00637D61">
              <w:rPr>
                <w:rFonts w:ascii="Times New Roman" w:hAnsi="Times New Roman"/>
                <w:color w:val="000000" w:themeColor="text1"/>
              </w:rPr>
              <w:t>ены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изменения Постановлением ГГСВ </w:t>
            </w:r>
          </w:p>
          <w:p w:rsidR="00986FF8" w:rsidRPr="00970664" w:rsidRDefault="00986FF8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№6 от 14.02.2022  </w:t>
            </w:r>
          </w:p>
          <w:p w:rsidR="0075063D" w:rsidRPr="00B55A43" w:rsidRDefault="0075063D" w:rsidP="0075063D">
            <w:pPr>
              <w:spacing w:after="0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Вн</w:t>
            </w:r>
            <w:r w:rsidR="00637D61">
              <w:rPr>
                <w:rFonts w:ascii="Times New Roman" w:hAnsi="Times New Roman"/>
              </w:rPr>
              <w:t>е</w:t>
            </w:r>
            <w:r w:rsidRPr="00B55A43">
              <w:rPr>
                <w:rFonts w:ascii="Times New Roman" w:hAnsi="Times New Roman"/>
              </w:rPr>
              <w:t>с</w:t>
            </w:r>
            <w:r w:rsidR="00637D61">
              <w:rPr>
                <w:rFonts w:ascii="Times New Roman" w:hAnsi="Times New Roman"/>
              </w:rPr>
              <w:t>ены</w:t>
            </w:r>
            <w:r w:rsidRPr="00B55A43">
              <w:rPr>
                <w:rFonts w:ascii="Times New Roman" w:hAnsi="Times New Roman"/>
              </w:rPr>
              <w:t xml:space="preserve"> изменения Постановлением ГГСВ </w:t>
            </w:r>
          </w:p>
          <w:p w:rsidR="00986FF8" w:rsidRDefault="0075063D" w:rsidP="00921DFB">
            <w:pPr>
              <w:spacing w:after="0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№11 от 15.11.2024</w:t>
            </w:r>
          </w:p>
          <w:p w:rsidR="00A74227" w:rsidRDefault="00A74227" w:rsidP="00921DFB">
            <w:pPr>
              <w:spacing w:after="0"/>
              <w:rPr>
                <w:rFonts w:ascii="Times New Roman" w:hAnsi="Times New Roman"/>
              </w:rPr>
            </w:pPr>
            <w:r w:rsidRPr="00D81719">
              <w:rPr>
                <w:rFonts w:ascii="Times New Roman" w:hAnsi="Times New Roman"/>
              </w:rPr>
              <w:t xml:space="preserve">Изменения постановление ГГСВ </w:t>
            </w:r>
            <w:r w:rsidRPr="00D81719">
              <w:rPr>
                <w:rFonts w:ascii="Times New Roman" w:hAnsi="Times New Roman"/>
              </w:rPr>
              <w:lastRenderedPageBreak/>
              <w:t>№13 от 25.06.2025 (действ до 1.03.2027)</w:t>
            </w:r>
          </w:p>
          <w:p w:rsidR="00637D61" w:rsidRPr="00970664" w:rsidRDefault="00637D61" w:rsidP="00921DFB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EF6D66">
              <w:rPr>
                <w:rFonts w:ascii="Times New Roman" w:hAnsi="Times New Roman"/>
              </w:rPr>
              <w:t xml:space="preserve">Внесены </w:t>
            </w:r>
            <w:proofErr w:type="spellStart"/>
            <w:r w:rsidRPr="00EF6D66">
              <w:rPr>
                <w:rFonts w:ascii="Times New Roman" w:hAnsi="Times New Roman"/>
              </w:rPr>
              <w:t>изм</w:t>
            </w:r>
            <w:proofErr w:type="spellEnd"/>
            <w:r w:rsidRPr="00EF6D66">
              <w:rPr>
                <w:rFonts w:ascii="Times New Roman" w:hAnsi="Times New Roman"/>
              </w:rPr>
              <w:t xml:space="preserve"> Постановление ГГСВ №21 от 29.12.2025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Default="00986FF8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lastRenderedPageBreak/>
              <w:t xml:space="preserve">Введены взамен </w:t>
            </w:r>
            <w:hyperlink r:id="rId199" w:tooltip="&quot;О введении в действие санитарных правил (утратило силу с 01.03.2021 на основании ...&quot;&#10;Постановление Главного государственного санитарного врача РФ от 17.05.2001 N ...&#10;Статус: недействующий  (действ. с 08.06.2001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2.1.6.1032-01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>,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00" w:tooltip="&quot;О введении в действие санитарных правил (с изменениями на 2 апреля 2018 года) (утратило ...&quot;&#10;Постановление Главного государственного санитарного врача РФ от 26.09.2001 N ...&#10;Статус: недействующий  (действ. с 01.01.2002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2.1.4.1074-01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 xml:space="preserve">, </w:t>
            </w:r>
            <w:hyperlink r:id="rId201" w:tooltip="&quot;О введении в действие санитарных правил &quot;Гигиенические требования к качеству воды ...&quot;&#10;Постановление Главного государственного санитарного врача РФ от 25.11.2002 N ...&#10;Статус: недействующий  (действ. с 08.01.2003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2.1.4.1175-02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>,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02" w:tooltip="&quot;О введении в действие СанПиН 2.2.1/2.1.1.1278-03 (с изменениями на 15 марта 2010 года) ...&quot;&#10;Постановление Главного государственного санитарного врача РФ от 08.04.2003 N ...&#10;Статус: недействующий  (действ. с 15.06.2003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2.2.1/2.1.1.1278-03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>,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03" w:tooltip="&quot;Об утверждении СанПиН 2.1.5.2582-10 (утратило силу с 01.03.2021 на основании ...&quot;&#10;Постановление Главного государственного санитарного врача РФ от 27.02.2010 N ...&#10;Статус: недействующий  (действ. с 05.04.2010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2.1.5.2582-10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>,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04" w:tooltip="&quot;Об утверждении СанПиН 2.1.2.2645-10 (с изменениями на 27 декабря 2010 года) (отменено с ...&quot;&#10;Постановление Главного государственного санитарного врача РФ от 10.06.2010 N ...&#10;Статус: недействующий  (действ. с 15.08.2010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2.1.2.2645-10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>,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05" w:tooltip="&quot;Об утверждении СанПиН 2.1.7.2790-10 &quot;Санитарно-эпидемиологические требования к обращению с медицинскими ...&quot;&#10;Постановление Главного государственного санитарного врача РФ от 09.12.2010 N 163&#10;Санитарно-эпидемиологические ...&#10;Статус: недействующий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2.1.7.2790-10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>,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 </w:t>
            </w:r>
            <w:hyperlink r:id="rId206" w:tooltip="&quot;О введении в действие санитарных правил (утратило силу с 01.03.2021 на основании ...&quot;&#10;Постановление Главного государственного санитарного врача РФ от 30.05.2001 N ...&#10;Статус: недействующий  (действ. с 24.08.2001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2.1.7.1038-01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 xml:space="preserve">, </w:t>
            </w:r>
            <w:hyperlink r:id="rId207" w:tooltip="&quot;Об утверждении СП 2.1.2.2844-11 (утратило силу с 01.03.2021 на основании постановления ...&quot;&#10;Постановление Главного государственного санитарного врача РФ от 23.03.2011 N ...&#10;Статус: недействующий  (действ. с 01.09.2011 по 28.02.202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2.1.2.2844-11</w:t>
              </w:r>
            </w:hyperlink>
            <w:r w:rsidRPr="00970664">
              <w:rPr>
                <w:rStyle w:val="a3"/>
                <w:color w:val="000000" w:themeColor="text1"/>
                <w:u w:val="none"/>
                <w:lang w:eastAsia="ru-RU"/>
              </w:rPr>
              <w:t xml:space="preserve">, </w:t>
            </w:r>
            <w:hyperlink r:id="rId208" w:tooltip="&quot;СанПиН 42-128-4690-88 Санитарные правила содержания территорий населенных мест&quot;&#10;(утв. приказом Главного государственного санитарного врача СССР от 05.08.1988 N 4690-88)&#10;Санитарно-эпидемиологические правила и нормативы ...&#10;Статус: недействующий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42-128-4690-88</w:t>
              </w:r>
            </w:hyperlink>
          </w:p>
          <w:p w:rsidR="00A74227" w:rsidRDefault="00A74227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D81719">
              <w:rPr>
                <w:rFonts w:ascii="Times New Roman" w:hAnsi="Times New Roman"/>
              </w:rPr>
              <w:t>Создана новая редакция документа с изменениями на 25.06.2025, действующая с 31.08.2025</w:t>
            </w:r>
          </w:p>
          <w:p w:rsidR="00637D61" w:rsidRPr="00970664" w:rsidRDefault="00637D61" w:rsidP="00637D6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rPr>
          <w:trHeight w:val="14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09" w:tooltip="&quot;Об утверждении санитарных правил и норм СанПиН 1.2.3685-21 &quot;Гигиенические нормативы и требования к ...&quot;&#10;Постановление Главного государственного санитарного врача РФ от 28.01.2021 N 2&#10;Санитарно-эпидемиологические ...&#10;Статус: действует с 01.03.2021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СанПиН 1.2.3685-21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tabs>
                <w:tab w:val="left" w:pos="4428"/>
              </w:tabs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Гигиенические нормативы и требования к обеспечению безопасности и (или) безвредности для человека факторов среды обитания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07CE7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01.03.2021г</w:t>
            </w:r>
          </w:p>
          <w:p w:rsidR="00986FF8" w:rsidRPr="00EF6D66" w:rsidRDefault="00986FF8" w:rsidP="00D07CE7">
            <w:pPr>
              <w:spacing w:after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Вн</w:t>
            </w:r>
            <w:r w:rsidR="00C4169A"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есены</w:t>
            </w: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изменения Постановление ГГСВ №24 от 30.12.2022</w:t>
            </w:r>
          </w:p>
          <w:p w:rsidR="00F52BAC" w:rsidRPr="00EF6D66" w:rsidRDefault="00F52BAC" w:rsidP="00D07CE7">
            <w:pPr>
              <w:spacing w:after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Постановление ГГСВ №12 от 16.12.</w:t>
            </w:r>
            <w:r w:rsidR="00970664"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2024 с 01.09.2025</w:t>
            </w:r>
          </w:p>
          <w:p w:rsidR="001B2B9B" w:rsidRPr="00EF6D66" w:rsidRDefault="00AD5A47" w:rsidP="00EF6D66">
            <w:pPr>
              <w:spacing w:after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постановление ГГСВ №2 от 17.03.2025 (действ с 1.09.2025 до 1.03.2027)</w:t>
            </w:r>
          </w:p>
          <w:p w:rsidR="00986FF8" w:rsidRPr="00EF6D66" w:rsidRDefault="00555639" w:rsidP="00EF6D66">
            <w:pPr>
              <w:spacing w:after="0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постановлени</w:t>
            </w:r>
            <w:r w:rsid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е</w:t>
            </w: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</w:t>
            </w:r>
            <w:r w:rsidR="008A6AB1"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ГГСВ РФ</w:t>
            </w: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от 22.09.2025 N 17 с 1.03.2026 года.</w:t>
            </w:r>
          </w:p>
          <w:p w:rsidR="001B2B9B" w:rsidRPr="001B2B9B" w:rsidRDefault="001B2B9B" w:rsidP="00EF6D66">
            <w:pPr>
              <w:spacing w:after="0"/>
              <w:rPr>
                <w:rFonts w:ascii="Times New Roman" w:hAnsi="Times New Roman"/>
              </w:rPr>
            </w:pP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Пост</w:t>
            </w:r>
            <w:r w:rsid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ановление</w:t>
            </w:r>
            <w:r w:rsidRPr="00EF6D6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ГГСВ №19 от 24.12.2025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B9B" w:rsidRPr="00970664" w:rsidRDefault="001B2B9B" w:rsidP="001B2B9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rPr>
          <w:trHeight w:val="143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10" w:tooltip="&quot;Об утверждении санитарных правил и норм СанПиН 3.3686-21 &quot;Санитарно-эпидемиологические требования по ...&quot;&#10;Постановление Главного государственного санитарного врача РФ от 28.01.2021 N 4&#10;Санитарно-эпидемиологические ...&#10;Статус: действует с 01.09.2021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СанПиН 3.3686-21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tabs>
                <w:tab w:val="left" w:pos="4428"/>
              </w:tabs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по профилактике инфекционных болезней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D389A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01.09.2021г</w:t>
            </w:r>
          </w:p>
          <w:p w:rsidR="00CC0807" w:rsidRDefault="00CC0807" w:rsidP="00835906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</w:t>
            </w:r>
            <w:r w:rsidR="00986FF8" w:rsidRPr="00970664">
              <w:rPr>
                <w:rFonts w:ascii="Times New Roman" w:hAnsi="Times New Roman"/>
                <w:color w:val="000000" w:themeColor="text1"/>
              </w:rPr>
              <w:t xml:space="preserve">зменение постановлением </w:t>
            </w:r>
            <w:r>
              <w:rPr>
                <w:rFonts w:ascii="Times New Roman" w:hAnsi="Times New Roman"/>
                <w:color w:val="000000" w:themeColor="text1"/>
              </w:rPr>
              <w:t>ГГСВ №5 от 11.02.2022</w:t>
            </w:r>
          </w:p>
          <w:p w:rsidR="00986FF8" w:rsidRDefault="00CC0807" w:rsidP="00835906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И</w:t>
            </w:r>
            <w:r w:rsidR="00986FF8" w:rsidRPr="00970664">
              <w:rPr>
                <w:rFonts w:ascii="Times New Roman" w:hAnsi="Times New Roman"/>
                <w:color w:val="000000" w:themeColor="text1"/>
              </w:rPr>
              <w:t xml:space="preserve">зменение постановлением </w:t>
            </w:r>
            <w:r>
              <w:rPr>
                <w:rFonts w:ascii="Times New Roman" w:hAnsi="Times New Roman"/>
                <w:color w:val="000000" w:themeColor="text1"/>
              </w:rPr>
              <w:t>ГГСВ</w:t>
            </w:r>
            <w:r w:rsidR="00986FF8" w:rsidRPr="00970664">
              <w:rPr>
                <w:rFonts w:ascii="Times New Roman" w:hAnsi="Times New Roman"/>
                <w:color w:val="000000" w:themeColor="text1"/>
              </w:rPr>
              <w:t xml:space="preserve"> №16 от 25.05.2022</w:t>
            </w:r>
          </w:p>
          <w:p w:rsidR="00CF7013" w:rsidRPr="00970664" w:rsidRDefault="00CF7013" w:rsidP="00835906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CC0807">
              <w:rPr>
                <w:rFonts w:ascii="Times New Roman" w:hAnsi="Times New Roman"/>
              </w:rPr>
              <w:lastRenderedPageBreak/>
              <w:t>Изменения постановление ГГСВ РФ №12 от 25.06.2025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13" w:rsidRPr="00970664" w:rsidRDefault="00CF7013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11" w:tooltip="&quot;О введении в действие Санитарных правил СП 2.6.1.01-04 &quot;Обеспечение радиационной безопасности портов ...&quot;&#10;Постановление Главного государственного санитарного врача РФ от 11.02.2004 N 5&#10;Санитарно-эпидемиологические ...&#10;Статус: действует с 01.07.2004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2.6.1.01-04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Обеспечение радиационной безопасности портов Российской Федерации при заходе и стоянке в них атомных судов, судов атомно- технологического обслуживания и плавучих энергоблоков атомных теплоэлектростанций (СПРБП-04)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631C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СП 2.6.1.28-2000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Правила радиационной безопасности при эксплуатации атомных станций (ПРБ АС-99)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15.12.2000г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4E4989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89" w:rsidRPr="00970664" w:rsidRDefault="004E4989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89" w:rsidRPr="00970664" w:rsidRDefault="004E4989" w:rsidP="00921DFB">
            <w:pPr>
              <w:rPr>
                <w:rFonts w:ascii="Times New Roman" w:hAnsi="Times New Roman"/>
              </w:rPr>
            </w:pPr>
            <w:r w:rsidRPr="004E4989">
              <w:rPr>
                <w:rFonts w:ascii="Times New Roman" w:hAnsi="Times New Roman"/>
              </w:rPr>
              <w:t>СП 2.6.1.2612-10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89" w:rsidRPr="00970664" w:rsidRDefault="004E4989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4E4989">
              <w:rPr>
                <w:rFonts w:ascii="Times New Roman" w:hAnsi="Times New Roman"/>
              </w:rPr>
              <w:t>Основные санитарные правила обеспечения радиационной безопасности (ОСПОРБ 99/2010)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89" w:rsidRDefault="004E4989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E4989">
              <w:rPr>
                <w:rFonts w:ascii="Times New Roman" w:hAnsi="Times New Roman"/>
                <w:color w:val="000000" w:themeColor="text1"/>
                <w:lang w:eastAsia="ru-RU"/>
              </w:rPr>
              <w:t>с 17.09.2010</w:t>
            </w:r>
          </w:p>
          <w:p w:rsidR="00EF6D66" w:rsidRDefault="00EF6D66" w:rsidP="00EF6D6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 </w:t>
            </w:r>
            <w:proofErr w:type="spellStart"/>
            <w:r>
              <w:rPr>
                <w:rFonts w:ascii="Times New Roman" w:hAnsi="Times New Roman"/>
                <w:color w:val="000000" w:themeColor="text1"/>
                <w:lang w:eastAsia="ru-RU"/>
              </w:rPr>
              <w:t>изм</w:t>
            </w:r>
            <w:proofErr w:type="spellEnd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4E4989">
              <w:rPr>
                <w:rFonts w:ascii="Times New Roman" w:hAnsi="Times New Roman"/>
                <w:color w:val="000000" w:themeColor="text1"/>
                <w:lang w:eastAsia="ru-RU"/>
              </w:rPr>
              <w:t>пост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ГГСВ </w:t>
            </w:r>
            <w:r w:rsidRPr="004E4989">
              <w:rPr>
                <w:rFonts w:ascii="Times New Roman" w:hAnsi="Times New Roman"/>
                <w:color w:val="000000" w:themeColor="text1"/>
                <w:lang w:eastAsia="ru-RU"/>
              </w:rPr>
              <w:t>РФ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16.09.2013</w:t>
            </w:r>
            <w:r w:rsidRPr="004E4989">
              <w:rPr>
                <w:rFonts w:ascii="Times New Roman" w:hAnsi="Times New Roman"/>
                <w:color w:val="000000" w:themeColor="text1"/>
                <w:lang w:eastAsia="ru-RU"/>
              </w:rPr>
              <w:t>г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4E4989">
              <w:rPr>
                <w:rFonts w:ascii="Times New Roman" w:hAnsi="Times New Roman"/>
                <w:color w:val="000000" w:themeColor="text1"/>
                <w:lang w:eastAsia="ru-RU"/>
              </w:rPr>
              <w:t xml:space="preserve">N 43 </w:t>
            </w:r>
          </w:p>
          <w:p w:rsidR="00EF6D66" w:rsidRPr="00970664" w:rsidRDefault="00EF6D66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89" w:rsidRPr="00970664" w:rsidRDefault="004E4989" w:rsidP="004E498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99" w:rsidRDefault="00D47A99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47A99">
              <w:rPr>
                <w:rFonts w:ascii="Times New Roman" w:hAnsi="Times New Roman"/>
                <w:color w:val="000000" w:themeColor="text1"/>
                <w:lang w:eastAsia="ru-RU"/>
              </w:rPr>
              <w:t xml:space="preserve">СП 3.1.094-96 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ВП 13.3.1318-96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Профилактика инфекционных болезней. Профилактика и борьба с заразными болезнями, общими для человека и животных.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18.07.1996г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631C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 xml:space="preserve">Документ утратил силу в части санитарно-эпидемиологических требований в связи с изданием </w:t>
            </w:r>
            <w:hyperlink r:id="rId212" w:history="1">
              <w:r w:rsidRPr="00D631C2">
                <w:t>Постановления</w:t>
              </w:r>
            </w:hyperlink>
            <w:r w:rsidRPr="00970664">
              <w:rPr>
                <w:rFonts w:ascii="Times New Roman" w:hAnsi="Times New Roman"/>
              </w:rPr>
              <w:t xml:space="preserve"> </w:t>
            </w:r>
            <w:r w:rsidR="00D631C2">
              <w:rPr>
                <w:rFonts w:ascii="Times New Roman" w:hAnsi="Times New Roman"/>
              </w:rPr>
              <w:t xml:space="preserve">ГГСВ </w:t>
            </w:r>
            <w:r w:rsidRPr="00970664">
              <w:rPr>
                <w:rFonts w:ascii="Times New Roman" w:hAnsi="Times New Roman"/>
              </w:rPr>
              <w:t xml:space="preserve"> РФ </w:t>
            </w:r>
            <w:hyperlink r:id="rId213" w:tooltip="&quot;Об отмене СП 3.1.094-96&quot;&#10;Постановление Главного государственного санитарного врача РФ от 22.07.2010 N 89&#10;Статус: действует с 22.07.2010" w:history="1">
              <w:r w:rsidRPr="00D631C2">
                <w:t>от 22.07.2010 N 89</w:t>
              </w:r>
            </w:hyperlink>
            <w:r w:rsidRPr="00970664">
              <w:rPr>
                <w:rFonts w:ascii="Times New Roman" w:hAnsi="Times New Roman"/>
              </w:rPr>
              <w:t xml:space="preserve">. Взамен введены в действие </w:t>
            </w:r>
            <w:r w:rsidR="00645767" w:rsidRPr="00645767">
              <w:rPr>
                <w:rFonts w:ascii="Times New Roman" w:hAnsi="Times New Roman"/>
              </w:rPr>
              <w:t>СП 3.1.7.2615-10</w:t>
            </w:r>
          </w:p>
        </w:tc>
      </w:tr>
      <w:tr w:rsidR="00986FF8" w:rsidRPr="00970664" w:rsidTr="009A4E98">
        <w:trPr>
          <w:trHeight w:val="85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14" w:tooltip="&quot;СП 2.6.1.759-99 Допустимые уровни содержания цезия-137 и стронция-90 в продукции лесного хозяйства&quot;&#10;Санитарно-эпидемиологические правила от 02.07.1999 N 2.6.1.759-99&#10;Применяется с 02.07.1999 взамен ГН 2.6.1.670-97&#10;Статус: действует с 02.07.199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2.6.1.759-99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Допустимые уровни содержания цезия-137 и стронция-90 в продукции лесного хозяйства.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02.07.1999г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 взамен </w:t>
            </w:r>
            <w:hyperlink r:id="rId215" w:tooltip="&quot;ГН 2.6.1.670-97 Допустимые уровни содержания цезия-137 и стронция-90 в продукции лесного хозяйства&quot;&#10;(утв. постановлением Главного государственного санитарного врача РФ от 03.06.1997 N 15)&#10;Гигиенические нормативы от ...&#10;Статус: недействующий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ГН 2.6.1.670-97</w:t>
              </w:r>
            </w:hyperlink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16" w:tooltip="&quot;О введении в действие санитарных правил - СП 1.1.1058-01 (с изменениями на 27 марта 2007 года)&quot;&#10;&quot;СП ...&quot;&#10;Постановление Главного государственного санитарного врача РФ от 13.07.2001 N 18&#10;Санитарно-эпидемиологические ...&#10;Статус: действующая редакция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1.1.1058-01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и проведение производственного контроля за соблюдением санитарных правил и выполнением санитарно-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противоэпидемических (профилактических) мероприятий. Изменение и дополнение №1 к </w:t>
            </w:r>
            <w:hyperlink r:id="rId217" w:tooltip="&quot;О введении в действие санитарных правил - СП 1.1.1058-01 (с изменениями на 27 марта 2007 года)&quot;&#10;&quot;СП ...&quot;&#10;Постановление Главного государственного санитарного врача РФ от 13.07.2001 N 18&#10;Санитарно-эпидемиологические ...&#10;Статус: действующая редакция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1.1.1058-01</w:t>
              </w:r>
            </w:hyperlink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С 01.01.2002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Изм. и доп. №1 СП 1.1.2193-07 от 07.06.2007г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pStyle w:val="formattext"/>
              <w:spacing w:after="0" w:afterAutospacing="0"/>
              <w:rPr>
                <w:color w:val="000000" w:themeColor="text1"/>
                <w:sz w:val="22"/>
                <w:szCs w:val="22"/>
              </w:rPr>
            </w:pPr>
            <w:r w:rsidRPr="00970664">
              <w:rPr>
                <w:color w:val="000000" w:themeColor="text1"/>
                <w:sz w:val="22"/>
                <w:szCs w:val="22"/>
              </w:rPr>
              <w:t xml:space="preserve">Срок действия продлен до вступления в силу соответствующих ТР (Письмо №1/1350-12-32 Управления </w:t>
            </w:r>
            <w:r w:rsidRPr="00970664">
              <w:rPr>
                <w:color w:val="000000" w:themeColor="text1"/>
                <w:sz w:val="22"/>
                <w:szCs w:val="22"/>
              </w:rPr>
              <w:lastRenderedPageBreak/>
              <w:t>Роспотребнадзора РФ от 15.02.2012г)</w:t>
            </w:r>
          </w:p>
          <w:p w:rsidR="00986FF8" w:rsidRPr="00970664" w:rsidRDefault="00986FF8" w:rsidP="00921DFB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970664">
              <w:rPr>
                <w:color w:val="000000" w:themeColor="text1"/>
                <w:sz w:val="22"/>
                <w:szCs w:val="22"/>
              </w:rPr>
              <w:t xml:space="preserve"> Применяются в части, не противоречащей </w:t>
            </w:r>
            <w:hyperlink r:id="rId218" w:history="1">
              <w:r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СП 2.2.3670-20</w:t>
              </w:r>
            </w:hyperlink>
            <w:r w:rsidRPr="00970664">
              <w:rPr>
                <w:color w:val="000000" w:themeColor="text1"/>
                <w:sz w:val="22"/>
                <w:szCs w:val="22"/>
              </w:rPr>
              <w:t xml:space="preserve"> </w:t>
            </w:r>
            <w:hyperlink r:id="rId219" w:history="1">
              <w:r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письмо Роспотребнадзора от 17.02.2021 N 09-2745-2021-40</w:t>
              </w:r>
            </w:hyperlink>
            <w:r w:rsidRPr="00970664">
              <w:rPr>
                <w:color w:val="000000" w:themeColor="text1"/>
                <w:sz w:val="22"/>
                <w:szCs w:val="22"/>
              </w:rPr>
              <w:t>.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20" w:tooltip="&quot;О введении в действие санитарных правил - СП 2.1.5.1059-01&quot;&#10;&quot;СП 2.1.5.1059-01 Гигиенические требования ...&quot;&#10;Постановление Главного государственного санитарного врача РФ от 25.07.2001 N ...&#10;Статус: действует с 01.10.20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2.1.5.1059-01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охране подземных вод от загрязнения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01.10.2001</w:t>
            </w:r>
            <w:r w:rsidR="0075063D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г </w:t>
            </w:r>
          </w:p>
          <w:p w:rsidR="00EF6D66" w:rsidRDefault="00EF6D66" w:rsidP="00EF6D66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Постановление ГГСВ №37 от 14.12.2021 срок действия продлен до 01.01.2025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F6D66" w:rsidRDefault="00EF6D66" w:rsidP="00EF6D66">
            <w:pPr>
              <w:spacing w:after="0" w:line="240" w:lineRule="auto"/>
              <w:rPr>
                <w:rStyle w:val="a3"/>
                <w:color w:val="auto"/>
                <w:u w:val="none"/>
                <w:lang w:eastAsia="ru-RU"/>
              </w:rPr>
            </w:pPr>
            <w:r w:rsidRPr="00487CF1">
              <w:rPr>
                <w:rFonts w:ascii="Times New Roman" w:hAnsi="Times New Roman"/>
              </w:rPr>
              <w:t xml:space="preserve">Действие продлено до 1.01.2026 Постановление ГГСВ РФ №10 от 17.06.2026 </w:t>
            </w:r>
            <w:r w:rsidRPr="00970664">
              <w:rPr>
                <w:rFonts w:ascii="Times New Roman" w:hAnsi="Times New Roman"/>
                <w:lang w:eastAsia="ru-RU"/>
              </w:rPr>
              <w:t xml:space="preserve">Действует </w:t>
            </w:r>
            <w:hyperlink r:id="rId221" w:tooltip="&quot;Об утверждении санитарных правил и норм СанПиН 2.1.3684-21 &quot;Санитарно-эпидемиологические ...&quot;&#10;Постановление Главного государственного санитарного врача РФ от 28.01.2021 N ...&#10;Статус: действующая редакция (действ. с 01.01.2022)" w:history="1">
              <w:r w:rsidRPr="00970664">
                <w:rPr>
                  <w:rStyle w:val="a3"/>
                  <w:color w:val="auto"/>
                  <w:u w:val="none"/>
                  <w:lang w:eastAsia="ru-RU"/>
                </w:rPr>
                <w:t>СанПиН 2.1.3684-21</w:t>
              </w:r>
            </w:hyperlink>
          </w:p>
          <w:p w:rsidR="00EF6D66" w:rsidRPr="00487CF1" w:rsidRDefault="00EF6D66" w:rsidP="00EF6D66">
            <w:pPr>
              <w:spacing w:after="0" w:line="240" w:lineRule="auto"/>
              <w:rPr>
                <w:rStyle w:val="a3"/>
                <w:color w:val="FF0000"/>
                <w:highlight w:val="green"/>
                <w:u w:val="none"/>
                <w:lang w:eastAsia="ru-RU"/>
              </w:rPr>
            </w:pPr>
            <w:r w:rsidRPr="00487CF1">
              <w:rPr>
                <w:rStyle w:val="a3"/>
                <w:color w:val="FF0000"/>
                <w:highlight w:val="green"/>
                <w:u w:val="none"/>
                <w:lang w:eastAsia="ru-RU"/>
              </w:rPr>
              <w:t>Действие продлено до 01.03.2028 Пост ГГСВ №21 от 29.12.2025г</w:t>
            </w:r>
          </w:p>
          <w:p w:rsidR="00EF6D66" w:rsidRPr="00487CF1" w:rsidRDefault="00EF6D66" w:rsidP="00EF6D66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487CF1">
              <w:rPr>
                <w:rFonts w:ascii="Times New Roman" w:hAnsi="Times New Roman"/>
                <w:color w:val="FF0000"/>
                <w:highlight w:val="green"/>
              </w:rPr>
              <w:t>Редакция от 29.12.2025</w:t>
            </w:r>
          </w:p>
          <w:p w:rsidR="00EF6D66" w:rsidRPr="00970664" w:rsidRDefault="00EF6D66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EF6D6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rPr>
          <w:trHeight w:val="103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lang w:eastAsia="ru-RU"/>
              </w:rPr>
            </w:pPr>
            <w:hyperlink r:id="rId222" w:tooltip="&quot;О введении в действие санитарно-эпидемиологических правил СП 1.3.1325-03&quot;&#10;&quot;СП 1.3.1325-03 Безопасность ...&quot;&#10;Постановление Главного государственного санитарного врача РФ от 22.05.2003 N ...&#10;Статус: действует с 01.07.2003" w:history="1">
              <w:r w:rsidR="00986FF8" w:rsidRPr="00970664">
                <w:rPr>
                  <w:rStyle w:val="a3"/>
                  <w:color w:val="auto"/>
                  <w:u w:val="none"/>
                  <w:lang w:eastAsia="ru-RU"/>
                </w:rPr>
                <w:t>СП 1.3.1325-03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970664">
              <w:rPr>
                <w:rFonts w:ascii="Times New Roman" w:hAnsi="Times New Roman"/>
                <w:lang w:eastAsia="ru-RU"/>
              </w:rPr>
              <w:t xml:space="preserve">Безопасность работы с материалами, инфицированными или потенциально инфицированными диким </w:t>
            </w:r>
            <w:proofErr w:type="spellStart"/>
            <w:r w:rsidR="00626374" w:rsidRPr="00626374">
              <w:rPr>
                <w:rFonts w:ascii="Times New Roman" w:hAnsi="Times New Roman"/>
                <w:lang w:eastAsia="ru-RU"/>
              </w:rPr>
              <w:t>полиовирусом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970664">
              <w:rPr>
                <w:rFonts w:ascii="Times New Roman" w:hAnsi="Times New Roman"/>
                <w:lang w:eastAsia="ru-RU"/>
              </w:rPr>
              <w:t>С 30.06.2003г.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6F50FD">
            <w:pPr>
              <w:pStyle w:val="formattext"/>
              <w:rPr>
                <w:sz w:val="22"/>
                <w:szCs w:val="22"/>
              </w:rPr>
            </w:pPr>
            <w:r w:rsidRPr="00970664">
              <w:rPr>
                <w:sz w:val="22"/>
                <w:szCs w:val="22"/>
              </w:rPr>
              <w:t xml:space="preserve">Действуют в части, не противоречащей </w:t>
            </w:r>
            <w:hyperlink r:id="rId223" w:history="1">
              <w:r w:rsidRPr="00970664">
                <w:rPr>
                  <w:rStyle w:val="a3"/>
                  <w:color w:val="auto"/>
                  <w:sz w:val="22"/>
                  <w:szCs w:val="22"/>
                  <w:u w:val="none"/>
                </w:rPr>
                <w:t>статье 15 Федерального закона от 31.07.2020 N 247-ФЗ "Об обязательных требованиях в Российской Федерации"</w:t>
              </w:r>
            </w:hyperlink>
            <w:r w:rsidR="00034A4C">
              <w:rPr>
                <w:sz w:val="22"/>
                <w:szCs w:val="22"/>
              </w:rPr>
              <w:t xml:space="preserve"> </w:t>
            </w:r>
            <w:r w:rsidRPr="00970664">
              <w:rPr>
                <w:sz w:val="22"/>
                <w:szCs w:val="22"/>
              </w:rPr>
              <w:t>Данный акт в установленном порядке утратившим силу не признавался. (</w:t>
            </w:r>
            <w:hyperlink r:id="rId224" w:history="1">
              <w:r w:rsidRPr="00970664">
                <w:rPr>
                  <w:rStyle w:val="a3"/>
                  <w:color w:val="auto"/>
                  <w:sz w:val="22"/>
                  <w:szCs w:val="22"/>
                </w:rPr>
                <w:t>Письмо Роспотребнадзора от 19.01.2023 N 09-926-2023-40</w:t>
              </w:r>
            </w:hyperlink>
            <w:r w:rsidRPr="00970664">
              <w:rPr>
                <w:sz w:val="22"/>
                <w:szCs w:val="22"/>
              </w:rPr>
              <w:t>)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8291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СП 2.1.7.</w:t>
            </w:r>
            <w:r w:rsidR="00982910">
              <w:rPr>
                <w:rFonts w:ascii="Times New Roman" w:hAnsi="Times New Roman"/>
                <w:color w:val="000000" w:themeColor="text1"/>
                <w:lang w:eastAsia="ru-RU"/>
              </w:rPr>
              <w:t>1386-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Определение класса опасности токсичных отходов производства и потребления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30.06.2003г.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8C05CE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970664">
              <w:rPr>
                <w:color w:val="000000" w:themeColor="text1"/>
                <w:sz w:val="22"/>
                <w:szCs w:val="22"/>
              </w:rPr>
              <w:t xml:space="preserve">Введены взамен </w:t>
            </w:r>
            <w:hyperlink r:id="rId225" w:tooltip="&quot;Временный классификатор токсичных промышленных отходов и методические рекомендации по определению класса ...&quot;&#10;(утв. приказом Главного государственного санитарного врача СССР от 13.05.1987 N 4286-87)&#10; от 13.05.1987&#10;Заменен в ...&#10;Статус: действует" w:history="1">
              <w:r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МР 4286-87</w:t>
              </w:r>
            </w:hyperlink>
            <w:r w:rsidRPr="00970664">
              <w:rPr>
                <w:color w:val="000000" w:themeColor="text1"/>
                <w:sz w:val="22"/>
                <w:szCs w:val="22"/>
              </w:rPr>
              <w:t>; НД 3170-84</w:t>
            </w:r>
          </w:p>
          <w:p w:rsidR="00986FF8" w:rsidRPr="00970664" w:rsidRDefault="00986FF8" w:rsidP="00853846">
            <w:pPr>
              <w:pStyle w:val="formattext"/>
              <w:spacing w:before="0" w:beforeAutospacing="0" w:after="0" w:afterAutospacing="0"/>
              <w:rPr>
                <w:sz w:val="22"/>
                <w:szCs w:val="22"/>
              </w:rPr>
            </w:pPr>
            <w:r w:rsidRPr="00970664">
              <w:rPr>
                <w:sz w:val="22"/>
                <w:szCs w:val="22"/>
              </w:rPr>
              <w:t xml:space="preserve">Действуют на территории </w:t>
            </w:r>
            <w:r w:rsidR="00853846">
              <w:rPr>
                <w:sz w:val="22"/>
                <w:szCs w:val="22"/>
              </w:rPr>
              <w:t>РФ</w:t>
            </w:r>
            <w:r w:rsidRPr="00970664">
              <w:rPr>
                <w:sz w:val="22"/>
                <w:szCs w:val="22"/>
              </w:rPr>
              <w:t xml:space="preserve"> и применяются в части, не противоречащей действующему законодательству </w:t>
            </w:r>
            <w:r w:rsidR="00853846">
              <w:rPr>
                <w:sz w:val="22"/>
                <w:szCs w:val="22"/>
              </w:rPr>
              <w:t>РФ</w:t>
            </w:r>
            <w:r w:rsidRPr="00970664">
              <w:rPr>
                <w:sz w:val="22"/>
                <w:szCs w:val="22"/>
              </w:rPr>
              <w:t xml:space="preserve"> </w:t>
            </w:r>
            <w:hyperlink r:id="rId226" w:history="1">
              <w:r w:rsidRPr="00970664">
                <w:rPr>
                  <w:rStyle w:val="a3"/>
                  <w:color w:val="auto"/>
                  <w:sz w:val="22"/>
                  <w:szCs w:val="22"/>
                </w:rPr>
                <w:t>п</w:t>
              </w:r>
              <w:r w:rsidRPr="00970664">
                <w:rPr>
                  <w:rStyle w:val="a3"/>
                  <w:color w:val="auto"/>
                  <w:sz w:val="22"/>
                  <w:szCs w:val="22"/>
                  <w:u w:val="none"/>
                </w:rPr>
                <w:t>исьмо Роспотребнадзора от 08.12.2022 N 09-21173-2022-40</w:t>
              </w:r>
            </w:hyperlink>
            <w:r w:rsidRPr="00970664">
              <w:rPr>
                <w:sz w:val="22"/>
                <w:szCs w:val="22"/>
              </w:rPr>
              <w:t>.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СП 2.6.1.2040-05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Обеспечение радиационной безопасности при проектировании, строительстве, эксплуатации и выводе из эксплуатации атомных судов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8C05CE">
            <w:pPr>
              <w:pStyle w:val="formattext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2CA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СП 2.6.</w:t>
            </w:r>
            <w:r w:rsidR="00F332CA">
              <w:rPr>
                <w:rFonts w:ascii="Times New Roman" w:hAnsi="Times New Roman"/>
                <w:color w:val="000000" w:themeColor="text1"/>
                <w:lang w:eastAsia="ru-RU"/>
              </w:rPr>
              <w:t>1.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2216-07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(СП СЗЗ и ЗН-07)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Санитарно-защитные зоны и зона наблюдения радиационных объектов. Условия эксплуатации и обоснование границ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29.05.2007г</w:t>
            </w:r>
          </w:p>
          <w:p w:rsidR="00986FF8" w:rsidRPr="00970664" w:rsidRDefault="00AE28DC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Изменение Постановление</w:t>
            </w:r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ГГСВ №24 от 31.08.2020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 ГН 2.6.1.19—02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27" w:tooltip="&quot;Об утверждении санитарных правил&quot;&#10;&quot;СП 2.2.1.2263-07 Санитарные правила для автотранспортного ...&quot;&#10;Постановление Главного государственного санитарного врача РФ от 27.08.2007 N 62&#10;Санитарно-эпидемиологические ...&#10;Статус: действует с 01.11.2007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2.2.1.2263-07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Санитарные правила для автотранспортного предприятия с топливозаправочным пунктом, осуществляющего заправку и эксплуатацию автомобилей на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диметиловом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эфире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01.11.2007г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rPr>
          <w:trHeight w:val="208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28" w:tooltip="&quot;Об утверждении СП 2.2.1.2513-09 (с изменениями на 18 декабря 2018 года)&quot;&#10;&quot;СП 2.2.1.2513-09 ...&quot;&#10;Постановление Главного государственного санитарного врача РФ от 18.05.2009 N ...&#10;Статус: действующая редакция (действ. с 20.01.2019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2.2.1.2513-09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к размещению, проектированию, строительству, эксплуатации и перепрофилированию объектов по уничтожению химического оружия, реконструкции зданий и сооружений и выводу из эксплуатации объектов по хранению химического оружия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19.07.2009г </w:t>
            </w:r>
          </w:p>
          <w:p w:rsidR="00986FF8" w:rsidRDefault="00986FF8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постановлением главного санитарного врача РФ </w:t>
            </w:r>
            <w:hyperlink r:id="rId229" w:tooltip="&quot;О внесении изменений в постановление Главного государственного санитарного врача Российской Федерации от ...&quot;&#10;Постановление Главного государственного санитарного врача РФ от 18.12.2018 N 48&#10;Статус: действует с 20.01.201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№48 от 18.12.2018г</w:t>
              </w:r>
            </w:hyperlink>
          </w:p>
          <w:p w:rsidR="00C23F76" w:rsidRPr="00970664" w:rsidRDefault="00C23F76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C23F76">
              <w:rPr>
                <w:rFonts w:ascii="Times New Roman" w:hAnsi="Times New Roman"/>
                <w:color w:val="000000" w:themeColor="text1"/>
                <w:lang w:eastAsia="ru-RU"/>
              </w:rPr>
              <w:t>Изменения постановление ГГСВ РФ №6 от 17.06.2024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rPr>
          <w:trHeight w:val="44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СП 2.6.6.2572-2010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Обеспечение радиационной безопасности при проектировании, строительстве, эксплуатации и выводе из эксплуатации атомных судов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01.03.2006г</w:t>
            </w:r>
          </w:p>
          <w:p w:rsidR="00AE28DC" w:rsidRPr="00970664" w:rsidRDefault="00AE28DC" w:rsidP="00AE28D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Изменение постановление</w:t>
            </w:r>
            <w:r w:rsidRPr="00AE28DC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ГГСВ</w:t>
            </w:r>
            <w:r w:rsidRPr="00AE28DC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РФ</w:t>
            </w:r>
            <w:r w:rsidRPr="00AE28DC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12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.01.</w:t>
            </w:r>
            <w:r w:rsidRPr="00AE28DC">
              <w:rPr>
                <w:rFonts w:ascii="Times New Roman" w:hAnsi="Times New Roman"/>
                <w:color w:val="000000" w:themeColor="text1"/>
                <w:lang w:eastAsia="ru-RU"/>
              </w:rPr>
              <w:t>2015 года N 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rPr>
          <w:trHeight w:val="66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30" w:tooltip="&quot;Об утверждении СП 2.3.3.2892-11 &quot;Санитарно-гигиенические требования к организации и проведению работ с ...&quot;&#10;Постановление Главного государственного санитарного врача РФ от 12.07.2011 N 99&#10;Санитарно-эпидемиологические правила от ...&#10;Статус: действуе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2.3.3.2892-11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Санитарно-гигиенические требования к организации и проведению работ с метанолом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2F14BF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F14BF">
              <w:rPr>
                <w:rFonts w:ascii="Times New Roman" w:hAnsi="Times New Roman"/>
                <w:lang w:eastAsia="ru-RU"/>
              </w:rPr>
              <w:t>С 12.07.2011г</w:t>
            </w:r>
          </w:p>
          <w:p w:rsidR="00C23F76" w:rsidRPr="002F14BF" w:rsidRDefault="00C23F76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F14BF">
              <w:rPr>
                <w:rFonts w:ascii="Times New Roman" w:hAnsi="Times New Roman"/>
                <w:bCs/>
                <w:lang w:eastAsia="ru-RU"/>
              </w:rPr>
              <w:t>Документ утратил силу с 01.09.2025 постановление ГГСВ РФ №7 от 27.03.2025</w:t>
            </w:r>
            <w:r w:rsidR="002F14BF" w:rsidRPr="002F14BF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  <w:p w:rsidR="002F14BF" w:rsidRPr="002F14BF" w:rsidRDefault="002F14BF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F14BF">
              <w:rPr>
                <w:rFonts w:ascii="Times New Roman" w:hAnsi="Times New Roman"/>
                <w:bCs/>
                <w:lang w:eastAsia="ru-RU"/>
              </w:rPr>
              <w:t>Постановление ГГСВ РФ от 27.03.2025 №7 утвержден СП 2.2.5.4116-25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F76" w:rsidRPr="00970664" w:rsidRDefault="002F14BF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АРХИВ</w:t>
            </w:r>
            <w:r w:rsidR="00AC442B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 </w:t>
            </w:r>
          </w:p>
        </w:tc>
      </w:tr>
      <w:tr w:rsidR="00645767" w:rsidRPr="00970664" w:rsidTr="009A4E98">
        <w:trPr>
          <w:trHeight w:val="66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67" w:rsidRPr="00970664" w:rsidRDefault="00645767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67" w:rsidRDefault="00645767" w:rsidP="00645767">
            <w:r w:rsidRPr="00645767">
              <w:rPr>
                <w:rStyle w:val="a3"/>
                <w:color w:val="auto"/>
                <w:u w:val="none"/>
                <w:lang w:eastAsia="ru-RU"/>
              </w:rPr>
              <w:t>СП 2.2.5.4116-25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67" w:rsidRPr="00970664" w:rsidRDefault="0064576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45767">
              <w:rPr>
                <w:rFonts w:ascii="Times New Roman" w:hAnsi="Times New Roman"/>
                <w:color w:val="000000" w:themeColor="text1"/>
                <w:lang w:eastAsia="ru-RU"/>
              </w:rPr>
              <w:t>"Санитарно-эпидемиологические требования к организации и проведению работ с метанолом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67" w:rsidRPr="002F14BF" w:rsidRDefault="00645767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45767">
              <w:rPr>
                <w:rFonts w:ascii="Times New Roman" w:hAnsi="Times New Roman"/>
                <w:lang w:eastAsia="ru-RU"/>
              </w:rPr>
              <w:t>с 01.09.2025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767" w:rsidRDefault="0064576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rPr>
          <w:trHeight w:val="93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lang w:eastAsia="ru-RU"/>
              </w:rPr>
            </w:pPr>
            <w:hyperlink r:id="rId231" w:tooltip="&quot;Об утверждении СП 2.6.1.3241-14 &quot;Гигиенические требования по обеспечению радиационной безопасности при ...&quot;&#10;Постановление Главного государственного санитарного врача РФ от 24.12.2014 N ...&#10;Статус: действует с 13.03.2015" w:history="1">
              <w:r w:rsidR="00986FF8" w:rsidRPr="00970664">
                <w:rPr>
                  <w:rStyle w:val="a3"/>
                  <w:color w:val="auto"/>
                  <w:u w:val="none"/>
                  <w:lang w:eastAsia="ru-RU"/>
                </w:rPr>
                <w:t>СП 2.6.1.3241-14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Гигиенические требования по обеспечению радиационной безопасности при радионуклидной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деффектоскопии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D29" w:rsidRPr="000F398F" w:rsidRDefault="00986FF8" w:rsidP="000F398F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F398F">
              <w:rPr>
                <w:rFonts w:ascii="Times New Roman" w:hAnsi="Times New Roman"/>
                <w:bCs/>
                <w:lang w:eastAsia="ru-RU"/>
              </w:rPr>
              <w:t>С13.03.2015г</w:t>
            </w:r>
          </w:p>
          <w:p w:rsidR="00AC442B" w:rsidRPr="002F14BF" w:rsidRDefault="00AC442B" w:rsidP="000F398F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F14BF">
              <w:rPr>
                <w:rFonts w:ascii="Times New Roman" w:hAnsi="Times New Roman"/>
                <w:bCs/>
                <w:lang w:eastAsia="ru-RU"/>
              </w:rPr>
              <w:t>Документ утратил силу с 01.09.2025 постановление ГГСВ РФ №6 от 27.03.2025</w:t>
            </w:r>
          </w:p>
          <w:p w:rsidR="002F14BF" w:rsidRPr="000F398F" w:rsidRDefault="002F14BF" w:rsidP="000F398F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F398F">
              <w:rPr>
                <w:rFonts w:ascii="Times New Roman" w:hAnsi="Times New Roman"/>
                <w:bCs/>
                <w:lang w:eastAsia="ru-RU"/>
              </w:rPr>
              <w:t>Эквивалент СанПиН 2.6.4115-</w:t>
            </w:r>
            <w:proofErr w:type="gramStart"/>
            <w:r w:rsidRPr="000F398F">
              <w:rPr>
                <w:rFonts w:ascii="Times New Roman" w:hAnsi="Times New Roman"/>
                <w:bCs/>
                <w:lang w:eastAsia="ru-RU"/>
              </w:rPr>
              <w:t>25  Письмо</w:t>
            </w:r>
            <w:proofErr w:type="gramEnd"/>
            <w:r w:rsidRPr="000F398F">
              <w:rPr>
                <w:rFonts w:ascii="Times New Roman" w:hAnsi="Times New Roman"/>
                <w:bCs/>
                <w:lang w:eastAsia="ru-RU"/>
              </w:rPr>
              <w:t xml:space="preserve"> Роспотребнадзора  №02/3825-2025-27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BAC" w:rsidRPr="002F14BF" w:rsidRDefault="002F14BF" w:rsidP="00F52BAC">
            <w:pPr>
              <w:spacing w:after="0"/>
              <w:rPr>
                <w:rFonts w:ascii="Times New Roman" w:hAnsi="Times New Roman"/>
              </w:rPr>
            </w:pPr>
            <w:r w:rsidRPr="002F14BF">
              <w:rPr>
                <w:rFonts w:ascii="Times New Roman" w:hAnsi="Times New Roman"/>
                <w:lang w:eastAsia="ru-RU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lang w:eastAsia="ru-RU"/>
              </w:rPr>
            </w:pPr>
            <w:hyperlink r:id="rId232" w:tooltip="&quot;Об утверждении СП 2.6.1.3247-15 &quot;Гигиенические требования к размещению, устройству, оборудованию и ...&quot;&#10;Постановление Главного государственного санитарного врача РФ от 12.01.2015 N 4&#10;Санитарно-эпидемиологические ...&#10;Статус: действует с 09.03.2015" w:history="1">
              <w:r w:rsidR="00986FF8" w:rsidRPr="00970664">
                <w:rPr>
                  <w:rStyle w:val="a3"/>
                  <w:color w:val="auto"/>
                  <w:u w:val="none"/>
                  <w:lang w:eastAsia="ru-RU"/>
                </w:rPr>
                <w:t>СП 2.6.1.3247-15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Гигиенические требования к устройству, оборудованию и эксплуатации радоновых лабораторий, отделений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радонотерапии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0F398F" w:rsidRDefault="00986FF8" w:rsidP="000F398F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F398F">
              <w:rPr>
                <w:rFonts w:ascii="Times New Roman" w:hAnsi="Times New Roman"/>
                <w:bCs/>
                <w:lang w:eastAsia="ru-RU"/>
              </w:rPr>
              <w:t>С 09.03.2015г</w:t>
            </w:r>
          </w:p>
          <w:p w:rsidR="00B2725E" w:rsidRPr="002F14BF" w:rsidRDefault="00B2725E" w:rsidP="000F398F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2F14BF">
              <w:rPr>
                <w:rFonts w:ascii="Times New Roman" w:hAnsi="Times New Roman"/>
                <w:bCs/>
                <w:lang w:eastAsia="ru-RU"/>
              </w:rPr>
              <w:t>Документ утратил силу с 01.09.2025 постановление ГГСВ РФ №6 от 27.03.2025</w:t>
            </w:r>
          </w:p>
          <w:p w:rsidR="002F14BF" w:rsidRPr="002F14BF" w:rsidRDefault="002F14BF" w:rsidP="000F398F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0F398F">
              <w:rPr>
                <w:rFonts w:ascii="Times New Roman" w:hAnsi="Times New Roman"/>
                <w:bCs/>
                <w:lang w:eastAsia="ru-RU"/>
              </w:rPr>
              <w:t>Эквивалент СанПиН 2.6.4115-</w:t>
            </w:r>
            <w:proofErr w:type="gramStart"/>
            <w:r w:rsidRPr="000F398F">
              <w:rPr>
                <w:rFonts w:ascii="Times New Roman" w:hAnsi="Times New Roman"/>
                <w:bCs/>
                <w:lang w:eastAsia="ru-RU"/>
              </w:rPr>
              <w:t>25  Письмо</w:t>
            </w:r>
            <w:proofErr w:type="gramEnd"/>
            <w:r w:rsidRPr="000F398F">
              <w:rPr>
                <w:rFonts w:ascii="Times New Roman" w:hAnsi="Times New Roman"/>
                <w:bCs/>
                <w:lang w:eastAsia="ru-RU"/>
              </w:rPr>
              <w:t xml:space="preserve"> Роспотребнадзора  №02/3825-2025-27 от 22.05.2025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BAC" w:rsidRPr="002F14BF" w:rsidRDefault="002F14BF" w:rsidP="00921DFB">
            <w:pPr>
              <w:spacing w:after="0"/>
              <w:rPr>
                <w:rFonts w:ascii="Times New Roman" w:hAnsi="Times New Roman"/>
                <w:bCs/>
                <w:lang w:eastAsia="ru-RU"/>
              </w:rPr>
            </w:pPr>
            <w:r w:rsidRPr="002F14BF">
              <w:rPr>
                <w:rFonts w:ascii="Times New Roman" w:hAnsi="Times New Roman"/>
                <w:lang w:eastAsia="ru-RU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33" w:tooltip="&quot;Об утверждении санитарно-эпидемиологических правил и норм СанПиН 2.3/2.4.3590-20 ...&quot; Постановление Главного государственного санитарного врача РФ от 27.10.2020 N 32 Санитарно-эпидемиологические правила и нормативы ... Статус: действует с 01.01.202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СП 2.3/2.4.3590-20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к организации общественного питания населения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5063D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01.01.2021г</w:t>
            </w:r>
            <w:r w:rsidR="0041343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13433" w:rsidRPr="00413433">
              <w:rPr>
                <w:rFonts w:ascii="Times New Roman" w:hAnsi="Times New Roman"/>
                <w:color w:val="000000" w:themeColor="text1"/>
              </w:rPr>
              <w:t xml:space="preserve">по </w:t>
            </w:r>
            <w:r w:rsidR="00413433" w:rsidRPr="0042595A">
              <w:rPr>
                <w:rFonts w:ascii="Times New Roman" w:hAnsi="Times New Roman"/>
              </w:rPr>
              <w:t>31.12.2026</w:t>
            </w:r>
          </w:p>
          <w:p w:rsidR="0075063D" w:rsidRPr="00B55A43" w:rsidRDefault="0075063D" w:rsidP="0075063D">
            <w:pPr>
              <w:spacing w:after="0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Изменение Постановление ГГСВ №9 от 22.08.2024</w:t>
            </w:r>
            <w:r w:rsidR="005711FA" w:rsidRPr="00B55A43">
              <w:rPr>
                <w:rFonts w:ascii="Times New Roman" w:hAnsi="Times New Roman"/>
              </w:rPr>
              <w:t>г</w:t>
            </w:r>
          </w:p>
          <w:p w:rsidR="0075063D" w:rsidRPr="00970664" w:rsidRDefault="0075063D" w:rsidP="00921DF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6101A5" w:rsidRDefault="008225EB" w:rsidP="00921DFB">
            <w:pPr>
              <w:spacing w:after="0"/>
              <w:rPr>
                <w:rFonts w:ascii="Times New Roman" w:hAnsi="Times New Roman"/>
                <w:color w:val="000000" w:themeColor="text1"/>
                <w:highlight w:val="lightGray"/>
                <w:lang w:eastAsia="ru-RU"/>
              </w:rPr>
            </w:pPr>
            <w:r w:rsidRPr="00C75ED9">
              <w:rPr>
                <w:rFonts w:ascii="Times New Roman" w:hAnsi="Times New Roman"/>
                <w:color w:val="FF0000"/>
                <w:lang w:eastAsia="ru-RU"/>
              </w:rPr>
              <w:t>На основании постановления ГГСВ РФ от 02.06.2026 N 18 настоящий документ отменяется с 1 .09.2026г, взамен СанПиН 2.3/2.4.4282-26</w:t>
            </w:r>
            <w:r w:rsidR="00C75ED9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="00C75ED9" w:rsidRPr="00C75ED9">
              <w:rPr>
                <w:rFonts w:ascii="Times New Roman" w:hAnsi="Times New Roman"/>
                <w:color w:val="FF0000"/>
                <w:lang w:eastAsia="ru-RU"/>
              </w:rPr>
              <w:t xml:space="preserve">Письмо по эквивалентности - Письмо </w:t>
            </w:r>
            <w:proofErr w:type="spellStart"/>
            <w:r w:rsidR="00C75ED9" w:rsidRPr="00C75ED9">
              <w:rPr>
                <w:rFonts w:ascii="Times New Roman" w:hAnsi="Times New Roman"/>
                <w:color w:val="FF0000"/>
                <w:lang w:eastAsia="ru-RU"/>
              </w:rPr>
              <w:t>Росаккредитации</w:t>
            </w:r>
            <w:proofErr w:type="spellEnd"/>
            <w:r w:rsidR="00C75ED9" w:rsidRPr="00C75ED9">
              <w:rPr>
                <w:rFonts w:ascii="Times New Roman" w:hAnsi="Times New Roman"/>
                <w:color w:val="FF0000"/>
                <w:lang w:eastAsia="ru-RU"/>
              </w:rPr>
              <w:t xml:space="preserve"> от 23.06.2026 N 9279/07-МЗ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34" w:tooltip="&quot;Об утверждении санитарных правил СП 2.4.3648-20 &quot;Санитарно-эпидемиологические требования к ...&quot;&#10;Постановление Главного государственного санитарного врача РФ от 28.09.2020 N 28&#10;Санитарно-эпидемиологические правила от ...&#10;Статус: действует с 01.01.20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СП 2.4.3648-20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к организациям воспитания и обучения, отдыха и оздоровления детей и молодежи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5063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01.01.2021г</w:t>
            </w:r>
            <w:r w:rsidR="00E0711E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75063D" w:rsidRDefault="0075063D" w:rsidP="00921DFB">
            <w:pPr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Изменение Постановление ГГСВ №10 от 30.</w:t>
            </w:r>
            <w:r w:rsidR="005711FA" w:rsidRPr="00B55A43">
              <w:rPr>
                <w:rFonts w:ascii="Times New Roman" w:hAnsi="Times New Roman"/>
              </w:rPr>
              <w:t>08.2024г</w:t>
            </w:r>
          </w:p>
          <w:p w:rsidR="0031641E" w:rsidRPr="00B55A43" w:rsidRDefault="0031641E" w:rsidP="00921DFB">
            <w:pPr>
              <w:rPr>
                <w:rFonts w:ascii="Times New Roman" w:hAnsi="Times New Roman"/>
                <w:lang w:eastAsia="ru-RU"/>
              </w:rPr>
            </w:pPr>
            <w:r w:rsidRPr="009C558B">
              <w:rPr>
                <w:rFonts w:ascii="Times New Roman" w:hAnsi="Times New Roman"/>
              </w:rPr>
              <w:t>Постановление ГГСВ №19 от 24.12.2025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1E" w:rsidRPr="00970664" w:rsidRDefault="009C558B" w:rsidP="0031641E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На основании постановления 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>ГГСВ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 РФ от 02.06.2026 N 19 настоящий документ признан утратившим силу с 1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>.09.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>2026 года.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 Взамен 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>СП 2.4.2.4283-26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. </w:t>
            </w:r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Письмо по эквивалентности - Письмо </w:t>
            </w:r>
            <w:proofErr w:type="spellStart"/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>Росаккредитации</w:t>
            </w:r>
            <w:proofErr w:type="spellEnd"/>
            <w:r w:rsidRPr="009C558B">
              <w:rPr>
                <w:rFonts w:ascii="Times New Roman" w:hAnsi="Times New Roman"/>
                <w:bCs/>
                <w:color w:val="FF0000"/>
                <w:lang w:eastAsia="ru-RU"/>
              </w:rPr>
              <w:t xml:space="preserve"> от 23.06.2026 N 9279/07-МЗ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35" w:tooltip="&quot;Об утверждении санитарных правил СП 2.5.3650-20 &quot;Санитарно-эпидемиологические требования к отдельным ...&quot;&#10;Постановление Главного государственного санитарного врача РФ от 16.10.2020 N 30&#10;Санитарно-эпидемиологические ...&#10;Статус: действует с 01.01.202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СП 2.5.3650-20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к отдельным видам транспорта и объектам транспортной инфраструктуры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01.01.2021г</w:t>
            </w:r>
            <w:r w:rsidR="00E0711E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610713" w:rsidP="00921DF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10713">
              <w:rPr>
                <w:rFonts w:ascii="Times New Roman" w:hAnsi="Times New Roman"/>
                <w:color w:val="FF0000"/>
                <w:lang w:eastAsia="ru-RU"/>
              </w:rPr>
              <w:t xml:space="preserve">На основании постановления 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>ГГСВ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 xml:space="preserve"> РФ от 02.06.2026 N 16 настоящий документ признан утратившим силу с 1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>.09.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>2026 года.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 xml:space="preserve"> Взамен 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>СП 2.5.4286-26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 xml:space="preserve">. </w:t>
            </w:r>
            <w:r w:rsidRPr="00610713">
              <w:rPr>
                <w:rFonts w:ascii="Times New Roman" w:hAnsi="Times New Roman"/>
                <w:color w:val="FF0000"/>
                <w:lang w:eastAsia="ru-RU"/>
              </w:rPr>
              <w:t xml:space="preserve">Письмо по эквивалентности - Письмо </w:t>
            </w:r>
            <w:proofErr w:type="spellStart"/>
            <w:r w:rsidRPr="00610713">
              <w:rPr>
                <w:rFonts w:ascii="Times New Roman" w:hAnsi="Times New Roman"/>
                <w:color w:val="FF0000"/>
                <w:lang w:eastAsia="ru-RU"/>
              </w:rPr>
              <w:t>Росаккредитации</w:t>
            </w:r>
            <w:proofErr w:type="spellEnd"/>
            <w:r w:rsidRPr="00610713">
              <w:rPr>
                <w:rFonts w:ascii="Times New Roman" w:hAnsi="Times New Roman"/>
                <w:color w:val="FF0000"/>
                <w:lang w:eastAsia="ru-RU"/>
              </w:rPr>
              <w:t xml:space="preserve"> от 23.06.2026 N 9279/07-МЗ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36" w:tooltip="&quot;Об утверждении санитарно-эпидемиологических правил СП 2.3.6.3668-20 &quot;Санитарно-эпидемиологические ...&quot;&#10;Постановление Главного государственного санитарного врача РФ от 20.11.2020 N 36&#10;Санитарно-эпидемиологические ...&#10;Статус: действует с 01.01.2021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СП 2.3.6.3668-20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к условиям деятельности торговых объектов и рынков, реализующих пищевую продукцию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11E" w:rsidRDefault="00986FF8" w:rsidP="00921DFB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01.01.2021г</w:t>
            </w:r>
          </w:p>
          <w:p w:rsidR="00BA6641" w:rsidRPr="00BA6641" w:rsidRDefault="00BA6641" w:rsidP="00F86986">
            <w:pPr>
              <w:rPr>
                <w:rFonts w:ascii="Times New Roman" w:hAnsi="Times New Roman"/>
              </w:rPr>
            </w:pPr>
            <w:r w:rsidRPr="00BA6641">
              <w:rPr>
                <w:rFonts w:ascii="Times New Roman" w:hAnsi="Times New Roman"/>
              </w:rPr>
              <w:t>Изменения:</w:t>
            </w:r>
          </w:p>
          <w:p w:rsidR="00E0711E" w:rsidRPr="00970664" w:rsidRDefault="00E0711E" w:rsidP="00F86986">
            <w:pPr>
              <w:rPr>
                <w:rFonts w:ascii="Times New Roman" w:hAnsi="Times New Roman"/>
                <w:color w:val="000000" w:themeColor="text1"/>
              </w:rPr>
            </w:pPr>
            <w:r w:rsidRPr="00BA6641">
              <w:rPr>
                <w:rFonts w:ascii="Times New Roman" w:hAnsi="Times New Roman"/>
              </w:rPr>
              <w:lastRenderedPageBreak/>
              <w:t xml:space="preserve">Постановление </w:t>
            </w:r>
            <w:r w:rsidR="00F86986" w:rsidRPr="00BA6641">
              <w:rPr>
                <w:rFonts w:ascii="Times New Roman" w:hAnsi="Times New Roman"/>
              </w:rPr>
              <w:t>ГГСВ</w:t>
            </w:r>
            <w:r w:rsidRPr="00BA6641">
              <w:rPr>
                <w:rFonts w:ascii="Times New Roman" w:hAnsi="Times New Roman"/>
              </w:rPr>
              <w:t xml:space="preserve"> РФ от 18.06.2025 </w:t>
            </w:r>
            <w:r w:rsidR="00B07712" w:rsidRPr="00BA6641">
              <w:rPr>
                <w:rFonts w:ascii="Times New Roman" w:hAnsi="Times New Roman"/>
              </w:rPr>
              <w:t>№</w:t>
            </w:r>
            <w:r w:rsidRPr="00BA6641">
              <w:rPr>
                <w:rFonts w:ascii="Times New Roman" w:hAnsi="Times New Roman"/>
              </w:rPr>
              <w:t>11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Введены в замен </w:t>
            </w:r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237" w:tooltip="&quot;О введении в действие санитарных правил (с изменениями на 29 апреля 2020 года) (утратило ...&quot;&#10;Постановление Главного государственного санитарного врача РФ от 07.09.2001 N ...&#10;Статус: недействующий  (действ. с 01.01.2002 по 31.12.2020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СП 2.3.6.1066-01</w:t>
              </w:r>
            </w:hyperlink>
          </w:p>
          <w:p w:rsidR="00C85127" w:rsidRPr="00970664" w:rsidRDefault="00C85127" w:rsidP="00BA6641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A559D">
              <w:rPr>
                <w:rFonts w:ascii="Times New Roman" w:hAnsi="Times New Roman"/>
                <w:color w:val="FF0000"/>
                <w:lang w:eastAsia="ru-RU"/>
              </w:rPr>
              <w:t xml:space="preserve">На основании постановления ГГСВ РФ от 02.06.2026 N 17 </w:t>
            </w:r>
            <w:r w:rsidRPr="006A559D">
              <w:rPr>
                <w:rFonts w:ascii="Times New Roman" w:hAnsi="Times New Roman"/>
                <w:color w:val="FF0000"/>
                <w:lang w:eastAsia="ru-RU"/>
              </w:rPr>
              <w:lastRenderedPageBreak/>
              <w:t>настоящий документ признан утратившим силу с 1</w:t>
            </w:r>
            <w:r w:rsidR="006A559D" w:rsidRPr="006A559D">
              <w:rPr>
                <w:rFonts w:ascii="Times New Roman" w:hAnsi="Times New Roman"/>
                <w:color w:val="FF0000"/>
                <w:lang w:eastAsia="ru-RU"/>
              </w:rPr>
              <w:t>.09.</w:t>
            </w:r>
            <w:r w:rsidRPr="006A559D">
              <w:rPr>
                <w:rFonts w:ascii="Times New Roman" w:hAnsi="Times New Roman"/>
                <w:color w:val="FF0000"/>
                <w:lang w:eastAsia="ru-RU"/>
              </w:rPr>
              <w:t>2026 года.</w:t>
            </w:r>
            <w:r w:rsidR="006A559D" w:rsidRPr="006A559D">
              <w:rPr>
                <w:rFonts w:ascii="Times New Roman" w:hAnsi="Times New Roman"/>
                <w:color w:val="FF0000"/>
                <w:lang w:eastAsia="ru-RU"/>
              </w:rPr>
              <w:t xml:space="preserve"> Взамен </w:t>
            </w:r>
            <w:r w:rsidR="006A559D" w:rsidRPr="006A559D">
              <w:rPr>
                <w:rFonts w:ascii="Times New Roman" w:hAnsi="Times New Roman"/>
                <w:color w:val="FF0000"/>
                <w:lang w:eastAsia="ru-RU"/>
              </w:rPr>
              <w:t>СП 2.3.6.4281-26</w:t>
            </w:r>
            <w:r w:rsidR="006A559D" w:rsidRPr="006A559D">
              <w:rPr>
                <w:rFonts w:ascii="Times New Roman" w:hAnsi="Times New Roman"/>
                <w:color w:val="FF0000"/>
                <w:lang w:eastAsia="ru-RU"/>
              </w:rPr>
              <w:t xml:space="preserve">. </w:t>
            </w:r>
            <w:r w:rsidR="006A559D" w:rsidRPr="006A559D">
              <w:rPr>
                <w:rFonts w:ascii="Times New Roman" w:hAnsi="Times New Roman"/>
                <w:color w:val="FF0000"/>
                <w:lang w:eastAsia="ru-RU"/>
              </w:rPr>
              <w:t xml:space="preserve">Письмо по эквивалентности - Письмо </w:t>
            </w:r>
            <w:proofErr w:type="spellStart"/>
            <w:r w:rsidR="006A559D" w:rsidRPr="006A559D">
              <w:rPr>
                <w:rFonts w:ascii="Times New Roman" w:hAnsi="Times New Roman"/>
                <w:color w:val="FF0000"/>
                <w:lang w:eastAsia="ru-RU"/>
              </w:rPr>
              <w:t>Росаккредитации</w:t>
            </w:r>
            <w:proofErr w:type="spellEnd"/>
            <w:r w:rsidR="006A559D" w:rsidRPr="006A559D">
              <w:rPr>
                <w:rFonts w:ascii="Times New Roman" w:hAnsi="Times New Roman"/>
                <w:color w:val="FF0000"/>
                <w:lang w:eastAsia="ru-RU"/>
              </w:rPr>
              <w:t xml:space="preserve"> от 23.06.2026 N 9279/07-МЗ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38" w:tooltip="&quot;Об утверждении санитарных правил СП 2.2.3670-20 &quot;Санитарно-эпидемиологические требования к условиям ...&quot;&#10;Постановление Главного государственного санитарного врача РФ от 02.12.2020 N 40&#10;Санитарно-эпидемиологические ...&#10;Статус: действует с 01.01.2021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СП 2.2.3670-20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к условиям труда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5711FA" w:rsidP="00921DFB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01.01.2021</w:t>
            </w:r>
          </w:p>
          <w:p w:rsidR="000F398F" w:rsidRPr="00DE3511" w:rsidRDefault="000F398F" w:rsidP="000F398F">
            <w:pPr>
              <w:spacing w:after="0"/>
              <w:rPr>
                <w:rStyle w:val="a3"/>
                <w:color w:val="auto"/>
                <w:u w:val="none"/>
              </w:rPr>
            </w:pPr>
            <w:r w:rsidRPr="00DE3511">
              <w:rPr>
                <w:rStyle w:val="a3"/>
                <w:color w:val="auto"/>
                <w:u w:val="none"/>
              </w:rPr>
              <w:t>Изменение Постановление Главного государственного санитарного врача РФ от 12.02.2026 N 2</w:t>
            </w:r>
          </w:p>
          <w:p w:rsidR="000F398F" w:rsidRDefault="000F398F" w:rsidP="000F398F">
            <w:pPr>
              <w:spacing w:after="0"/>
              <w:rPr>
                <w:rStyle w:val="a3"/>
                <w:color w:val="auto"/>
                <w:u w:val="none"/>
              </w:rPr>
            </w:pPr>
            <w:r w:rsidRPr="00DE3511">
              <w:rPr>
                <w:rStyle w:val="a3"/>
                <w:color w:val="auto"/>
                <w:u w:val="none"/>
              </w:rPr>
              <w:t>Создана новая редакция 12.02.2026</w:t>
            </w:r>
          </w:p>
          <w:p w:rsidR="000F398F" w:rsidRPr="00970664" w:rsidRDefault="000F398F" w:rsidP="00921DFB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511" w:rsidRPr="00970664" w:rsidRDefault="00DE3511" w:rsidP="00921DF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3511">
              <w:rPr>
                <w:rFonts w:ascii="Times New Roman" w:hAnsi="Times New Roman"/>
                <w:color w:val="FF0000"/>
                <w:lang w:eastAsia="ru-RU"/>
              </w:rPr>
              <w:t xml:space="preserve">На основании постановления ГГСВ РФ от 02.06.2026 N 15 настоящий документ признан утратившим силу с 1.09.2026 года. Взамен СП 2.2.4285-26. Письмо по эквивалентности - Письмо </w:t>
            </w:r>
            <w:proofErr w:type="spellStart"/>
            <w:r w:rsidRPr="00DE3511">
              <w:rPr>
                <w:rFonts w:ascii="Times New Roman" w:hAnsi="Times New Roman"/>
                <w:color w:val="FF0000"/>
                <w:lang w:eastAsia="ru-RU"/>
              </w:rPr>
              <w:t>Росаккредитации</w:t>
            </w:r>
            <w:proofErr w:type="spellEnd"/>
            <w:r w:rsidRPr="00DE3511">
              <w:rPr>
                <w:rFonts w:ascii="Times New Roman" w:hAnsi="Times New Roman"/>
                <w:color w:val="FF0000"/>
                <w:lang w:eastAsia="ru-RU"/>
              </w:rPr>
              <w:t xml:space="preserve"> от 23.06.2026 N 9279/07-МЗ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239" w:tooltip="&quot;Об утверждении санитарных правил СП 2.1.3678-20 &quot;Санитарно-эпидемиологические требования к ...&quot;&#10;Постановление Главного государственного санитарного врача РФ от 24.12.2020 N 44&#10;Санитарно-эпидемиологические правила от ...&#10;Статус: действует с 01.01.20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СП 2.1.3678-20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662D99">
            <w:pPr>
              <w:spacing w:after="0"/>
              <w:rPr>
                <w:rFonts w:ascii="Times New Roman" w:hAnsi="Times New Roman"/>
                <w:color w:val="000000" w:themeColor="text1"/>
                <w:spacing w:val="3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143495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01.01.2021г</w:t>
            </w:r>
          </w:p>
          <w:p w:rsidR="00986FF8" w:rsidRPr="00970664" w:rsidRDefault="00986FF8" w:rsidP="005711FA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Внесены изменения постановлением </w:t>
            </w:r>
            <w:r w:rsidR="00EE2796">
              <w:rPr>
                <w:rFonts w:ascii="Times New Roman" w:hAnsi="Times New Roman"/>
                <w:color w:val="000000" w:themeColor="text1"/>
                <w:lang w:eastAsia="ru-RU"/>
              </w:rPr>
              <w:t xml:space="preserve">ГГСВ </w:t>
            </w:r>
            <w:r w:rsidR="00EE2796" w:rsidRPr="00970664">
              <w:rPr>
                <w:rFonts w:ascii="Times New Roman" w:hAnsi="Times New Roman"/>
                <w:color w:val="000000" w:themeColor="text1"/>
                <w:lang w:eastAsia="ru-RU"/>
              </w:rPr>
              <w:t>РФ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№12 от 14.04.2022г</w:t>
            </w:r>
          </w:p>
          <w:p w:rsidR="005711FA" w:rsidRPr="00B55A43" w:rsidRDefault="005711FA" w:rsidP="005711FA">
            <w:pPr>
              <w:spacing w:after="0"/>
              <w:rPr>
                <w:rFonts w:ascii="Times New Roman" w:hAnsi="Times New Roman"/>
              </w:rPr>
            </w:pPr>
            <w:r w:rsidRPr="00B55A43">
              <w:rPr>
                <w:rFonts w:ascii="Times New Roman" w:hAnsi="Times New Roman"/>
              </w:rPr>
              <w:t>Изменение Постановление ГГСВ №2 от 20.03.2024г</w:t>
            </w:r>
          </w:p>
          <w:p w:rsidR="005711FA" w:rsidRPr="00970664" w:rsidRDefault="005711FA" w:rsidP="005711FA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DE3511" w:rsidP="00921DF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E3511">
              <w:rPr>
                <w:rFonts w:ascii="Times New Roman" w:hAnsi="Times New Roman"/>
                <w:color w:val="FF0000"/>
                <w:lang w:eastAsia="ru-RU"/>
              </w:rPr>
              <w:t xml:space="preserve">На основании постановления ГГСВ РФ от 02.06.2026 N 20 настоящий документ признан утратившим силу с 1.09.2026 года. Письмо по эквивалентности - Письмо </w:t>
            </w:r>
            <w:proofErr w:type="spellStart"/>
            <w:r w:rsidRPr="00DE3511">
              <w:rPr>
                <w:rFonts w:ascii="Times New Roman" w:hAnsi="Times New Roman"/>
                <w:color w:val="FF0000"/>
                <w:lang w:eastAsia="ru-RU"/>
              </w:rPr>
              <w:t>Росаккредитации</w:t>
            </w:r>
            <w:proofErr w:type="spellEnd"/>
            <w:r w:rsidRPr="00DE3511">
              <w:rPr>
                <w:rFonts w:ascii="Times New Roman" w:hAnsi="Times New Roman"/>
                <w:color w:val="FF0000"/>
                <w:lang w:eastAsia="ru-RU"/>
              </w:rPr>
              <w:t xml:space="preserve"> от 23.06.2026 N 9279/07-МЗ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0" w:tooltip="&quot;МУ 2.1.2.694-98 Использование ультрафиолетового излучения при обеззараживании воды плавательных бассейнов&quot;&#10;МУ (Методические указания) от 02.04.1998 N 2.1.2.694-98&#10;Применяется с 02.06.1998&#10;Статус: действует с 02.06.1998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2.1.2.694-98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Использование ультрафиолетового излучения при обеззараживании воды плавательных бассейнов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02.04.1998г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1" w:tooltip="&quot;МУ 3.1.700-98 Временные методические указания по организации и проведению эпидемиологического надзора в природных очагах ...&quot;&#10;МУ (Методические указания) от 22.04.1998 N 3.1.700-98&#10;Карточка документа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3.1.700-98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Временные методические указания по организации и проведению эпидемиологического надзора в природных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очагах чумы России в условиях ограниченных финансовых и материально-технических ресурсов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41" w:rsidRPr="009A3E41" w:rsidRDefault="00986FF8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A3E41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С 22.04.1998</w:t>
            </w:r>
            <w:r w:rsidR="00571E24" w:rsidRPr="009A3E41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986FF8" w:rsidRPr="009A3E41" w:rsidRDefault="009A3E41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A3E41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Документ утратил силу 12.05.2025</w:t>
            </w:r>
          </w:p>
          <w:p w:rsidR="009A3E41" w:rsidRPr="009A3E41" w:rsidRDefault="009A3E41" w:rsidP="009A3E4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A3E41">
              <w:rPr>
                <w:rFonts w:ascii="Times New Roman" w:hAnsi="Times New Roman"/>
                <w:color w:val="000000" w:themeColor="text1"/>
                <w:lang w:eastAsia="ru-RU"/>
              </w:rPr>
              <w:t>Письмо Роспотребнадзора от 06.05.2025 №09-6560-2025-40</w:t>
            </w:r>
          </w:p>
          <w:p w:rsidR="00571E24" w:rsidRPr="009A3E41" w:rsidRDefault="009A3E41" w:rsidP="009A3E41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A3E41">
              <w:rPr>
                <w:rFonts w:ascii="Times New Roman" w:hAnsi="Times New Roman"/>
                <w:color w:val="000000" w:themeColor="text1"/>
                <w:lang w:eastAsia="ru-RU"/>
              </w:rPr>
              <w:t>взамен МР 3.1.0376-25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24" w:rsidRPr="009A3E41" w:rsidRDefault="00986FF8" w:rsidP="009A3E41">
            <w:pPr>
              <w:rPr>
                <w:rFonts w:ascii="Times New Roman" w:hAnsi="Times New Roman"/>
                <w:bCs/>
                <w:lang w:eastAsia="ru-RU"/>
              </w:rPr>
            </w:pPr>
            <w:r w:rsidRPr="009A3E41">
              <w:rPr>
                <w:rFonts w:ascii="Times New Roman" w:hAnsi="Times New Roman"/>
                <w:lang w:eastAsia="ru-RU"/>
              </w:rPr>
              <w:lastRenderedPageBreak/>
              <w:t> </w:t>
            </w:r>
            <w:r w:rsidR="009A3E41" w:rsidRPr="009A3E41">
              <w:rPr>
                <w:rFonts w:ascii="Times New Roman" w:hAnsi="Times New Roman"/>
                <w:lang w:eastAsia="ru-RU"/>
              </w:rPr>
              <w:t>АРХИВ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2" w:tooltip="&quot;МУ 2.1.4.719-98 Санитарный надзор за применением ультрафиолетового излучения в технологии подготовки питьевой воды&quot;&#10;МУ (Методические указания) от 15.10.1998 N 2.1.4.719-98&#10;Применяется с 15.12.1998&#10;Статус: действует с 15.12.1998" w:history="1">
              <w:r w:rsidR="00235236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2.1.4.719-98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Санитарный надзор за применением ультрафиолетового излучения в технологии подготовки питьевой воды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15.12.1998г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3" w:tooltip="&quot;МУ 1.1.724-98 Организация и проведение санитарно-гигиенических мероприятий в зонах химических аварий&quot;&#10;МУ (Методические указания) от 03.12.1998 N 1.1.724-98&#10;Применяется с 01.01.1999&#10;Статус: действует с 01.01.199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1.1.724-98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и проведение санитарно-гигиенических мероприятий в зонах химической аварии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03.12.1998г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МУ 1.1.726-98 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Гигиеническое нормирование лекарственных средств в воздухе рабочей зоны, атмосферном воздухе населенных мест и в воде водных объектов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28.12.1998г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4" w:tooltip="&quot;МУ 2.1.7.730-99 Гигиеническая оценка качества почвы населенных мест&quot;&#10;МУ (Методические указания) от 05.02.1999 N 2.1.7.730-99&#10;Применяется с 05.04.1999&#10;Статус: действует с 05.04.199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2.1.7.730-99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Гигиеническая оценка качества почвы населенных мест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05.02.1999г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Введены взамен </w:t>
            </w:r>
            <w:hyperlink r:id="rId245" w:tooltip="&quot;МУ 1446-76 Методические указания по санитарно-микробиологическому исследованию почвы (с Изменениями)&quot;&#10;МУ (Методические указания) от 04.08.1976 N 1446-76&#10;Статус: действует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1446-76</w:t>
              </w:r>
            </w:hyperlink>
            <w:r w:rsidR="00B55A43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04.08.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1976г,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6" w:tooltip="&quot;Методические указания по оценке степени опасности загрязнения почвы химическими веществами&quot;&#10;Методические указания заместителя Главного государственного санитарного врача СССР от 13.03.1987&#10;Отменен в части c 05.04.1999&#10;Статус: действует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4266-87</w:t>
              </w:r>
            </w:hyperlink>
            <w:r w:rsidR="00986FF8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от 13.03.87г,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А также «Оценочные показатели санитарного состояния почвы населенных мест» №1739-77 от 07.07.1977г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7" w:tooltip="&quot;МУ 3.5.736-99 Технология обработки белья в медицинских учреждениях&quot;&#10;МУ (Методические указания) от 16.03.1999 N 3.5.736-99&#10;Применяется с 16.05.1999&#10;Статус: действует с 16.05.199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3.5.736-99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Технология обработки белья в медицинских учреждениях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16.05.1999г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МУ 2.6.1.784-99</w:t>
            </w:r>
            <w:r w:rsidRPr="00970664">
              <w:rPr>
                <w:rFonts w:ascii="Times New Roman" w:hAnsi="Times New Roman"/>
                <w:color w:val="000000" w:themeColor="text1"/>
              </w:rPr>
              <w:tab/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Зонирование населенных пунктов Российской Федерации, подвергшихся радиоактивному загрязнению вследствие аварии на Чернобыльской АЭС, по критерию годовой дозы облучения населения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23.10.1999г</w:t>
            </w:r>
          </w:p>
          <w:p w:rsidR="00190209" w:rsidRDefault="00190209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90209">
              <w:rPr>
                <w:rFonts w:ascii="Times New Roman" w:hAnsi="Times New Roman"/>
                <w:color w:val="000000" w:themeColor="text1"/>
                <w:lang w:eastAsia="ru-RU"/>
              </w:rPr>
              <w:t>принято Дополнение N 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190209">
              <w:rPr>
                <w:rFonts w:ascii="Times New Roman" w:hAnsi="Times New Roman"/>
                <w:color w:val="000000" w:themeColor="text1"/>
                <w:lang w:eastAsia="ru-RU"/>
              </w:rPr>
              <w:t xml:space="preserve">МУ 2.6.1.1101-02.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В</w:t>
            </w:r>
            <w:r w:rsidRPr="00190209">
              <w:rPr>
                <w:rFonts w:ascii="Times New Roman" w:hAnsi="Times New Roman"/>
                <w:color w:val="000000" w:themeColor="text1"/>
                <w:lang w:eastAsia="ru-RU"/>
              </w:rPr>
              <w:t xml:space="preserve">ведено в действие на территории РФ с 20.01.2002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ГГСВ</w:t>
            </w:r>
            <w:r w:rsidRPr="00190209">
              <w:rPr>
                <w:rFonts w:ascii="Times New Roman" w:hAnsi="Times New Roman"/>
                <w:color w:val="000000" w:themeColor="text1"/>
                <w:lang w:eastAsia="ru-RU"/>
              </w:rPr>
              <w:t xml:space="preserve"> РФ 20.01.2002.</w:t>
            </w:r>
          </w:p>
          <w:p w:rsidR="00B8648A" w:rsidRPr="00970664" w:rsidRDefault="00B8648A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Дополнение 2 МУ 2.6.1.2319-08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Изменение №3 МУ 2.6.1.3154-13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 xml:space="preserve">Введены </w:t>
            </w:r>
            <w:proofErr w:type="gram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 замен</w:t>
            </w:r>
            <w:proofErr w:type="gram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МУ 2.7.7.001-93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8" w:tooltip="&quot;МУ 2.1.6.792-99 Выбор базовых показателей для социально-гигиенического мониторинга (атмосферный воздух населенных мест)&quot;&#10;МУ (Методические указания) от 19.11.1999 N 2.1.6.792-99&#10;Применяется с 19.11.1999&#10;Статус: действует с 19.11.199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2.1.6.792-99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Выбор базовых показателей для социально-гигиенического мониторинга (атмосферный воздух населенных мест)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19.11.1999г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49" w:tooltip="&quot;МУ 1.2.793-99 Организация и проведение режимно-ограничительных мероприятий в законах стихийных бедствий и техногенных катастроф&quot;&#10;МУ (Методические указания) от 23.11.1999 N 1.2.793-99&#10;Карточка документа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1.2.793-99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Организация и проведение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режимно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-ограничительных мероприятий в зонах стихийных бедствий и техногенных катастроф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 01.2000г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0" w:tooltip="&quot;МУ 2.3.975-00 Применение ультрафиолетового бактерицидного излучения для обеззараживания воздушной среды ...&quot;&#10;МУ (Методические указания) от 19.05.2000 N 2.3.975-00&#10;Применяется с 01.08.2000&#10;Статус: действует с 01.08.2000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2.3.975-00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01.08.2000г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1" w:tooltip="&quot;МУ 2.6.1.1001-00 Оценка поглощенных и эффективных доз ионизирующих излучений у населения, постоянно ...&quot;&#10;МУ (Методические указания) от 15.11.2000 N 2.6.1.1001-00&#10;Применяется с 15.11.2000&#10;Статус: действует с 15.11.2000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2.6.1.1001-00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Оценка поглощенных и эффективных доз ионизирующих излучений у населения, постоянно проживающего на радиоактивных следах атмосферных ядерных взрывов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15.11.2000г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 МУК 2.6.1.006-94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МУК 2.6.1.005-94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252" w:tooltip="&quot;МУ 2.6.1.1017-01 Обеспечение радиационной безопасности при внутритканевой лучевой терапии (брахитерапии) ...&quot;&#10;МУ (Методические указания) от 09.02.2001 N 2.6.1.1017-01&#10;Применяется с 09.04.2001&#10;Статус: действующая редакция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МУ 2.6.1.1017-01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Обеспечение радиационной безопасности при внутритканевой лучевой терапии (брахитерапии) предстательной железы методом имплантации закрытого источника 1-125, фиксированного на полимерной рассасывающейся нити «1-125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</w:rPr>
              <w:t>RapidStrand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</w:rPr>
              <w:t>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09.04.2001г 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№1 МУ 2.6.1.2711-10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3" w:tooltip="&quot;МУ 3.4.1030-01 Организация, обеспечение и оценка противоэпидемической готовности медицинских учреждений ...&quot;&#10;МУ (Методические указания) от 06.04.2001 N 3.4.1030-01&#10;Применяется с 06.04.2001&#10;Статус: действует с 06.04.200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3.4.1030-01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Организация, обеспечение и оценка противоэпидемической готовности медицинских учреждений к проведению мероприятий в случае завоза или возникновения особо опасных инфекций, контагиозных вирусных геморрагических лихорадок, инфекционных болезней неясной этиологии, представляющих опасность для населения Российской Федерации и международного сообщения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06.04.2001г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4" w:tooltip="&quot;МУ 2.6.1.1088-02 Оценка индивидуальных эффективных доз облучения населения за счет природных источников ионизирующего излучения&quot;&#10;МУ (Методические указания) от 04.01.2002 N 2.6.1.1088-02&#10;Применяется с 01.03.2002&#10;Статус: действует с 01.03.2002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2.6.1.1088-02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Оценка индивидуальных эффективных доз облучения населения за счет природных источников ионизирующего излучения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5" w:tooltip="&quot;Организация контроля за соблюдением правил хранения и транспортирования медицинских иммунобиологических препаратов&quot;&#10;Методические указания Минздравмедпрома России от 04.04.2002 N 3.3.2.1121-02&#10;Статус: действует с 04.04.2002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3.3.2.1121-02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контроля за соблюдением правил хранения и транспортирования медицинских иммунобиологических препаратов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01.07.2002г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spacing w:val="-2"/>
              </w:rPr>
              <w:t>МУ</w:t>
            </w:r>
            <w:r w:rsidRPr="00970664">
              <w:rPr>
                <w:rFonts w:ascii="Times New Roman" w:hAnsi="Times New Roman"/>
                <w:spacing w:val="15"/>
              </w:rPr>
              <w:t xml:space="preserve"> </w:t>
            </w:r>
            <w:r w:rsidRPr="00970664">
              <w:rPr>
                <w:rFonts w:ascii="Times New Roman" w:hAnsi="Times New Roman"/>
                <w:spacing w:val="-2"/>
              </w:rPr>
              <w:t>3.3.1.1123-</w:t>
            </w:r>
            <w:r w:rsidRPr="00970664">
              <w:rPr>
                <w:rFonts w:ascii="Times New Roman" w:hAnsi="Times New Roman"/>
                <w:spacing w:val="-5"/>
              </w:rPr>
              <w:t>02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spacing w:val="-2"/>
              </w:rPr>
              <w:t xml:space="preserve">Мониторинг поствакцинальных </w:t>
            </w:r>
            <w:r w:rsidRPr="00970664">
              <w:rPr>
                <w:rFonts w:ascii="Times New Roman" w:hAnsi="Times New Roman"/>
              </w:rPr>
              <w:t>осложнений и их профилактика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01.08.2002г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6" w:tooltip="&quot;МУ 3.4.1127-02 Санитарно-карантинный контроль в морских и речных портах, открытых для международных сообщений&quot;&#10;МУ (Методические указания) от 03.07.2002 N 3.4.1127-02&#10;Применяется с 01.10.2002&#10;Статус: действует с 01.10.2002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3.4.1127-02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Санитарно-карантинный контроль в морских и речных портах, открытых для международных сообщений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01.10.2002г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 «Положения о санитарно-карантинном отделе санитарно-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эпидемиологической станции в порту, открытом для международных связей»</w:t>
            </w:r>
          </w:p>
        </w:tc>
      </w:tr>
      <w:tr w:rsidR="00986FF8" w:rsidRPr="00970664" w:rsidTr="009A4E98">
        <w:trPr>
          <w:trHeight w:val="101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7" w:tooltip="&quot;МУ 3.4.1179-02 Санитарно-карантинный контроль на автомобильных пунктах пропуска через государственную границу Российской Федерации&quot;&#10;МУ (Методические указания) от 05.12.2002 N 3.4.1179-02&#10;Применяется с 01.03.2003&#10;Статус: действует с 01.03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3.4.1179-02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Санитарно-карантинный контроль на автомобильных пунктах пропуска через государственную границу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 взаимен «Положения о санитарно-карантинном пункте на международной автодорожной трассе (в пункте пропуска через государственную границу СССР)»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8" w:tooltip="&quot;МУ 3.4.1180-02 Санитарно-карантинный контроль в аэропортах, открытых для международных сообщений&quot;&#10;МУ (Методические указания) от 05.12.2002 N 3.4.1180-02&#10;Применяется с 01.03.2003&#10;Статус: действует с 01.03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3.4.1180-02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Санитарно-карантинный контроль в аэропортах, открытых для международных сообщений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 взамен «Положения о санитарно-карантинном пункте аэропорта на международных воздушных линиях»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59" w:tooltip="&quot;МУ 2.1.5.1183-03 Санитарно-эпидемиологический надзор за использованием воды в системах технического ...&quot;&#10;МУ (Методические указания) от 11.01.2003 N 2.1.5.1183-03&#10;Применяется с 01.03.2003&#10;Статус: действует с 01.03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2.1.5.1183-03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Санитарно-эпидемиологический надзор за использованием воды в системах технического водоснабжения промышленного водоснабжения промышленных предприятий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0" w:tooltip="&quot;МУ 2.1.7.1185-03 Сбор, транспортирование, захоронение асбестсодержащих отходов&quot;&#10;МУ (Методические указания) от 23.01.2003 N 2.1.7.1185-03&#10;Применяется с 01.04.2003&#10;Статус: действует с 01.04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2.1.7.1185-03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Сбор, транспортирование, захоронение асбестосодержащих отходов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01.04.2003г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1" w:tooltip="&quot;МУ 2.6.1.1193-03 Радиационный контроль загрязнения воздушного судна и определение мощности дозы ...&quot;&#10;МУ (Методические указания) от 20.02.2003 N 2.6.1.1193-03&#10;Применяется с 01.05.2003&#10;Статус: действует с 01.05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2.6.1.1193-03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Радиационный контроль загрязнения воздушного судна и определение мощности дозы ионизирующего излучения, от источников излучения в составе узлов и агрегатов авиационной техники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01.05.2003г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2" w:tooltip="&quot;МУ 3.3.1252-03 Тактика иммунизации взрослого населения против дифтерии&quot;&#10;МУ (Методические указания) от 30.03.2003 N 3.3.1252-03&#10;Применяется с 01.06.2003&#10;Статус: действует с 01.06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3.3.1252-03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Тактика иммунизации взрослого населения против дифтерии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01.06.2003г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3" w:tooltip="&quot;МУ 3.1.1755-03 Организация эпидемиологического надзора за клещевым риккетсиозом&quot;&#10;МУ (Методические указания) от 28.09.2003 N 3.1.1755-03&#10;Применяется с 28.09.2003&#10;Статус: действует с 28.09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3.1.1755-03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эпидемиологического надзора за клещевым риккетсиозом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3B4DE9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B4DE9">
              <w:rPr>
                <w:rFonts w:ascii="Times New Roman" w:hAnsi="Times New Roman"/>
                <w:lang w:eastAsia="ru-RU"/>
              </w:rPr>
              <w:t>С 28.09.2003г</w:t>
            </w:r>
          </w:p>
          <w:p w:rsidR="00807B58" w:rsidRPr="003B4DE9" w:rsidRDefault="00807B58" w:rsidP="003B4DE9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3B4DE9">
              <w:rPr>
                <w:rFonts w:ascii="Times New Roman" w:hAnsi="Times New Roman"/>
                <w:bCs/>
                <w:lang w:eastAsia="ru-RU"/>
              </w:rPr>
              <w:t xml:space="preserve">Документ </w:t>
            </w:r>
            <w:r w:rsidR="003B4DE9" w:rsidRPr="003B4DE9">
              <w:rPr>
                <w:rFonts w:ascii="Times New Roman" w:hAnsi="Times New Roman"/>
                <w:bCs/>
                <w:lang w:eastAsia="ru-RU"/>
              </w:rPr>
              <w:t>Отменен</w:t>
            </w:r>
            <w:r w:rsidRPr="003B4DE9">
              <w:rPr>
                <w:rFonts w:ascii="Times New Roman" w:hAnsi="Times New Roman"/>
                <w:bCs/>
                <w:lang w:eastAsia="ru-RU"/>
              </w:rPr>
              <w:t xml:space="preserve"> с 11.11.2025</w:t>
            </w:r>
            <w:r w:rsidR="003B4DE9" w:rsidRPr="003B4DE9">
              <w:rPr>
                <w:rFonts w:ascii="Times New Roman" w:hAnsi="Times New Roman"/>
                <w:bCs/>
                <w:lang w:eastAsia="ru-RU"/>
              </w:rPr>
              <w:t xml:space="preserve"> в связи с </w:t>
            </w:r>
            <w:r w:rsidR="003B4DE9" w:rsidRPr="003B4DE9">
              <w:rPr>
                <w:rFonts w:ascii="Times New Roman" w:hAnsi="Times New Roman"/>
                <w:bCs/>
                <w:lang w:eastAsia="ru-RU"/>
              </w:rPr>
              <w:lastRenderedPageBreak/>
              <w:t>введением МУ 3.1/4.2.4140-25 (с 11.11.2025)</w:t>
            </w:r>
            <w:r w:rsidR="00680B27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680B27" w:rsidRPr="00680B27">
              <w:rPr>
                <w:rFonts w:ascii="Times New Roman" w:hAnsi="Times New Roman"/>
                <w:bCs/>
                <w:lang w:eastAsia="ru-RU"/>
              </w:rPr>
              <w:t xml:space="preserve">Письмо </w:t>
            </w:r>
            <w:proofErr w:type="spellStart"/>
            <w:r w:rsidR="00680B27" w:rsidRPr="00680B27">
              <w:rPr>
                <w:rFonts w:ascii="Times New Roman" w:hAnsi="Times New Roman"/>
                <w:bCs/>
                <w:lang w:eastAsia="ru-RU"/>
              </w:rPr>
              <w:t>Росаккредитации</w:t>
            </w:r>
            <w:proofErr w:type="spellEnd"/>
            <w:r w:rsidR="00680B27" w:rsidRPr="00680B27">
              <w:rPr>
                <w:rFonts w:ascii="Times New Roman" w:hAnsi="Times New Roman"/>
                <w:bCs/>
                <w:lang w:eastAsia="ru-RU"/>
              </w:rPr>
              <w:t xml:space="preserve"> от 09.02.2026 N 1674/07-МЗ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3B4DE9" w:rsidRDefault="003B4DE9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3B4DE9">
              <w:rPr>
                <w:rFonts w:ascii="Times New Roman" w:hAnsi="Times New Roman"/>
                <w:bCs/>
                <w:lang w:eastAsia="ru-RU"/>
              </w:rPr>
              <w:lastRenderedPageBreak/>
              <w:t>АРХИВ</w:t>
            </w:r>
          </w:p>
        </w:tc>
      </w:tr>
      <w:tr w:rsidR="003B4DE9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E9" w:rsidRPr="00970664" w:rsidRDefault="003B4DE9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E9" w:rsidRDefault="003B4DE9" w:rsidP="00921DFB">
            <w:pPr>
              <w:spacing w:after="0" w:line="240" w:lineRule="auto"/>
            </w:pPr>
            <w:r w:rsidRPr="003B4DE9">
              <w:rPr>
                <w:rFonts w:ascii="Times New Roman" w:hAnsi="Times New Roman"/>
              </w:rPr>
              <w:t>МУ 3.1/4.2.4140-25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E9" w:rsidRPr="00970664" w:rsidRDefault="003B4DE9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3B4DE9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надзор, лабораторная диагностика и профилактика клещевых риккетсиозов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E9" w:rsidRPr="003B4DE9" w:rsidRDefault="003B4DE9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3B4DE9">
              <w:rPr>
                <w:rFonts w:ascii="Times New Roman" w:hAnsi="Times New Roman"/>
                <w:lang w:eastAsia="ru-RU"/>
              </w:rPr>
              <w:t>с 11.11.2025)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DE9" w:rsidRPr="003B4DE9" w:rsidRDefault="003B4DE9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Взамен </w:t>
            </w:r>
            <w:hyperlink r:id="rId264" w:tooltip="&quot;МУ 3.1.1755-03 Организация эпидемиологического надзора за клещевым риккетсиозом&quot;&#10;МУ (Методические указания) от 28.09.2003 N 3.1.1755-03&#10;Применяется с 28.09.2003&#10;Статус: действует с 28.09.2003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3.1.1755-03</w:t>
              </w:r>
            </w:hyperlink>
          </w:p>
        </w:tc>
      </w:tr>
      <w:tr w:rsidR="00986FF8" w:rsidRPr="00970664" w:rsidTr="009A4E98">
        <w:trPr>
          <w:trHeight w:val="51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5" w:tooltip="&quot;МУ 3.2.1756-03 Эпидемиологический надзор за паразитарными болезнями&quot;&#10;МУ (Методические указания) от 28.03.2003 N 3.2.1756-03&#10;Статус: действует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3.2.1756-03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 за паразитарными болезнями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28.03.2003г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FD109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6" w:tooltip="&quot;МУ 3.3.2.1761-03 Порядок уничтожения непригодных к использованию вакцин и анатоксинов&quot;&#10;МУ (Методические указания) от 05.10.2003 N 3.3.2.1761-03&#10;Применяется с 05.10.2003&#10;Статус: действует с 05.10.200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3.3.2.1761-03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Порядок уничтожения непригодных к использованию вакцин и анатоксинов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05.10.2003г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 1.2.1796-03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Гигиеническая оценка и экспертиза материалов и товаров, содержащих природные и искусственные минеральные волокна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16.12.2003г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7" w:tooltip="&quot;МУ 2.6.1.1868-04 Внедрение показателей радиационной безопасности о состоянии объектов окружающей среды ...&quot;&#10;МУ (Методические указания) от 05.03.2004 N 2.6.1.1868-04&#10;Применяется с 01.07.2004&#10;Статус: действует с 01.07.2004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2.6.1.1868-04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Внедрение показателей радиационной безопасности о состоянии объектов окружающей среды, в т.ч. продовольственного сырья и пищевых продуктов, в систему социального -гигиенического мониторинга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01.06.2004г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68" w:tooltip="&quot;МУ 3.3.1879-04 Расследование поствакцинальных осложнений&quot;&#10;МУ (Методические указания) от 04.03.2004 N 3.3.1879-04&#10;Применяется с 04.03.2004&#10;Статус: действует с 04.03.2004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3.3.1879-04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Расследование поствакцинальных осложнение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04.03.2004г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269" w:tooltip="&quot;МУ 3.3.1889-04 Порядок проведения профилактических прививок&quot;&#10;МУ (Методические указания) от 04.03.2004 N 3.3.1889-04&#10;Применяется с 04.03.2004&#10;Статус: действует с 04.03.2004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МУ 3.3.1889-04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spacing w:val="2"/>
                <w:shd w:val="clear" w:color="auto" w:fill="FFFFFF"/>
              </w:rPr>
              <w:t>Порядок проведения профилактических прививок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04.03.2004г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0" w:tooltip="&quot;МУ 2.6.1.1892-04 Гигиенические требования по обеспечению радиационной безопасности при проведении ...&quot;&#10;МУ (Методические указания) от 04.03.2004 N 2.6.1.1892-04&#10;Применяется с 01.07.2004&#10;Статус: действует с 01.07.2004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2.6.1.1892-04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обеспечению радиационной безопасности при проведении радионуклидной диагностики с помощью радиофармпрепаратов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04.03.2004г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 взамен ОСТ 42-21-14-82, СанПин 42-129-4140-86, ПН №2813-86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1" w:tooltip="&quot;МУ 2.3.2.1935-04 Порядок и организация контроля за пищевой продукцией, полученной из/или с ...&quot;&#10;МУ (Методические указания) от 01.10.2004 N 2.3.2.1935-04&#10;Применяется с 01.10.2004&#10;Статус: действует с 01.10.2004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2.3.2.1935-04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Порядок и организация контроля за пищевой продукцией, полученной из/или с использованием генетически модифицированных микроорганизмов и микроорганизмов, имеющих генетически модифицированные аналоги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01.10.2004г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2" w:tooltip="&quot;МУ 2.6.1.1981-05 Радиационный контроль и гигиеническая оценка источников питьевого водоснабжения и ...&quot;&#10;МУ (Методические указания) от 25.04.2005 N 2.6.1.1981-05&#10;Применяется с 01.06.2005&#10;Статус: действующая редакция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2.6.1.1981-05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Оптимизация защитных мероприятий истопников питьевого водоснабжения с повышенным содержанием радионуклидов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01.06.2005г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1-</w:t>
            </w:r>
          </w:p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3" w:tooltip="&quot;МУ 2.6.1.2713-10 Радиационный контроль и гигиеническая оценка источников питьевого водоснабжения и ...&quot;&#10;МУ (Методические указания) от 04.08.2010 N 2.6.1.2713-10&#10;Применяется с 01.10.2010&#10;Статус: действует с 01.10.2010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2.6.1.2713-10</w:t>
              </w:r>
            </w:hyperlink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01.10.2010г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 взамен МР №11-2/4209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4" w:tooltip="&quot;МУ 2.6.1.2003-05 Оценка средних годовых эффективных доз облучения критических групп жителей ...&quot;&#10;МУ (Методические указания) от 25.07.2005 N 2.6.1.2003-05&#10;Применяется с 01.10.2005&#10;Статус: действующая редакция (действ. с 20.12.2013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2.6.1.2003-05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Оценка средних годовых эффективных доз облучения критических групп жителей населенных пунктов РФ, подвергшихся радиоактивному загрязнению вследствие аварии на Чернобыльской АЭС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01.10.2005г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Изменения 1- </w:t>
            </w:r>
            <w:hyperlink r:id="rId275" w:tooltip="&quot;МУ 2.6.1.3152-13 Оценка средних годовых эффективных доз облучения критических групп жителей населенных ...&quot;&#10;МУ (Методические указания) от 20.12.2013 N 2.6.1.3152-13&#10;Применяется с 20.12.2013&#10;Статус: действует с 20.12.2013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2.6.1.3152-13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6" w:tooltip="&quot;МУ 2.6.1.2005-05 Установление категории потенциальной опасности радиационного объекта&quot;&#10;МУ (Методические указания) от 25.07.2005 N 2.6.1.2005-05&#10;Применяется с 01.10.2005&#10;Статус: действует с 01.10.2005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2.6.1.2005-05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Установление категории потенциальной опасности радиационного объекта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01.10.2005г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7" w:tooltip="&quot;МУ 3.1.2007-05 Эпидемиологический надзор за туляремией&quot;&#10;МУ (Методические указания) от 09.09.2005 N 3.1.2007-05&#10;Применяется с 09.09.2005&#10;Статус: действует с 09.09.2005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3.1.2007-05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 за туляремией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09.09.2005г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 МУ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Эпиднадзор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за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туляремийной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инфекцией.»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«Эпизоотологический мониторинг за природными очагами туляремии».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«Лабораторная диагностика туляремии»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«Профилактика туляремии»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Утвержденных. приказом Минздрава России </w:t>
            </w:r>
            <w:hyperlink r:id="rId278" w:tooltip="&quot;Об усилении мероприятий по профилактике туляремии&quot;&#10;Приказ Минздрава России от 14.04.1999 N 125&#10;Статус: действует с 14.04.1999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от 14.04.1999г №125</w:t>
              </w:r>
            </w:hyperlink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C533E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>МУ 3.3.1.2044-06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Проведение вакцинопрофилактики натуральной оспы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7C533E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>МУ 3.3.1.2045-06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Осложнения после прививок против оспы: клинические формы, лечение, профилактика, диагностика, мониторинг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79" w:tooltip="&quot;МУ 2.3.7.2125-06 Социально-гигиенический мониторинг. Контаминация продовольственного сырья и пищевых ...&quot;&#10;МУ (Методические указания) от 17.08.2006 N 2.3.7.2125-06&#10;Применяется с 01.11.2006&#10;Статус: действует с 01.11.2006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2.3.7.2125-06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Социально-гигиенический мониторинг. Контаминация продовольственного сырья и пищевых продуктов химическими веществами. Сбор обработка и анализ показателей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01.11.2006г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0" w:tooltip="&quot;МУ 2.6.1.2135-06 Гигиенические требования по обеспечению радиационной безопасности при лучевой терапии ...&quot;&#10;МУ (Методические указания) от 08.11.2006 N 2.6.1.2135-06&#10;Применяется с 01.01.2007&#10;Статус: действующая редакция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2.6.1.2135-06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Гигиенические требования по обеспечению радиационной безопасности при лучевой терапии закрытыми радионуклидными источниками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01.01.2007г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 1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МУ 2.6.1.2797-10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20.01.2011г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1" w:tooltip="&quot;МУ 2.6.1.2153-06 Оперативная оценка доз облучения населения при радиоактивном загрязнении территории воздушным путем&quot;&#10;МУ (Методические указания) от 04.12.2006 N 2.6.1.2153-06&#10;Применяется с 01.03.2007&#10;Статус: действует с 01.03.2007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2.6.1.2153-06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Оперативная оценка доз облучения населения при радиоактивном загрязнении территории воздушным путем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2" w:tooltip="&quot;МУ 3.1.1.2232-07 Профилактика холеры. Организационные мероприятия. Оценка противоэпидемической ...&quot;&#10;МУ (Методические указания) от 06.08.2007 N 3.1.1.2232-07&#10;Применяется с 01.10.2007&#10;Статус: действует с 01.10.2007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 3.1.1.2232-07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Профилактика холеры. Организационные мероприятия. Оценка противоэпидемиологической готовности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медицинских учреждений к проведению мероприятий на случай возникновения очага холеры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С 01.10.2007г</w:t>
            </w:r>
          </w:p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Изм. №1 МУК 3.1.1.3777-22</w:t>
            </w:r>
          </w:p>
          <w:p w:rsidR="008C2BF6" w:rsidRPr="00970664" w:rsidRDefault="008C2BF6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proofErr w:type="gramStart"/>
            <w:r w:rsidRPr="0065024F">
              <w:rPr>
                <w:rFonts w:ascii="Times New Roman" w:hAnsi="Times New Roman"/>
                <w:bCs/>
                <w:lang w:eastAsia="ru-RU"/>
              </w:rPr>
              <w:t>отменяются  в</w:t>
            </w:r>
            <w:proofErr w:type="gramEnd"/>
            <w:r w:rsidRPr="0065024F">
              <w:rPr>
                <w:rFonts w:ascii="Times New Roman" w:hAnsi="Times New Roman"/>
                <w:bCs/>
                <w:lang w:eastAsia="ru-RU"/>
              </w:rPr>
              <w:t xml:space="preserve"> части пунктов 1.1, 2.6, 2.8, 3.3, 5.3, приложений 2, 3, 4. Взамен с 25.03.2026 вводятся в действие МУК 4.2.4150-25.</w:t>
            </w:r>
            <w:r w:rsidR="00680B27" w:rsidRPr="0065024F">
              <w:rPr>
                <w:rFonts w:ascii="Times New Roman" w:hAnsi="Times New Roman"/>
                <w:bCs/>
                <w:lang w:eastAsia="ru-RU"/>
              </w:rPr>
              <w:t xml:space="preserve"> Письмо </w:t>
            </w:r>
            <w:proofErr w:type="spellStart"/>
            <w:r w:rsidR="00680B27" w:rsidRPr="0065024F">
              <w:rPr>
                <w:rFonts w:ascii="Times New Roman" w:hAnsi="Times New Roman"/>
                <w:bCs/>
                <w:lang w:eastAsia="ru-RU"/>
              </w:rPr>
              <w:t>Росаккредитации</w:t>
            </w:r>
            <w:proofErr w:type="spellEnd"/>
            <w:r w:rsidR="00680B27" w:rsidRPr="0065024F">
              <w:rPr>
                <w:rFonts w:ascii="Times New Roman" w:hAnsi="Times New Roman"/>
                <w:bCs/>
                <w:lang w:eastAsia="ru-RU"/>
              </w:rPr>
              <w:t xml:space="preserve"> от 09.02.2026 N 1674/07-МЗ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 </w:t>
            </w:r>
          </w:p>
        </w:tc>
      </w:tr>
      <w:tr w:rsidR="00E94F4E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4E" w:rsidRPr="00970664" w:rsidRDefault="00E94F4E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4E" w:rsidRDefault="00E94F4E" w:rsidP="00921DFB">
            <w:pPr>
              <w:spacing w:after="0" w:line="240" w:lineRule="auto"/>
            </w:pPr>
            <w:r w:rsidRPr="00E94F4E">
              <w:rPr>
                <w:rStyle w:val="a3"/>
                <w:color w:val="000000" w:themeColor="text1"/>
                <w:u w:val="none"/>
                <w:lang w:eastAsia="ru-RU"/>
              </w:rPr>
              <w:t>МУК 4.2.4150-25</w:t>
            </w:r>
            <w:r w:rsidRPr="00E94F4E"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4E" w:rsidRPr="00970664" w:rsidRDefault="00E94F4E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94F4E">
              <w:rPr>
                <w:rFonts w:ascii="Times New Roman" w:hAnsi="Times New Roman"/>
                <w:color w:val="000000" w:themeColor="text1"/>
                <w:lang w:eastAsia="ru-RU"/>
              </w:rPr>
              <w:t>МУК 4.2.4150-25 Эпидемиологический надзор, лабораторная диагностика и профилактика холеры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4E" w:rsidRPr="00970664" w:rsidRDefault="00E94F4E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94F4E">
              <w:rPr>
                <w:rFonts w:ascii="Times New Roman" w:hAnsi="Times New Roman"/>
                <w:color w:val="000000" w:themeColor="text1"/>
                <w:lang w:eastAsia="ru-RU"/>
              </w:rPr>
              <w:t>с 25.03.2026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4E" w:rsidRPr="00970664" w:rsidRDefault="00E94F4E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3" w:tooltip="&quot;МУ 3.1.2313-08 Требования к обеззараживанию, уничтожению и утилизации шприцев инъекционных однократного применения&quot;&#10;МУ (Методические указания) от 15.01.2008 N 3.1.2313-08&#10;Применяется с 15.01.2008&#10;Статус: действует с 15.01.2008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3.1.2313-08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Требования к обеззараживанию, уничтожению и утилизации шприцев инъекционных однократного применения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15.01.2008г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 4.3.2320-08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DA4AF6">
            <w:pPr>
              <w:pStyle w:val="ac"/>
              <w:ind w:right="16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>Порядок подготовки</w:t>
            </w:r>
            <w:r w:rsidRPr="00970664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70664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 xml:space="preserve">оформления </w:t>
            </w:r>
            <w:r w:rsidRPr="0097066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санитарно- эпидемиологических </w:t>
            </w: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 xml:space="preserve">заключений на </w:t>
            </w:r>
            <w:r w:rsidRPr="0097066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передающие радиотехнические объекты»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18.02.2008г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4" w:tooltip="&quot;МУ 3.1.2.2356-08 Эпидемиологический надзор за врожденной краснухой&quot;&#10;МУ (Методические указания) от 25.04.2008 N 3.1.2.2356-08&#10;Применяется с 01.07.2008&#10;Статус: действует с 01.07.2008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3.1.2.2356-08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 за врожденной краснухой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5" w:tooltip="&quot;МУ 2.6.1.2397-08 Оценка доз облучения групп населения, подвергающихся повышенному облучению за счет ...&quot;&#10;МУ (Методические указания) от 02.07.2008 N 2.6.1.2397-08&#10;Применяется с 02.09.2008&#10;Статус: действует с 02.09.2008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 2.6.1.2397-08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Оценка доз облучения групп населения, подвергающихся повышенному облучению за счет природных источников ионизирующего излучения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02.09.2008г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1F19DA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A" w:rsidRPr="00970664" w:rsidRDefault="001F19DA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A" w:rsidRPr="001F19DA" w:rsidRDefault="001F19DA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  <w:lang w:eastAsia="ru-RU"/>
              </w:rPr>
            </w:pPr>
            <w:r w:rsidRPr="001F19DA">
              <w:rPr>
                <w:rStyle w:val="a3"/>
                <w:color w:val="000000" w:themeColor="text1"/>
                <w:u w:val="none"/>
                <w:lang w:eastAsia="ru-RU"/>
              </w:rPr>
              <w:t>МУ 3.3.1891-04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A" w:rsidRPr="001F19DA" w:rsidRDefault="001F19DA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</w:rPr>
            </w:pPr>
            <w:r w:rsidRPr="001F19DA">
              <w:rPr>
                <w:rStyle w:val="a3"/>
                <w:color w:val="000000" w:themeColor="text1"/>
                <w:u w:val="none"/>
                <w:lang w:eastAsia="ru-RU"/>
              </w:rPr>
              <w:t>Организация работы прививочного кабинета детской поликлиники, кабинета иммунопрофилактики и прививочных бригад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A" w:rsidRPr="001F19DA" w:rsidRDefault="001F19DA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</w:rPr>
            </w:pPr>
            <w:r w:rsidRPr="001F19DA">
              <w:rPr>
                <w:rStyle w:val="a3"/>
                <w:color w:val="000000" w:themeColor="text1"/>
                <w:u w:val="none"/>
                <w:lang w:eastAsia="ru-RU"/>
              </w:rPr>
              <w:t>действ. с 04.03.2004 по 04.02.2026</w:t>
            </w:r>
          </w:p>
          <w:p w:rsidR="001F19DA" w:rsidRPr="001F19DA" w:rsidRDefault="001F19DA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</w:rPr>
            </w:pPr>
            <w:r w:rsidRPr="001F19DA">
              <w:rPr>
                <w:rStyle w:val="a3"/>
                <w:color w:val="000000" w:themeColor="text1"/>
                <w:u w:val="none"/>
                <w:lang w:eastAsia="ru-RU"/>
              </w:rPr>
              <w:t>Документ утратил силу с 05.02.2026</w:t>
            </w:r>
          </w:p>
          <w:p w:rsidR="001F19DA" w:rsidRPr="001F19DA" w:rsidRDefault="001F19DA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</w:rPr>
            </w:pPr>
            <w:r w:rsidRPr="001F19DA">
              <w:rPr>
                <w:rStyle w:val="a3"/>
                <w:color w:val="000000" w:themeColor="text1"/>
                <w:u w:val="none"/>
              </w:rPr>
              <w:t>Отменены с 05.02.2026 в связи с введением в действие МР 3.3.0399-25.</w:t>
            </w:r>
            <w:r w:rsidRPr="001F19DA">
              <w:rPr>
                <w:rStyle w:val="a3"/>
                <w:color w:val="000000" w:themeColor="text1"/>
                <w:u w:val="none"/>
                <w:lang w:eastAsia="ru-RU"/>
              </w:rPr>
              <w:t xml:space="preserve"> </w:t>
            </w:r>
            <w:r w:rsidRPr="001F19DA">
              <w:rPr>
                <w:rStyle w:val="a3"/>
                <w:color w:val="000000" w:themeColor="text1"/>
                <w:u w:val="none"/>
              </w:rPr>
              <w:t xml:space="preserve">Письмо </w:t>
            </w:r>
            <w:proofErr w:type="spellStart"/>
            <w:r w:rsidRPr="001F19DA">
              <w:rPr>
                <w:rStyle w:val="a3"/>
                <w:color w:val="000000" w:themeColor="text1"/>
                <w:u w:val="none"/>
              </w:rPr>
              <w:t>Росаккредитации</w:t>
            </w:r>
            <w:proofErr w:type="spellEnd"/>
            <w:r w:rsidRPr="001F19DA">
              <w:rPr>
                <w:rStyle w:val="a3"/>
                <w:color w:val="000000" w:themeColor="text1"/>
                <w:u w:val="none"/>
              </w:rPr>
              <w:t xml:space="preserve"> от 09.02.2026 N 1674/07-МЗ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9DA" w:rsidRPr="001F19DA" w:rsidRDefault="00802EEB" w:rsidP="00921DFB">
            <w:pPr>
              <w:spacing w:after="0" w:line="240" w:lineRule="auto"/>
              <w:rPr>
                <w:rStyle w:val="a3"/>
                <w:color w:val="000000" w:themeColor="text1"/>
                <w:u w:val="none"/>
              </w:rPr>
            </w:pPr>
            <w:r>
              <w:rPr>
                <w:rStyle w:val="a3"/>
                <w:color w:val="000000" w:themeColor="text1"/>
                <w:u w:val="none"/>
              </w:rPr>
              <w:t>Отменен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65024F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hyperlink r:id="rId286" w:tooltip="&quot;МУ 3.3.2400-08 Контроль за работой лечебно-профилактических организаций по вопросам иммунопрофилактики инфекционных болезней&quot;&#10;МУ (Методические указания) от 10.07.2008 N 3.3.2400-08&#10;Применяется с 01.09.2008&#10;Статус: действует с 01.09.2008" w:history="1">
              <w:r w:rsidR="00986FF8" w:rsidRPr="0065024F">
                <w:rPr>
                  <w:rStyle w:val="a3"/>
                  <w:color w:val="auto"/>
                  <w:u w:val="none"/>
                  <w:lang w:eastAsia="ru-RU"/>
                </w:rPr>
                <w:t>МУ 3.3.2400-08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65024F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65024F">
              <w:rPr>
                <w:rFonts w:ascii="Times New Roman" w:hAnsi="Times New Roman"/>
                <w:lang w:eastAsia="ru-RU"/>
              </w:rPr>
              <w:t>Контроль за работой лечебно-профилактических организаций по вопросам иммунопрофилактики инфекционных болезней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65024F" w:rsidRDefault="00986FF8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5024F">
              <w:rPr>
                <w:rFonts w:ascii="Times New Roman" w:hAnsi="Times New Roman"/>
                <w:lang w:eastAsia="ru-RU"/>
              </w:rPr>
              <w:t>С 01.09.2008г</w:t>
            </w:r>
          </w:p>
          <w:p w:rsidR="008C2BF6" w:rsidRPr="0065024F" w:rsidRDefault="00FF4F55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 w:rsidRPr="0065024F">
              <w:rPr>
                <w:rFonts w:ascii="Times New Roman" w:hAnsi="Times New Roman"/>
                <w:bCs/>
                <w:lang w:eastAsia="ru-RU"/>
              </w:rPr>
              <w:lastRenderedPageBreak/>
              <w:t>Отменены</w:t>
            </w:r>
            <w:r w:rsidR="008C2BF6" w:rsidRPr="0065024F">
              <w:rPr>
                <w:rFonts w:ascii="Times New Roman" w:hAnsi="Times New Roman"/>
                <w:bCs/>
                <w:lang w:eastAsia="ru-RU"/>
              </w:rPr>
              <w:t xml:space="preserve"> с 05.02.2026 в связи с введением в действие МР 3.3.0399-25.</w:t>
            </w:r>
            <w:r w:rsidR="00680B27" w:rsidRPr="0065024F">
              <w:t xml:space="preserve"> </w:t>
            </w:r>
            <w:r w:rsidR="00680B27" w:rsidRPr="0065024F">
              <w:rPr>
                <w:rFonts w:ascii="Times New Roman" w:hAnsi="Times New Roman"/>
                <w:bCs/>
                <w:lang w:eastAsia="ru-RU"/>
              </w:rPr>
              <w:t xml:space="preserve">Письмо </w:t>
            </w:r>
            <w:proofErr w:type="spellStart"/>
            <w:r w:rsidR="00680B27" w:rsidRPr="0065024F">
              <w:rPr>
                <w:rFonts w:ascii="Times New Roman" w:hAnsi="Times New Roman"/>
                <w:bCs/>
                <w:lang w:eastAsia="ru-RU"/>
              </w:rPr>
              <w:t>Росаккредитации</w:t>
            </w:r>
            <w:proofErr w:type="spellEnd"/>
            <w:r w:rsidR="00680B27" w:rsidRPr="0065024F">
              <w:rPr>
                <w:rFonts w:ascii="Times New Roman" w:hAnsi="Times New Roman"/>
                <w:bCs/>
                <w:lang w:eastAsia="ru-RU"/>
              </w:rPr>
              <w:t xml:space="preserve"> от 09.02.2026 N 1674/07-МЗ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65024F" w:rsidRDefault="00802EEB" w:rsidP="00921DFB">
            <w:pPr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Отменен</w:t>
            </w:r>
          </w:p>
        </w:tc>
      </w:tr>
      <w:tr w:rsidR="00765ACC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CC" w:rsidRPr="00970664" w:rsidRDefault="00765ACC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CC" w:rsidRPr="0065024F" w:rsidRDefault="00765ACC" w:rsidP="00921DFB">
            <w:pPr>
              <w:spacing w:after="0" w:line="240" w:lineRule="auto"/>
            </w:pPr>
            <w:r w:rsidRPr="0065024F">
              <w:rPr>
                <w:rStyle w:val="a3"/>
                <w:color w:val="auto"/>
                <w:u w:val="none"/>
                <w:lang w:eastAsia="ru-RU"/>
              </w:rPr>
              <w:t>МР 3.3.0399-25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CC" w:rsidRPr="0065024F" w:rsidRDefault="00765ACC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5024F">
              <w:rPr>
                <w:rFonts w:ascii="Times New Roman" w:hAnsi="Times New Roman"/>
                <w:lang w:eastAsia="ru-RU"/>
              </w:rPr>
              <w:t>Контроль за организацией и проведением иммунопрофилактики инфекционных болезней в медицинских организациях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CC" w:rsidRPr="0065024F" w:rsidRDefault="00765ACC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5024F">
              <w:rPr>
                <w:rFonts w:ascii="Times New Roman" w:hAnsi="Times New Roman"/>
                <w:lang w:eastAsia="ru-RU"/>
              </w:rPr>
              <w:t>с 05.02.2026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ACC" w:rsidRPr="0065024F" w:rsidRDefault="0065024F" w:rsidP="00921DFB">
            <w:pPr>
              <w:spacing w:after="0" w:line="240" w:lineRule="auto"/>
              <w:rPr>
                <w:rFonts w:ascii="Times New Roman" w:hAnsi="Times New Roman"/>
                <w:highlight w:val="green"/>
                <w:lang w:eastAsia="ru-RU"/>
              </w:rPr>
            </w:pPr>
            <w:r w:rsidRPr="0065024F">
              <w:rPr>
                <w:rFonts w:ascii="Times New Roman" w:hAnsi="Times New Roman"/>
                <w:lang w:eastAsia="ru-RU"/>
              </w:rPr>
              <w:t xml:space="preserve">Взамен МУ 3.3.2400-08 Письмо </w:t>
            </w:r>
            <w:proofErr w:type="spellStart"/>
            <w:r w:rsidRPr="0065024F">
              <w:rPr>
                <w:rFonts w:ascii="Times New Roman" w:hAnsi="Times New Roman"/>
                <w:lang w:eastAsia="ru-RU"/>
              </w:rPr>
              <w:t>Росаккредитации</w:t>
            </w:r>
            <w:proofErr w:type="spellEnd"/>
            <w:r w:rsidRPr="0065024F">
              <w:rPr>
                <w:rFonts w:ascii="Times New Roman" w:hAnsi="Times New Roman"/>
                <w:lang w:eastAsia="ru-RU"/>
              </w:rPr>
              <w:t xml:space="preserve"> от 09.02.2026 N 1674/07-МЗ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7" w:tooltip="&quot;МУ 3.1.2.2412-08 Эпидемиологический надзор за легионеллезной инфекцией&quot;&#10;МУ (Методические указания) от 29.07.2008 N 3.1.2.2412-08&#10;Применяется с 01.09.2008&#10;Статус: действует с 01.09.2008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3.1.2.2412-08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Эпидемиологический надзор за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легионеллезной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инфекцией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01.09.2008г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8" w:tooltip="&quot;МУ 3.1.2436-09 Эпидемиологический надзор за столбняком&quot;&#10;МУ (Методические указания) от 20.01.2009 N 3.1.2436-09&#10;Применяется с 01.03.2009&#10;Статус: действует с 01.03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3.1.2436-09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 за столбняком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89" w:tooltip="&quot;МУ 3.1.1.2438-09 Эпидемиологический надзор и профилактика псевдотуберкулеза и кишечного иерсиниоза&quot;&#10;МУ (Методические указания) от 22.01.2009 N 3.1.1.2438-09&#10;Применяется с 01.03.2009&#10;Статус: действует с 01.03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3.1.1.2438-09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Эпидемиологический надзор и профилактика псевдотуберкулеза и кишечного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иерсинеоза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0" w:tooltip="&quot;МУ 4.1/4.2.2484-09 Оценка подлинности и выявление фальсификации молочной продукции&quot;&#10;МУ (Методические указания) от 11.02.2009 N 4.1/4.2.2484-09&#10;Применяется с 11.02.2009&#10;Статус: действует с 11.02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4.1/4.2.2484-09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Оценка подлинности и выявление фальсификации молочной продукции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11.02.2009г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1" w:tooltip="&quot;МУ 4.1/4.2.2486-09 Идентификация, в том числе в целях выявления фальсификации, соковой продукции из фруктов и овощей&quot;&#10;МУ (Методические указания) от 20.02.2009 N 4.1/4.2.2486-09&#10;Применяется с 20.02.2009&#10;Статус: действует с 20.02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4.1/4.2.2486-09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Идентификация, в том числе в целях выявления фальсификации, соковой продукции из фруктов и овощей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20.02.2009г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2" w:tooltip="&quot;МУ 3.1.3.2488-09 Организация и проведение профилактических и противоэпидемических мероприятий против Крымской геморрагической лихорадки&quot;&#10;МУ (Методические указания) от 26.02.2009 N 3.1.3.2488-09&#10;Применяется с 01.04.2009&#10;Статус: действует с 01.04.200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3.1.3.2488-09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и проведение профилактических и противоэпидемиологических мероприятий против Крымской геморрагический лихорадки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01.04.2009г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Ведены взамен МР «Организация мероприятий против Крымской геморрагической лихорадки на территории природных очагов России»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3" w:tooltip="&quot;МУ 2.2.9.2493-09 Санитарно-гигиеническая паспортизация канцерогеноопасных организаций и формирование банков данных&quot;&#10;МУ (Методические указания) от 26.03.2009 N 2.2.9.2493-09&#10;Применяется с 20.06.2009&#10;Статус: действует с 20.06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2.2.9.2493-09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- гигиеническая паспортизация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канцерогеноопасных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организаций и формирования банков данных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20.06.2009г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Введены взамен </w:t>
            </w:r>
            <w:hyperlink r:id="rId294" w:tooltip="&quot;МУ 1.1.688-98 Организация и проведение санитарно-гигиенической паспортизации ...&quot;&#10;МУ (Методические указания) от 02.03.1998 N 1.1.688-98&#10;Не применяется с 20.06.2009&#10;Статус: недействующий  (действ. с 01.08.1998 по 19.06.2009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1.1.688-98</w:t>
              </w:r>
            </w:hyperlink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5" w:tooltip="&quot;МУ 3.1/3.5.2497-09 Организация и проведение противоэпидемических и дезинфекционных мероприятий при натуральной оспе&quot;&#10;МУ (Методические указания) от 07.04.2009 N 3.1/3.5.2497-09&#10;Применяется с 01.06.2009&#10;Статус: действует с 01.06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3.1/3.5.2497-09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и проведение противоэпидемиологических и дезинфекционных мероприятий при натуральной оспе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01.06.2009г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Введены взамен «Инструкция по проведению мероприятий в случае заноса натуральной оспы», «Инструкция по организации и проведению дезинфекционных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мероприятий при натуральной оспе»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6" w:tooltip="&quot;МУ 2.6.1.2500-09 Организация надзора за обеспечением радиационной безопасности и проведение ...&quot;&#10;МУ (Методические указания) от 23.04.2009 N 2.6.1.2500-09&#10;Применяется с 20.06.2009&#10;Статус: действует с 20.06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2.6.1.2500-09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надзора за обеспечением радиационной безопасности и проведение радиационного контроля в подразделении радионуклидной диагностики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20.06.2009г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7" w:tooltip="&quot;МУ 3.1.2.2516-09 Эпидемиологический надзор за менингококковой инфекцией&quot;&#10;МУ (Методические указания) от 25.05.2009 N 3.1.2.2516-09&#10;Применяется с 01.08.2009&#10;Статус: действует с 01.08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3.1.2.2516-09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 за менингококковой инфекцией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01.08.2009г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298" w:tooltip="&quot;МУ 3.4.2552-09 Организация и проведение первичных противоэпидемических мероприятий в случаях выявления ...&quot;&#10;МУ (Методические указания) от 17.09.2009 N 3.4.2552-09&#10;Применяется с 01.11.2009&#10;Статус: действует с 01.11.2009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3.4.2552-09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и проведение первичных противоэпидемических мероприятий в случаях выявления больного (трупа), подозрительного на заболевания инфекционными болезнями, вызывающими чрезвычайные ситуации в области санитарно-эпидемиологического благополучия населения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01.11.2009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Введены взамен </w:t>
            </w:r>
            <w:hyperlink r:id="rId299" w:tooltip="&quot;МУ 3.4.1028-01 Организация и проведение первичных мероприятий в случаях выявления больного (трупа) ...&quot;&#10;МУ (Методические указания) от 06.04.2001 N 3.4.1028-01&#10;Не применяется&#10;Статус: недействующий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3.4.1028-01</w:t>
              </w:r>
            </w:hyperlink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00" w:tooltip="&quot;МУ 3.1.2565-09 Проведение экстренных мероприятий по дезинсекции и дератизации в природных очагах чумы на территории Российской Федерации&quot;&#10;МУ (Методические указания) от 01.12.2009 N 3.1.2565-09&#10;Применяется с 01.03.2010&#10;Статус: действует с 01.03.2010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3.1.2565-09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Проведение экстренных мероприятий по дезинсекции и дератизации в природных очагах чумы на территории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01.03.2010г.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взамен: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«Инструкции по борьбе с мышевидными грызунами» 1973г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МУ по поселковой дезинфекции в природных очагах чумы» 1975г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«Временная инструкция по организации и методики борьбы с монгольской песчанкой» 1976г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«Инструкция по борьбе с сусликами в природных очагах чумы» 1978г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«МУ по борьбе с грызунами в населенных пунктах» 1981г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«Инструкция по борьбе с песчанками полуденной, гребенщиковой, краснохвостой, Виноградова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в природных очагах чумы» 1982г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«МР по истреблению мелких млекопитающих на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сенопунктах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, расположенных на энзоотической по чуме территории» 1985г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«МР по полевой дератизации и дезинсекции в очагах чумы сусликового типа Российской Федерации» 1995г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tabs>
                <w:tab w:val="left" w:pos="102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01" w:tooltip="&quot;МУ 3.2.2568-09 Контроль численности кровососущих комаров рода Culex, места выплода которых находятся в населенных пунктах&quot;&#10;МУ (Методические указания) от 15.12.2009 N 3.2.2568-09&#10;Применяется с 01.03.2010&#10;Статус: действует с 01.03.2010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МУ 3.2.2568-09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Контроль численности кровососущих комаров рода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</w:rPr>
              <w:t>Culex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</w:rPr>
              <w:t xml:space="preserve">, </w:t>
            </w:r>
            <w:proofErr w:type="gramStart"/>
            <w:r w:rsidRPr="00970664">
              <w:rPr>
                <w:rFonts w:ascii="Times New Roman" w:hAnsi="Times New Roman"/>
                <w:color w:val="000000" w:themeColor="text1"/>
              </w:rPr>
              <w:t xml:space="preserve">места 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</w:rPr>
              <w:t>выплода</w:t>
            </w:r>
            <w:proofErr w:type="spellEnd"/>
            <w:proofErr w:type="gramEnd"/>
            <w:r w:rsidRPr="00970664">
              <w:rPr>
                <w:rFonts w:ascii="Times New Roman" w:hAnsi="Times New Roman"/>
                <w:color w:val="000000" w:themeColor="text1"/>
              </w:rPr>
              <w:t xml:space="preserve">  которых находятся в населенных пунктах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01.03.20210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02" w:tooltip="&quot;МУ 3.1.2792-10 Эпидемиологический надзор за гепатитом В&quot;&#10;МУ (Методические указания) от 20.12.2010 N 3.1.2792-10&#10;Применяется с 20.12.2010&#10;Статус: действует с 20.12.2010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3.1.2792-10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 за гепатитом 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20.12.2010г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03" w:tooltip="&quot;МУ 2.2.5.2810-10 Организация лабораторного контроля содержания вредных веществ в воздухе рабочей зоны ...&quot;&#10;МУ (Методические указания) от 28.12.2010 N 2.2.5.2810-10&#10;Применяется с 28.12.2010&#10;Статус: действует с 28.12.2010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2.2.5.2810-10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лабораторного контроля содержания вредных веществ в воздухе рабочей зоны пред</w:t>
            </w:r>
            <w:r w:rsidR="00237BBA">
              <w:rPr>
                <w:rFonts w:ascii="Times New Roman" w:hAnsi="Times New Roman"/>
                <w:color w:val="000000" w:themeColor="text1"/>
                <w:lang w:eastAsia="ru-RU"/>
              </w:rPr>
              <w:t>п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риятий основных отраслей экономики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28.12.2010г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04" w:tooltip="&quot;МУ 3.1.2837-11 Эпидемиологический надзор и профилактика вирусного гепатита А&quot;&#10;МУ (Методические указания) от 28.01.2011 N 3.1.2837-11&#10;Применяется с 28.01.2011&#10;Статус: действует с 28.01.201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3.1.2837-11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 и профилактика вирусного гепатита 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28.01.2011г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05" w:tooltip="&quot;МУ 2.6.1.2944-11 Контроль эффективных доз облучения пациентов при проведении медицинских ...&quot;&#10;МУ (Методические указания) от 19.07.2011 N 2.6.1.2944-11&#10;Применяется с 19.07.2011&#10;Статус: действующая редакция (действ. с 30.10.2019)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2.6.1.2944-11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Контроль эффективных доз облучения пациентов при проведении медицинских рентгенологических исследований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19.07.2011г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 </w:t>
            </w:r>
            <w:hyperlink r:id="rId306" w:tooltip="&quot;МУ 2.6.1.3584-19 Изменения в МУ 2.6.1.2944-11 Контроль эффективных доз облучения пациентов при проведении медицинских рентгенологических исследований&quot;&#10;МУ (Методические указания) от 30.10.2019 N 2.6.1.3584-19&#10;Статус: действует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2.6.1.3584-2019</w:t>
              </w:r>
            </w:hyperlink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Введены взамен </w:t>
            </w:r>
            <w:hyperlink r:id="rId307" w:tooltip="&quot;МУК 2.6.1.1797-03 Контроль эффективных доз облучения пациентов при медицинских ...&quot;&#10;МУК (Методические указания по методам контроля) от 16.12.2003 N 2.6.1.1797-03&#10;Не применяется с ...&#10;Статус: недействующий  (действ. с 01.03.2004 по 18.07.2011)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2.6.1.1797-03</w:t>
              </w:r>
            </w:hyperlink>
          </w:p>
        </w:tc>
      </w:tr>
      <w:tr w:rsidR="00986FF8" w:rsidRPr="00970664" w:rsidTr="009A4E98">
        <w:trPr>
          <w:trHeight w:val="10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08" w:tooltip="&quot;МУ 3.1.1.2957-11 Эпидемиологический надзор, лабораторная диагностика и профилактика ротавирусной инфекции&quot;&#10;МУ (Методические указания) от 29.07.2011 N 3.1.1.2957-11&#10;Применяется с 29.07.2011&#10;Статус: действует с 29.07.201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3.1.1.2957-11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Эпидемиологический надзор, лабораторная диагностика и профилактика ротавирусной инфекции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29.07.2011г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09" w:tooltip="&quot;МУ 3.1.1.2969-11 Эпидемиологический надзор, лабораторная диагностика и профилактика норовирусной инфекции&quot;&#10;МУ (Методические указания) от 15.11.2011 N 3.1.1.2969-11&#10;Применяется с 15.11.2011&#10;Статус: действует с 15.11.2011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3.1.1.2969-11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Эпидемиологический надзор, лабораторная диагностика и профилактика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норовирусной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инфекции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15.11.2011г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10" w:tooltip="&quot;МУ 2.1.10.3014-12 Оценка радиационного риска у населения за счет длительного равномерного техногенного облучения в малых дозах&quot;&#10;МУ (Методические указания) от 18.04.2012 N 2.1.10.3014-12&#10;Применяется с 18.04.2012&#10;Статус: действует с 18.04.2012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2.1.10.3014-12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Оценка радиационного риска у населения за счет длительного равномерного техногенного облучения в малых дозах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18.04.2012г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11" w:tooltip="&quot;МУ 2.6.1.3015-12 Организация и проведение индивидуального дозиметрического контроля. Персонал медицинских организаций (с Изменением N 1)&quot;&#10;МУ (Методические указания) от 19.04.2012 N 2.6.1.3015-12&#10;Применяется с 19.04.2012&#10;Статус: действующая редакция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2.6.1.3015-12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Организация и проведение индивидуального дозиметрического контроля. Персонал медицинских организаций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19.04.2012г 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Изменение№1 от 20.05.2015г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 МУ 2.6.2118-06</w:t>
            </w:r>
          </w:p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12" w:tooltip="&quot;МУ 3.5.1.3082-13 Дезинфекционные мероприятия при сибирской язве у людей&quot;&#10;МУ (Методические указания) от 21.07.2013 N 3.5.1.3082-13&#10;Применяется с 21.07.2013&#10;Статус: действует с 21.07.2013" w:history="1">
              <w:r w:rsidR="00986FF8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3.5.1.3082-13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Дезинфекционные мероприятия при сибирской язве у людей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13" w:tooltip="&quot;МУ 3.1.3114/1-13 Организация работы в очагах инфекционных и паразитарных болезней&quot;&#10;МУ (Методические указания) от 22.10.2013 N 3.1.3114/1-13&#10;Применяется с 22.10.2013&#10;Статус: действует с 22.10.2013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МУ 3.1.3114/1-13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spacing w:val="2"/>
                <w:shd w:val="clear" w:color="auto" w:fill="FFFFFF"/>
              </w:rPr>
              <w:t>Организация работы в очагах инфекционных и паразитарных болезней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22.10.2013г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C85127" w:rsidP="00921DFB">
            <w:pPr>
              <w:rPr>
                <w:rFonts w:ascii="Times New Roman" w:hAnsi="Times New Roman"/>
                <w:color w:val="000000" w:themeColor="text1"/>
              </w:rPr>
            </w:pPr>
            <w:hyperlink r:id="rId314" w:tooltip="&quot;МУ 3.1.3260-15 Противоэпидемическое обеспечение населения в условиях чрезвычайных ситуаций, в том числе ...&quot;&#10;МУ (Методические указания) от 24.03.2015 N 3.1.3260-15&#10;Применяется с 24.03.2015&#10;Статус: действует с 24.03.2015" w:history="1">
              <w:r w:rsidR="00986FF8" w:rsidRPr="00970664">
                <w:rPr>
                  <w:rStyle w:val="a3"/>
                  <w:color w:val="000000" w:themeColor="text1"/>
                  <w:u w:val="none"/>
                </w:rPr>
                <w:t>МУ 3.1.3260-15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«Противоэпидемиологическое обеспечение населения в условиях чрезвычайных ситуаций, в том числе при формировании очагов опасных инфекционных заболеваний».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24.03.2015г</w:t>
            </w:r>
          </w:p>
          <w:p w:rsidR="00BF7F6D" w:rsidRPr="00970664" w:rsidRDefault="00BF7F6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31007">
              <w:rPr>
                <w:rFonts w:ascii="Times New Roman" w:hAnsi="Times New Roman"/>
                <w:lang w:eastAsia="ru-RU"/>
              </w:rPr>
              <w:t>Документ отмен</w:t>
            </w:r>
            <w:r w:rsidR="00231007" w:rsidRPr="00231007">
              <w:rPr>
                <w:rFonts w:ascii="Times New Roman" w:hAnsi="Times New Roman"/>
                <w:lang w:eastAsia="ru-RU"/>
              </w:rPr>
              <w:t>ен</w:t>
            </w:r>
            <w:r w:rsidRPr="00231007">
              <w:rPr>
                <w:rFonts w:ascii="Times New Roman" w:hAnsi="Times New Roman"/>
                <w:lang w:eastAsia="ru-RU"/>
              </w:rPr>
              <w:t xml:space="preserve"> с 25.05.2026 в связи с введением в действие МУ 3.1.4165-25.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23100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Отменен</w:t>
            </w:r>
          </w:p>
        </w:tc>
      </w:tr>
      <w:tr w:rsidR="00791735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35" w:rsidRPr="00970664" w:rsidRDefault="00791735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35" w:rsidRPr="00791735" w:rsidRDefault="00791735" w:rsidP="00921DFB">
            <w:pPr>
              <w:rPr>
                <w:rFonts w:ascii="Times New Roman" w:hAnsi="Times New Roman"/>
              </w:rPr>
            </w:pPr>
            <w:r w:rsidRPr="00791735">
              <w:rPr>
                <w:rFonts w:ascii="Times New Roman" w:hAnsi="Times New Roman"/>
              </w:rPr>
              <w:t xml:space="preserve">МУ 3.1.4165-25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35" w:rsidRPr="00791735" w:rsidRDefault="00791735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791735">
              <w:rPr>
                <w:rFonts w:ascii="Times New Roman" w:hAnsi="Times New Roman"/>
              </w:rPr>
              <w:t>Противоэпидемическое обеспечение населения в условиях чрезвычайных ситуаций, в том числе при формировании очагов опасных инфекционных заболеваний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35" w:rsidRPr="00970664" w:rsidRDefault="00791735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91735">
              <w:rPr>
                <w:rFonts w:ascii="Times New Roman" w:hAnsi="Times New Roman"/>
                <w:color w:val="000000" w:themeColor="text1"/>
                <w:lang w:eastAsia="ru-RU"/>
              </w:rPr>
              <w:t>с 25.05.2026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35" w:rsidRDefault="00791735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Взамен </w:t>
            </w:r>
            <w:r w:rsidRPr="00791735">
              <w:rPr>
                <w:rFonts w:ascii="Times New Roman" w:hAnsi="Times New Roman"/>
                <w:color w:val="000000" w:themeColor="text1"/>
                <w:lang w:eastAsia="ru-RU"/>
              </w:rPr>
              <w:t>МУ 3.1.3260-15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 3.1.3342-16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spacing w:val="-2"/>
              </w:rPr>
              <w:t xml:space="preserve">Эпидемиологический </w:t>
            </w:r>
            <w:r w:rsidRPr="00970664">
              <w:rPr>
                <w:rFonts w:ascii="Times New Roman" w:hAnsi="Times New Roman"/>
              </w:rPr>
              <w:t>надзор за ВИЧ- инфекцией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26.02.2016г</w:t>
            </w:r>
          </w:p>
          <w:p w:rsidR="004674C5" w:rsidRPr="00970664" w:rsidRDefault="004674C5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883CCC" w:rsidRDefault="000F398F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  <w:lang w:eastAsia="ru-RU"/>
              </w:rPr>
              <w:t>Заменен в части п. 5.1, приложения 4 с 19.03.2025 Действует МР 3.1.0366-25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680B27">
              <w:rPr>
                <w:rFonts w:ascii="Times New Roman" w:hAnsi="Times New Roman"/>
                <w:lang w:eastAsia="ru-RU"/>
              </w:rPr>
              <w:t xml:space="preserve">Письмо </w:t>
            </w:r>
            <w:proofErr w:type="spellStart"/>
            <w:r w:rsidRPr="00680B27">
              <w:rPr>
                <w:rFonts w:ascii="Times New Roman" w:hAnsi="Times New Roman"/>
                <w:lang w:eastAsia="ru-RU"/>
              </w:rPr>
              <w:t>Росаккредитации</w:t>
            </w:r>
            <w:proofErr w:type="spellEnd"/>
            <w:r w:rsidRPr="00680B27">
              <w:rPr>
                <w:rFonts w:ascii="Times New Roman" w:hAnsi="Times New Roman"/>
                <w:lang w:eastAsia="ru-RU"/>
              </w:rPr>
              <w:t xml:space="preserve"> от 09.02.2026 N 1674/07-МЗ</w:t>
            </w: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 2.6.1.3700-21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970664">
              <w:rPr>
                <w:rFonts w:ascii="Times New Roman" w:hAnsi="Times New Roman"/>
              </w:rPr>
              <w:t>Оценка и учет эффективных доз у пациентов при проведении радионуклидных диагностических исследований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31.08.2021г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 2.6.1.3747-22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970664">
              <w:rPr>
                <w:rFonts w:ascii="Times New Roman" w:hAnsi="Times New Roman"/>
              </w:rPr>
              <w:t>Контроль индивидуальных эквивалентных доз внешнего облучения хрусталиков глаз персонала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17.05.2022г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986FF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 2.6.1.3806-22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970664">
              <w:rPr>
                <w:rFonts w:ascii="Times New Roman" w:hAnsi="Times New Roman"/>
              </w:rPr>
              <w:t>Прогноз доз облучения населения цезием-137 при его попадании в окружающую среду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02.12.2022г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F8" w:rsidRPr="00970664" w:rsidRDefault="00986FF8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034A4C" w:rsidRDefault="00C814EB" w:rsidP="00C814EB">
            <w:pPr>
              <w:spacing w:after="0" w:line="240" w:lineRule="auto"/>
              <w:rPr>
                <w:rFonts w:ascii="Times New Roman" w:hAnsi="Times New Roman"/>
              </w:rPr>
            </w:pPr>
            <w:r w:rsidRPr="00034A4C">
              <w:rPr>
                <w:rFonts w:ascii="Times New Roman" w:hAnsi="Times New Roman"/>
              </w:rPr>
              <w:t>МУ 3.1/4.2.4065-24</w:t>
            </w:r>
          </w:p>
          <w:p w:rsidR="00C814EB" w:rsidRPr="00034A4C" w:rsidRDefault="00C814EB" w:rsidP="00921DFB">
            <w:pPr>
              <w:rPr>
                <w:rFonts w:ascii="Times New Roman" w:hAnsi="Times New Roman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034A4C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034A4C">
              <w:rPr>
                <w:rFonts w:ascii="Times New Roman" w:hAnsi="Times New Roman"/>
                <w:color w:val="000000"/>
              </w:rPr>
              <w:t>Эпидемиологический надзор в природных очагах чумы на территории Российской федерации: мониторинг, диагностика, профилактика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C814EB">
              <w:rPr>
                <w:rFonts w:ascii="Times New Roman" w:hAnsi="Times New Roman"/>
              </w:rPr>
              <w:t>С 27.09.2024г</w:t>
            </w:r>
          </w:p>
          <w:p w:rsidR="00D92053" w:rsidRDefault="00D92053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92053">
              <w:rPr>
                <w:rFonts w:ascii="Times New Roman" w:hAnsi="Times New Roman"/>
                <w:lang w:eastAsia="ru-RU"/>
              </w:rPr>
              <w:t>Документ вступил в силу с 27.03.2025</w:t>
            </w:r>
          </w:p>
          <w:p w:rsidR="000F398F" w:rsidRPr="00C814EB" w:rsidRDefault="000F398F" w:rsidP="00921DF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883CCC" w:rsidRDefault="00C814EB" w:rsidP="00C814EB">
            <w:pPr>
              <w:tabs>
                <w:tab w:val="left" w:pos="1253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  <w:lang w:eastAsia="ru-RU"/>
              </w:rPr>
              <w:t xml:space="preserve">Эквивалент </w:t>
            </w:r>
            <w:hyperlink r:id="rId315" w:tooltip="&quot;МУ 3.1.3.2355-08 Организация и проведение эпидемиологического надзора в природных очагах чумы на территории Российской Федерации&quot;&#10;МУ (Методические указания) от 30.04.2008 N 3.1.3.2355-08&#10;Применяется с 01.07.2008&#10;Статус: действует с 01.07.2008" w:history="1">
              <w:r w:rsidRPr="00883CCC">
                <w:rPr>
                  <w:rStyle w:val="a3"/>
                  <w:color w:val="auto"/>
                  <w:u w:val="none"/>
                  <w:lang w:eastAsia="ru-RU"/>
                </w:rPr>
                <w:t>МУ 3.1.3.2355-08</w:t>
              </w:r>
            </w:hyperlink>
          </w:p>
          <w:p w:rsidR="00C814EB" w:rsidRPr="00883CCC" w:rsidRDefault="00C814EB" w:rsidP="00C814EB">
            <w:pPr>
              <w:tabs>
                <w:tab w:val="left" w:pos="1253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  <w:lang w:eastAsia="ru-RU"/>
              </w:rPr>
              <w:t xml:space="preserve"> Письмо 02/2615-2024-27 от 13.02.2025 Письмо об эквивалентность №02/9657-2025 -27 от 20.05.2025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034A4C" w:rsidRDefault="00C814EB" w:rsidP="00C814EB">
            <w:pPr>
              <w:jc w:val="both"/>
              <w:rPr>
                <w:rFonts w:ascii="Times New Roman" w:hAnsi="Times New Roman"/>
              </w:rPr>
            </w:pPr>
            <w:r w:rsidRPr="00034A4C">
              <w:rPr>
                <w:rFonts w:ascii="Times New Roman" w:hAnsi="Times New Roman"/>
              </w:rPr>
              <w:t>МУ 3.1.2.4066-24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034A4C" w:rsidRDefault="00C814EB" w:rsidP="00C814EB">
            <w:pPr>
              <w:jc w:val="both"/>
              <w:rPr>
                <w:rFonts w:ascii="Times New Roman" w:hAnsi="Times New Roman"/>
                <w:color w:val="000000"/>
              </w:rPr>
            </w:pPr>
            <w:r w:rsidRPr="00034A4C">
              <w:rPr>
                <w:rFonts w:ascii="Times New Roman" w:hAnsi="Times New Roman"/>
                <w:color w:val="000000"/>
              </w:rPr>
              <w:t>Эпидемиологический надзор за коклюшной инфекцией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C814EB" w:rsidRDefault="00C814EB" w:rsidP="00C814EB">
            <w:pPr>
              <w:rPr>
                <w:rFonts w:ascii="Times New Roman" w:hAnsi="Times New Roman"/>
              </w:rPr>
            </w:pPr>
            <w:r w:rsidRPr="00C814EB">
              <w:rPr>
                <w:rFonts w:ascii="Times New Roman" w:hAnsi="Times New Roman"/>
              </w:rPr>
              <w:t>С 27.09.2024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883CCC" w:rsidRDefault="00C814EB" w:rsidP="00C814EB">
            <w:pPr>
              <w:tabs>
                <w:tab w:val="left" w:pos="1253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  <w:lang w:eastAsia="ru-RU"/>
              </w:rPr>
              <w:t xml:space="preserve">Эквивалент </w:t>
            </w:r>
            <w:hyperlink r:id="rId316" w:tooltip="&quot;МУ 3.1.2.2160-07 Эпидемиологический надзор за коклюшной инфекцией&quot;&#10;МУ (Методические указания) от 12.02.2007 N 3.1.2.2160-07&#10;Применяется с 01.04.2007&#10;Статус: действует с 01.04.2007" w:history="1">
              <w:r w:rsidRPr="00883CCC">
                <w:rPr>
                  <w:rStyle w:val="a3"/>
                  <w:color w:val="auto"/>
                  <w:u w:val="none"/>
                  <w:lang w:eastAsia="ru-RU"/>
                </w:rPr>
                <w:t>МУ 3.1.2.2160-07</w:t>
              </w:r>
            </w:hyperlink>
          </w:p>
          <w:p w:rsidR="00C814EB" w:rsidRPr="00883CCC" w:rsidRDefault="00C814EB" w:rsidP="00C814EB">
            <w:pPr>
              <w:tabs>
                <w:tab w:val="left" w:pos="1253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  <w:lang w:eastAsia="ru-RU"/>
              </w:rPr>
              <w:lastRenderedPageBreak/>
              <w:t>Письмо 02/2615-2024-27 от 13.02.2025 Письмо об эквивалентность №02/9657-2025 -27 от 20.05.2025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C814EB" w:rsidRDefault="00C814EB" w:rsidP="00C814EB">
            <w:pPr>
              <w:rPr>
                <w:rFonts w:ascii="Times New Roman" w:hAnsi="Times New Roman"/>
              </w:rPr>
            </w:pPr>
            <w:r w:rsidRPr="00C814EB">
              <w:rPr>
                <w:rFonts w:ascii="Times New Roman" w:hAnsi="Times New Roman"/>
              </w:rPr>
              <w:t>МУ 3.1.2.4075-24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C814EB" w:rsidRDefault="00C814EB" w:rsidP="00C814EB">
            <w:pPr>
              <w:rPr>
                <w:rFonts w:ascii="Times New Roman" w:hAnsi="Times New Roman"/>
                <w:color w:val="000000"/>
              </w:rPr>
            </w:pPr>
            <w:r w:rsidRPr="00C814EB">
              <w:rPr>
                <w:rFonts w:ascii="Times New Roman" w:hAnsi="Times New Roman"/>
                <w:color w:val="000000"/>
              </w:rPr>
              <w:t>Эпидемиологический надзор за корью, краснухой и эпидемиологическим паротитом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C814EB" w:rsidRDefault="00C814EB" w:rsidP="00C814EB">
            <w:pPr>
              <w:rPr>
                <w:rFonts w:ascii="Times New Roman" w:hAnsi="Times New Roman"/>
              </w:rPr>
            </w:pPr>
            <w:r w:rsidRPr="00C814EB">
              <w:rPr>
                <w:rFonts w:ascii="Times New Roman" w:hAnsi="Times New Roman"/>
              </w:rPr>
              <w:t>С 25.04.2025г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883CCC" w:rsidRDefault="00C814EB" w:rsidP="00C814EB">
            <w:pPr>
              <w:tabs>
                <w:tab w:val="left" w:pos="1253"/>
              </w:tabs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  <w:lang w:eastAsia="ru-RU"/>
              </w:rPr>
              <w:t xml:space="preserve">Эквивалент </w:t>
            </w:r>
            <w:hyperlink r:id="rId317" w:tooltip="&quot;МУ 3.1.2.1177-02 Эпидемиологический контроль за корью, краснухой и эпидемическим паротитом&quot;&#10;МУ (Методические указания) от 21.11.2002 N 3.1.2.1177-02&#10;Применяется с 01.03.2003&#10;Статус: действует с 01.03.2003" w:history="1">
              <w:r w:rsidRPr="00883CCC">
                <w:rPr>
                  <w:rStyle w:val="a3"/>
                  <w:color w:val="auto"/>
                  <w:u w:val="none"/>
                  <w:lang w:eastAsia="ru-RU"/>
                </w:rPr>
                <w:t>МУ 3.1.2.1177-02</w:t>
              </w:r>
            </w:hyperlink>
            <w:r w:rsidRPr="00883CCC">
              <w:rPr>
                <w:rFonts w:ascii="Times New Roman" w:hAnsi="Times New Roman"/>
                <w:lang w:eastAsia="ru-RU"/>
              </w:rPr>
              <w:t xml:space="preserve"> Письмо №02/9657-2025 -27 от 20.05.2025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18" w:tooltip="&quot;Временные методические указания по гигиенической оценке искусственных кож и пленочных материалов&quot;&#10; от 05.07.1979&#10;Статус: действует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2035-79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Временные методические указания, по гигиенической оценке, искусственных кож и пленочных материалов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05.07.1979г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19" w:tooltip="&quot;Методические указания по организации и проведению текущего санитарного надзора за эксплуатируемыми судами и другими плавучими средствами&quot;&#10;Методические указания Минздрава СССР от 20.12.1982 N 2639-82&#10;Статус: действует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2639-82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Методические указания по организации и проведению текущего санитарного надзора за эксплуатируемыми судами и другими плавучими средствами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20.12.1982г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20" w:tooltip="&quot;Методические указания по осуществлению государственного санитарного надзора за судовыми установками очистки сточных вод&quot;&#10;Методические указания заместителя Главного государственного санитарного врача СССР от 05.03.1987&#10;Статус: действует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 4260-87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Методические указания по осуществлению государственного санитарного надзора за судовыми установками очистки и обеззараживания сточных вод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05.03.1987г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21" w:tooltip="&quot;Методические указания по гигиенической оценке производственной и непроизводственной шумовой нагрузки&quot;&#10;МУ (Методические указания) от 11.11.1987&#10;Статус: действует" w:history="1">
              <w:r w:rsidR="00C814EB" w:rsidRPr="00970664">
                <w:rPr>
                  <w:rStyle w:val="a3"/>
                  <w:color w:val="000000" w:themeColor="text1"/>
                  <w:u w:val="none"/>
                </w:rPr>
                <w:t>МУ 4435-87</w:t>
              </w:r>
            </w:hyperlink>
            <w:r w:rsidR="00C814EB" w:rsidRPr="00970664">
              <w:rPr>
                <w:rFonts w:ascii="Times New Roman" w:hAnsi="Times New Roman"/>
                <w:color w:val="000000" w:themeColor="text1"/>
              </w:rPr>
              <w:t xml:space="preserve"> 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«Методические указания, по гигиенической оценке, производственной и непроизводственной шумовой нагрузки»»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11.11.1987г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22" w:tooltip="&quot;МУК 4.2.734-99 Микробиологический мониторинг производственной среды&quot; МУК (Методические указания по методам контроля) от 10.03.1999 N 4.2.734-99 Применяется с 10.05.1999 Статус: действует с 10.05.1999" w:history="1">
              <w:r w:rsidR="00A55B24">
                <w:rPr>
                  <w:rStyle w:val="a3"/>
                  <w:color w:val="000000" w:themeColor="text1"/>
                  <w:u w:val="none"/>
                  <w:lang w:eastAsia="ru-RU"/>
                </w:rPr>
                <w:t xml:space="preserve">МУК </w:t>
              </w:r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4.2.734-99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«Микробиологический мониторинг производственной среды»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С 10.03.1999г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23" w:tooltip="&quot;МУК 2.6.1.1087-02 Радиационный контроль металлолома (с Дополнением N 1)&quot;&#10;МУК (Методические указания по методам контроля) от 04.01.2002 N 2.6.1.1087-02&#10;Применяется с 01.03.2002&#10;Статус: действующая редакция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2.6.1.1087-02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Радиационный контроль металлолома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01.03.2002г</w:t>
            </w:r>
          </w:p>
          <w:p w:rsidR="00C814EB" w:rsidRPr="00970664" w:rsidRDefault="00C814EB" w:rsidP="00387DE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Доп. №1 МУК 2.6.1.2152-06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E520D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24" w:tooltip="&quot;МУК 2.6.1.1194-03 Радиационный контроль. Стронций-90 и цезий-137. Пищевые продукты. Отбор проб, анализ и ...&quot;&#10;МУК (Методические указания по методам контроля) от 20.02.2003 N 2.6.1.1194-03&#10;Применяется с 01.05.2003 ...&#10;Статус: действует с 01.05.2003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2.6.1.1194-03</w:t>
              </w:r>
            </w:hyperlink>
            <w:r w:rsidR="00C814EB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E520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Радиационный контроль. Стронций-90 и цезий-137. Пищевые продукты. Отбор проб, анализ и гигиеническая оценок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E520D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20.02.2003г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E520D3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МУК 4.1/4.3.1485-03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Гигиеническая оценка одежды для детей, подростков и взрослых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30.06.2003г</w:t>
            </w:r>
          </w:p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Доп. №1 МУК 4.1/4.3.2155-06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25" w:tooltip="&quot;МУК 4.2.1847-04 Санитарно-эпидемиологическая оценка обоснования сроков годности и условий хранения пищевых продуктов&quot;&#10;МУК (Методические указания по методам контроля) от 06.03.2004 N 4.2.1847-04&#10;Применяется с 20.06.2004&#10;Статус: действует с 20.06.200" w:history="1">
              <w:r w:rsidR="00680926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4.2.1847-04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Санитарно-эпидемиологическая оценка обоснования сроков годности и условий хранения пищевых продуктов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20.06.2004г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26" w:tooltip="&quot;МУК 4.1/4.3.2038-05 Санитарно-эпидемиологическая оценка игрушек&quot;&#10;МУК (Методические указания по методам контроля) от 19.12.2005 N 4.1/4.3.2038-05&#10;Применяется с ...&#10;Статус: действует с 01.04.2006&#10;Применяется для целей технического регламента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4.1/4.3.2038-05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Санитарно- эпидемиологическая оценка игрушек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01.04.2006г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 СанПиН 2.7-007-93</w:t>
            </w:r>
          </w:p>
          <w:p w:rsidR="00D92053" w:rsidRPr="00970664" w:rsidRDefault="00D92053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D92053">
              <w:rPr>
                <w:rFonts w:ascii="Times New Roman" w:hAnsi="Times New Roman"/>
                <w:bCs/>
                <w:color w:val="000000" w:themeColor="text1"/>
                <w:lang w:eastAsia="ru-RU"/>
              </w:rPr>
              <w:lastRenderedPageBreak/>
              <w:t>Применяется для целей технического регламента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27" w:tooltip="&quot;МУК 4.3.2491-09 Гигиеническая оценка электрических и магнитных полей промышленной частоты (50 Гц) в ...&quot;&#10;МУК (Методические указания по методам контроля) от 28.02.2009 N 4.3.2491-09&#10;Применяется с 27.05.2009&#10;Статус: действует с 27.05.2009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4.3.2491-09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Гигиеническая оценка электрических и магнитных полей промышленной частоты (50 Гц) в производственных условиях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27.05.2009г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28" w:tooltip="&quot;МУК 4.3.2756-10 Методические указания по измерению и оценке микроклимата производственных помещений&quot;&#10;МУК (Методические указания по методам контроля) от 12.11.2010 N 4.3.2756-10&#10;Применяется с 12.11.2010&#10;Статус: действует с 12.11.2010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4.3.2756-10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Методические указания по измерению и оценке микроклимата производственных помещений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12.11.2010г</w:t>
            </w:r>
          </w:p>
          <w:p w:rsidR="002F2182" w:rsidRPr="00970664" w:rsidRDefault="002F2182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О</w:t>
            </w:r>
            <w:r w:rsidRPr="002F2182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тменены с 11.09.2025 в связи с введением в действие МУК 4.3.4120-25.</w:t>
            </w:r>
            <w:r w:rsidR="00680B27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</w:t>
            </w:r>
            <w:r w:rsidR="00680B27" w:rsidRPr="00680B27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Письмо </w:t>
            </w:r>
            <w:proofErr w:type="spellStart"/>
            <w:r w:rsidR="00680B27" w:rsidRPr="00680B27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Росаккредитации</w:t>
            </w:r>
            <w:proofErr w:type="spellEnd"/>
            <w:r w:rsidR="00680B27" w:rsidRPr="00680B27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от 09.02.2026 N 1674/07-МЗ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  <w:r w:rsidR="002F2182">
              <w:rPr>
                <w:rFonts w:ascii="Times New Roman" w:hAnsi="Times New Roman"/>
                <w:color w:val="000000" w:themeColor="text1"/>
                <w:lang w:eastAsia="ru-RU"/>
              </w:rPr>
              <w:t>АРХИВ</w:t>
            </w:r>
          </w:p>
        </w:tc>
      </w:tr>
      <w:tr w:rsidR="002F2182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2" w:rsidRPr="00970664" w:rsidRDefault="002F2182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2" w:rsidRDefault="002F2182" w:rsidP="00921DFB">
            <w:pPr>
              <w:spacing w:after="0" w:line="240" w:lineRule="auto"/>
            </w:pPr>
            <w:r w:rsidRPr="002F2182">
              <w:rPr>
                <w:rStyle w:val="a3"/>
                <w:color w:val="000000" w:themeColor="text1"/>
                <w:u w:val="none"/>
                <w:lang w:eastAsia="ru-RU"/>
              </w:rPr>
              <w:t>МУК 4.3.4120-25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2" w:rsidRPr="00970664" w:rsidRDefault="002F218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F2182">
              <w:rPr>
                <w:rFonts w:ascii="Times New Roman" w:hAnsi="Times New Roman"/>
                <w:color w:val="000000" w:themeColor="text1"/>
                <w:lang w:eastAsia="ru-RU"/>
              </w:rPr>
              <w:t>Методические указания по измерению параметров микроклимата на рабочих местах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2" w:rsidRPr="00970664" w:rsidRDefault="002F2182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F2182">
              <w:rPr>
                <w:rFonts w:ascii="Times New Roman" w:hAnsi="Times New Roman"/>
                <w:color w:val="000000" w:themeColor="text1"/>
                <w:lang w:eastAsia="ru-RU"/>
              </w:rPr>
              <w:t>с 11.09.2025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82" w:rsidRPr="00970664" w:rsidRDefault="005F44F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Взамен </w:t>
            </w:r>
            <w:hyperlink r:id="rId329" w:tooltip="&quot;МУК 4.3.2756-10 Методические указания по измерению и оценке микроклимата производственных помещений&quot;&#10;МУК (Методические указания по методам контроля) от 12.11.2010 N 4.3.2756-10&#10;Применяется с 12.11.2010&#10;Статус: действует с 12.11.2010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4.3.2756-10</w:t>
              </w:r>
            </w:hyperlink>
            <w:r>
              <w:rPr>
                <w:rStyle w:val="a3"/>
                <w:color w:val="000000" w:themeColor="text1"/>
                <w:u w:val="none"/>
                <w:lang w:eastAsia="ru-RU"/>
              </w:rPr>
              <w:t xml:space="preserve"> </w:t>
            </w:r>
            <w:r w:rsidRPr="00680B27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Письмо </w:t>
            </w:r>
            <w:proofErr w:type="spellStart"/>
            <w:r w:rsidRPr="00680B27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Росаккредитации</w:t>
            </w:r>
            <w:proofErr w:type="spellEnd"/>
            <w:r w:rsidRPr="00680B27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от 09.02.2026 N 1674/07-МЗ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30" w:tooltip="&quot;МУК 4.1.3220-14 Гигиенический и аналитический контроль за загрязнениями кожных покровов лиц, работающих с пестицидами&quot; МУК (Методические указания по методам контроля) от 02.09.2014 N 4.1.3220-14 Статус: действует" w:history="1">
              <w:r w:rsidR="00C814EB" w:rsidRPr="00970664">
                <w:rPr>
                  <w:rStyle w:val="a3"/>
                  <w:color w:val="000000" w:themeColor="text1"/>
                  <w:u w:val="none"/>
                </w:rPr>
                <w:t>МУК 4.1.3220-14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 «Гигиенический и аналитический контроль за загрязнениями кожных покровов лиц, работающих с пестицидов».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02.09.2014г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640837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37" w:rsidRPr="00970664" w:rsidRDefault="00640837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37" w:rsidRDefault="00640837" w:rsidP="00921DFB">
            <w:pPr>
              <w:spacing w:after="0" w:line="240" w:lineRule="auto"/>
            </w:pPr>
            <w:r w:rsidRPr="00603713">
              <w:rPr>
                <w:rStyle w:val="a3"/>
                <w:color w:val="000000" w:themeColor="text1"/>
                <w:u w:val="none"/>
              </w:rPr>
              <w:t>МУК 4.3.2194-07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37" w:rsidRPr="00970664" w:rsidRDefault="0064083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40837">
              <w:rPr>
                <w:rFonts w:ascii="Times New Roman" w:hAnsi="Times New Roman"/>
                <w:color w:val="000000" w:themeColor="text1"/>
              </w:rPr>
              <w:t>Контроль уровня шума на территории жилой застройки, в жилых и общественных зданиях и помещениях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37" w:rsidRDefault="0064083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40837">
              <w:rPr>
                <w:rFonts w:ascii="Times New Roman" w:hAnsi="Times New Roman"/>
                <w:color w:val="000000" w:themeColor="text1"/>
                <w:lang w:eastAsia="ru-RU"/>
              </w:rPr>
              <w:t>дей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ств. с 01.07.2007 по 31.01.2022</w:t>
            </w:r>
          </w:p>
          <w:p w:rsidR="00640837" w:rsidRPr="00970664" w:rsidRDefault="0068729D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утратил силу. Взамен </w:t>
            </w:r>
            <w:r w:rsidRPr="0068729D">
              <w:rPr>
                <w:rFonts w:ascii="Times New Roman" w:hAnsi="Times New Roman"/>
                <w:color w:val="000000" w:themeColor="text1"/>
                <w:lang w:eastAsia="ru-RU"/>
              </w:rPr>
              <w:t>МУК 4.3.3722-21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68729D">
              <w:rPr>
                <w:rStyle w:val="a3"/>
                <w:color w:val="000000" w:themeColor="text1"/>
                <w:u w:val="none"/>
                <w:lang w:eastAsia="ru-RU"/>
              </w:rPr>
              <w:t xml:space="preserve">Письмо </w:t>
            </w:r>
            <w:proofErr w:type="spellStart"/>
            <w:r w:rsidRPr="0068729D">
              <w:rPr>
                <w:rStyle w:val="a3"/>
                <w:color w:val="000000" w:themeColor="text1"/>
                <w:u w:val="none"/>
                <w:lang w:eastAsia="ru-RU"/>
              </w:rPr>
              <w:t>Росаккредитации</w:t>
            </w:r>
            <w:proofErr w:type="spellEnd"/>
            <w:r w:rsidRPr="0068729D">
              <w:rPr>
                <w:rStyle w:val="a3"/>
                <w:color w:val="000000" w:themeColor="text1"/>
                <w:u w:val="none"/>
                <w:lang w:eastAsia="ru-RU"/>
              </w:rPr>
              <w:t xml:space="preserve"> от 11.05.2022 N 13705/05-МЗ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837" w:rsidRPr="00970664" w:rsidRDefault="00640837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Архив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 xml:space="preserve"> </w:t>
            </w:r>
            <w:hyperlink r:id="rId331" w:tooltip="&quot;МУК 4.3.3722-21 Контроль уровня шума на территории жилой застройки, в жилых и общественных зданиях и ...&quot;&#10;МУК (Методические указания по методам контроля) от 27.12.2021 N 4.3.3722-21&#10;Применяется с 01.02.2022 взамен ...&#10;Статус: действует с 01.02.2022" w:history="1">
              <w:r w:rsidRPr="002F2182">
                <w:rPr>
                  <w:rStyle w:val="a3"/>
                  <w:color w:val="000000" w:themeColor="text1"/>
                  <w:u w:val="none"/>
                </w:rPr>
                <w:t>МУК 4.3.3722-21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shd w:val="clear" w:color="auto" w:fill="FFFFFF"/>
              </w:rPr>
              <w:t>Контроль уровня шума на территории жилой застройки, в жилых и общественных зданиях и помещениях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01.02.2022г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Введены взамен  </w:t>
            </w:r>
            <w:hyperlink r:id="rId332" w:tooltip="&quot;МУК 4.3.2194-07 Контроль уровня шума на территории жилой застройки, в жилых и общественных зданиях и помещениях&quot;&#10;МУК (Методические указания по методам контроля) от 05.04.2007 N 4.3.2194-07&#10;Применяется с 01.07.2007&#10;Статус: действует с 01.07.2007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МУК 4.3.2194-07</w:t>
              </w:r>
            </w:hyperlink>
            <w:r w:rsidR="0068729D">
              <w:rPr>
                <w:rStyle w:val="a3"/>
                <w:color w:val="000000" w:themeColor="text1"/>
                <w:u w:val="none"/>
                <w:lang w:eastAsia="ru-RU"/>
              </w:rPr>
              <w:t xml:space="preserve"> </w:t>
            </w:r>
            <w:r w:rsidR="0068729D" w:rsidRPr="0068729D">
              <w:rPr>
                <w:rStyle w:val="a3"/>
                <w:color w:val="000000" w:themeColor="text1"/>
                <w:u w:val="none"/>
                <w:lang w:eastAsia="ru-RU"/>
              </w:rPr>
              <w:t xml:space="preserve">Письмо </w:t>
            </w:r>
            <w:proofErr w:type="spellStart"/>
            <w:r w:rsidR="0068729D" w:rsidRPr="0068729D">
              <w:rPr>
                <w:rStyle w:val="a3"/>
                <w:color w:val="000000" w:themeColor="text1"/>
                <w:u w:val="none"/>
                <w:lang w:eastAsia="ru-RU"/>
              </w:rPr>
              <w:t>Росаккредитации</w:t>
            </w:r>
            <w:proofErr w:type="spellEnd"/>
            <w:r w:rsidR="0068729D" w:rsidRPr="0068729D">
              <w:rPr>
                <w:rStyle w:val="a3"/>
                <w:color w:val="000000" w:themeColor="text1"/>
                <w:u w:val="none"/>
                <w:lang w:eastAsia="ru-RU"/>
              </w:rPr>
              <w:t xml:space="preserve"> от 11.05.2022 N 13705/05-МЗ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МУК 2.6.1.3731-21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970664">
              <w:rPr>
                <w:rFonts w:ascii="Times New Roman" w:hAnsi="Times New Roman"/>
              </w:rPr>
              <w:t>Радиационный контроль лучевых досмотровых установок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28.12.2021г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A018F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МУК 4.4.3740-22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Методика проведения санитарно-эпидемиологической оценки печатных учебных изданий для общего и среднего профессионального образования обучаю</w:t>
            </w:r>
            <w:r w:rsidR="002F2182">
              <w:rPr>
                <w:rFonts w:ascii="Times New Roman" w:hAnsi="Times New Roman"/>
              </w:rPr>
              <w:t>щ</w:t>
            </w:r>
            <w:r w:rsidRPr="00970664">
              <w:rPr>
                <w:rFonts w:ascii="Times New Roman" w:hAnsi="Times New Roman"/>
              </w:rPr>
              <w:t>ихся до 18 лет, изданий книжных, журнальных и газетных для взрослых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04.02.2022г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41255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Эквивалент в части методики проведения гигиенической оценки  </w:t>
            </w:r>
            <w:hyperlink r:id="rId333" w:tooltip="&quot;СанПиН 1.2.976-00 Гигиенические требования к газетам для взрослых&quot;&#10;Санитарно-эпидемиологические правила и нормативы от 04.10.2000 N 1.2.976-00&#10;Применяется с 02.02.2001 взамен СанПиН 42-121-4726-88&#10;Статус: действует с 02.02.200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1.2.976-00</w:t>
              </w:r>
            </w:hyperlink>
            <w:r w:rsidRPr="00970664">
              <w:rPr>
                <w:rFonts w:ascii="Times New Roman" w:hAnsi="Times New Roman"/>
              </w:rPr>
              <w:t xml:space="preserve">, </w:t>
            </w:r>
            <w:hyperlink r:id="rId334" w:tooltip="&quot;СанПиН 1.1.998-00 Гигиенические требования к журналам для взрослых&quot;&#10;Санитарно-эпидемиологические правила и нормативы от 08.11.2000 N 1.1.998-00&#10;Применяется с 11.03.2001 взамен СанПиН 42-121-4726-88&#10;Статус: действует с 11.03.2001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1.1.998-00</w:t>
              </w:r>
            </w:hyperlink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(Письмо ФС по Аккредитации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№13705/05-МЗ от 11.05.2022)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МУК 4.3.3786-22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70664">
              <w:rPr>
                <w:rFonts w:ascii="Times New Roman" w:hAnsi="Times New Roman"/>
              </w:rPr>
              <w:t>Инструментальный контроль и оценка вибрации в жилых и общественных зданиях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30.09.2022г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Эквивалент  МУК</w:t>
            </w:r>
            <w:proofErr w:type="gramEnd"/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4.3.3221-14 (Письмо ФС по Аккредитации №4491/07-АС от 31.03.2023)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МУК 2.6.1.3805-22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Проведение радиационного контроля при использовании медицинских ускорителей электронов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02.12.2022г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664451">
              <w:rPr>
                <w:rFonts w:ascii="Times New Roman" w:hAnsi="Times New Roman"/>
              </w:rPr>
              <w:t>МУК 2.6.1.3829-22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970664">
              <w:rPr>
                <w:rFonts w:ascii="Times New Roman" w:hAnsi="Times New Roman"/>
              </w:rPr>
              <w:t>Проведение радиационного контроля при медицинском использовании рентгеновского излучения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23.12.2023г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3D007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lang w:eastAsia="ru-RU"/>
              </w:rPr>
              <w:t xml:space="preserve">Эквивалент </w:t>
            </w:r>
            <w:hyperlink r:id="rId335" w:tooltip="&quot;МУ 2.6.1.1982-05 Проведение радиационного контроля в рентгеновских кабинетах&quot;&#10;МУ (Методические указания) от 25.04.2005 N 2.6.1.1982-05&#10;Применяется с 01.06.2005&#10;Статус: действует с 01.06.2005" w:history="1">
              <w:r w:rsidRPr="00970664">
                <w:rPr>
                  <w:rStyle w:val="a3"/>
                  <w:color w:val="auto"/>
                  <w:u w:val="none"/>
                  <w:lang w:eastAsia="ru-RU"/>
                </w:rPr>
                <w:t>МУ 2.6.1.1982-05</w:t>
              </w:r>
            </w:hyperlink>
            <w:r w:rsidRPr="00970664">
              <w:rPr>
                <w:rFonts w:ascii="Times New Roman" w:hAnsi="Times New Roman"/>
              </w:rPr>
              <w:t xml:space="preserve">, </w:t>
            </w:r>
            <w:r w:rsidRPr="00970664">
              <w:rPr>
                <w:rFonts w:ascii="Times New Roman" w:hAnsi="Times New Roman"/>
                <w:lang w:eastAsia="ru-RU"/>
              </w:rPr>
              <w:t xml:space="preserve">  МУК  2.6.1.3732-21 (Письмо ФС по Аккредитации №4491/07-АС от 31.03.2023) 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МУК 4.3.3830-22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Определение уровней электромагнитного поля, создаваемого излучающими техническими средствами телевидения, ЧМ радиовещания и базовых станций сухопутной подвижной радиосвязи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26.12.2022г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3D007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Эквивалент МУК 4.3.1677-03 (Письмо ФС по Аккредитации №4491/07-АС от 31.03.2023)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36" w:tooltip="&quot;ГН 2.3.3.972-00 Предельно допустимые количества химических веществ, выделяющихся ...&quot;&#10;Гигиенические нормативы от 29.04.2000 N 2.3.3.972-00&#10;Применяется с 01.08.2000&#10;Статус: действует с 01.08.2000&#10;Применяется для целей технического регламента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ГН 2.3.3.972-00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Предельно допустимые количества химических веществ, выделяющихся из материалов, контактирующих с пищевыми продуктами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01.08.2000г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Введены взамен </w:t>
            </w:r>
            <w:hyperlink r:id="rId337" w:tooltip="&quot;СанПиН 42-123-4240-86 Допустимые количества миграции (ДКМ) химических веществ, выделяющихся из ...&quot;&#10;Санитарно-эпидемиологические правила и нормативы от 31.12.1986 N 42-123-4240-86&#10;Не применяется&#10;Статус: недействующий &#10;Карточка документа" w:history="1">
              <w:r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СанПиН 42-123-4240-86</w:t>
              </w:r>
            </w:hyperlink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38" w:tooltip="&quot;О введении в действие ГН 2.3.2.1377-03&quot;&#10;&quot;ГН 2.3.2.1377-03 Предельно допустимые уровни (ПДУ) содержания ...&quot;&#10;Постановление Главного государственного санитарного врача РФ от 09.06.2003 N 137&#10;Гигиенические нормативы ...&#10;Статус: действует с 01.07.2003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ГН 2.3.2.1377-03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Предельно-допустимые уровни (ПДУ) содержания смолы и никотина в табачных изделиях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Р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>50.1.073-2010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Статистические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 xml:space="preserve">методы. Примеры применения. Часть 2. Анализ данных на соответствие установленным </w:t>
            </w:r>
            <w:r w:rsidRPr="00970664">
              <w:rPr>
                <w:rFonts w:ascii="Times New Roman" w:hAnsi="Times New Roman"/>
                <w:spacing w:val="-2"/>
              </w:rPr>
              <w:t>требованиям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01.12.2011г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Р 3.1.2.0118-17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Методика расчета эпидемических порогов по гриппу и острым респираторным вирусным</w:t>
            </w:r>
            <w:r w:rsidRPr="00970664">
              <w:rPr>
                <w:rFonts w:ascii="Times New Roman" w:hAnsi="Times New Roman"/>
                <w:spacing w:val="-15"/>
              </w:rPr>
              <w:t xml:space="preserve"> </w:t>
            </w:r>
            <w:r w:rsidRPr="00970664">
              <w:rPr>
                <w:rFonts w:ascii="Times New Roman" w:hAnsi="Times New Roman"/>
              </w:rPr>
              <w:t>инфекциям</w:t>
            </w:r>
            <w:r w:rsidRPr="00970664">
              <w:rPr>
                <w:rFonts w:ascii="Times New Roman" w:hAnsi="Times New Roman"/>
                <w:spacing w:val="-12"/>
              </w:rPr>
              <w:t xml:space="preserve"> </w:t>
            </w:r>
            <w:r w:rsidRPr="00970664">
              <w:rPr>
                <w:rFonts w:ascii="Times New Roman" w:hAnsi="Times New Roman"/>
              </w:rPr>
              <w:t>по субъектам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28.09.2017г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5127" w:rsidP="00921DFB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39" w:tooltip="&quot;Р 2.2.2006-05 Гигиена труда. Руководство по гигиенической оценке факторов рабочей среды и трудового ...&quot;&#10;Руководство от 29.07.2005 N 2.2.2006-05&#10;Применяется с 01.11.2005 взамен Р 2.2.755-99, Р 2.2/2.6.1.1195-03&#10;Статус: действует с 01.11.2005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Р 2.2.2006-05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Руководство по гигиенической оценке факторов рабочей среды и трудового процесса, критерии и классификация условий труда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01.11.2005г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</w:t>
            </w:r>
          </w:p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40" w:tooltip="&quot;Р 2.2.755-99 Гигиенические критерии оценки и классификация условий труда по показателям ...&quot;&#10;Руководство от 23.04.1999 N 2.2.755-99&#10;Заменен с 01.11.2005 на Р 2.2.2006-05&#10;Статус: недействующий  (действ. с 01.09.1999 по 31.10.2005)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Р 2.2.755-99</w:t>
              </w:r>
            </w:hyperlink>
          </w:p>
          <w:p w:rsidR="00C814EB" w:rsidRPr="00970664" w:rsidRDefault="00C85127" w:rsidP="00921DF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41" w:tooltip="&quot;Р 2.2/2.6.1.1195-03 Гигиенические критерии оценки условий труда и классификации рабочих ...&quot;&#10;Руководство от 23.02.2003 N 2.2/2.6.1.1195-03&#10;Заменен с 01.11.2005 на Р 2.2.2006-05&#10;Статус: недействующий  (действ. с 01.05.2003 по 31.10.2005)" w:history="1">
              <w:r w:rsidR="00C814EB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Р 2.2/2.6.1-1195-03</w:t>
              </w:r>
            </w:hyperlink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Р 2.2.4/2.2.9.2266-07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Гигиенические требования к условиям труда медицинских</w:t>
            </w:r>
            <w:r w:rsidRPr="00970664">
              <w:rPr>
                <w:rFonts w:ascii="Times New Roman" w:hAnsi="Times New Roman"/>
                <w:spacing w:val="-15"/>
              </w:rPr>
              <w:t xml:space="preserve"> </w:t>
            </w:r>
            <w:r w:rsidRPr="00970664">
              <w:rPr>
                <w:rFonts w:ascii="Times New Roman" w:hAnsi="Times New Roman"/>
              </w:rPr>
              <w:t>работников,</w:t>
            </w:r>
            <w:r w:rsidRPr="00970664">
              <w:rPr>
                <w:rFonts w:ascii="Times New Roman" w:hAnsi="Times New Roman"/>
                <w:spacing w:val="-12"/>
              </w:rPr>
              <w:t xml:space="preserve"> </w:t>
            </w:r>
            <w:r w:rsidRPr="00970664">
              <w:rPr>
                <w:rFonts w:ascii="Times New Roman" w:hAnsi="Times New Roman"/>
              </w:rPr>
              <w:t>выполняющих ультразвуковые исследования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08.11.2007г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Р 2.1.10.3968-23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Руководство по оценке риска здоровью населения при воздействии химических веществ, загрязняющих среду обитания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01.01.2024г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C814E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4EB" w:rsidRPr="00970664" w:rsidRDefault="00C814EB" w:rsidP="00921DF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Р 2.2.3969-23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</w:rPr>
              <w:t>Руководство, по оценке профессионального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>риска</w:t>
            </w:r>
            <w:r w:rsidRPr="00970664">
              <w:rPr>
                <w:rFonts w:ascii="Times New Roman" w:hAnsi="Times New Roman"/>
                <w:spacing w:val="-12"/>
              </w:rPr>
              <w:t xml:space="preserve"> </w:t>
            </w:r>
            <w:r w:rsidRPr="00970664">
              <w:rPr>
                <w:rFonts w:ascii="Times New Roman" w:hAnsi="Times New Roman"/>
              </w:rPr>
              <w:t>для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>здоровья работников. Организационно- методические основы, принципы и критерии оценки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883CCC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83CCC">
              <w:rPr>
                <w:rFonts w:ascii="Times New Roman" w:hAnsi="Times New Roman"/>
              </w:rPr>
              <w:t>С 07.09.2023г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4EB" w:rsidRPr="00970664" w:rsidRDefault="00C814EB" w:rsidP="00921DF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664451" w:rsidRDefault="00392584" w:rsidP="00392584">
            <w:pPr>
              <w:rPr>
                <w:rFonts w:ascii="Times New Roman" w:hAnsi="Times New Roman"/>
              </w:rPr>
            </w:pPr>
            <w:r w:rsidRPr="00664451">
              <w:rPr>
                <w:rFonts w:ascii="Times New Roman" w:hAnsi="Times New Roman"/>
              </w:rPr>
              <w:t>МР 3.1.0366-25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664451" w:rsidRDefault="00392584" w:rsidP="0039258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664451">
              <w:rPr>
                <w:rFonts w:ascii="Times New Roman" w:hAnsi="Times New Roman"/>
                <w:spacing w:val="-2"/>
              </w:rPr>
              <w:t>Использование генотипирования и филогенетического анализа при проведении эпидемиологического расследования случаев ВИЧ-инфекции и вирусного гепатита C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664451" w:rsidRDefault="00392584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664451">
              <w:rPr>
                <w:rFonts w:ascii="Times New Roman" w:hAnsi="Times New Roman"/>
                <w:lang w:eastAsia="ru-RU"/>
              </w:rPr>
              <w:t>с 19.03.2025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01/816-8-34 от 08.02.2008г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Иммунизация полисахаридной поливалентной вакциной для профилактики пневмококковой инфекции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08.02.2008г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2.4.5.0107-15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Организация питания детей дошкольного и школьного возраста в организованных коллективах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30.05.2016г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3.5.2.0112-16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Организация и проведение мероприятий по борьбе с насекомыми на воздушных и водных транспортных средствах, осуществляющих международные перевозки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04.04.2016г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42" w:tooltip="&quot;МР 5.1.0029-11 Методические рекомендации к экономической оценке рисков для здоровья населения при воздействии факторов среды обитания&quot;&#10;Методические рекомендации от 31.07.2011 N 5.1.0029-11&#10;Применяется с 31.07.2011&#10;Статус: действует с 31.07.2011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5.1.0029-11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Методические рекомендации к экономической оценке рисков для здоровья населения при воздействии факторов среды обитания»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31.07.2011г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 2.6.1.0333-23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034A4C" w:rsidRDefault="00392584" w:rsidP="00392584">
            <w:pPr>
              <w:pStyle w:val="formattext"/>
              <w:rPr>
                <w:sz w:val="22"/>
                <w:szCs w:val="22"/>
              </w:rPr>
            </w:pPr>
            <w:r w:rsidRPr="00970664">
              <w:rPr>
                <w:sz w:val="22"/>
                <w:szCs w:val="22"/>
              </w:rPr>
              <w:t>Радиологический контроль и санитарно-</w:t>
            </w:r>
            <w:r w:rsidRPr="00970664">
              <w:rPr>
                <w:sz w:val="22"/>
                <w:szCs w:val="22"/>
              </w:rPr>
              <w:br/>
              <w:t>эпидемиологическая оценка жилых, общественных и производственных зданий и сооружений по показателям радиационной безопасности"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01.12.2023г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Эквивалент МУ 2.6.1.2838-11 </w:t>
            </w: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Письмо Роспотребнадзора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№02/4005-2024-32 от 11.03.2024 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 2.6.1.0055-11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sz w:val="22"/>
                <w:szCs w:val="22"/>
              </w:rPr>
              <w:t>Критерии и требования по обеспечению процедуры перехода населенных пунктов от условий радиационной аварии к условиям нормальной жизнедеятельности населения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13.04.2023г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Изм№1 МР 2.6.1.0283-22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343" w:tooltip="&quot;МР 5.1.0030-11 Методические рекомендации к экономической оценке и обоснованию решений в области ...&quot;&#10;Методические рекомендации от 31.07.2011 N 5.1.0030-11&#10;Применяется с 31.07.2011&#10;Статус: действует с 31.07.2011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5.1.0030-11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«Методические рекомендации к экономической оценке и обоснованию решений в области управления риском для здоровья населения при воздействии факторов среды обитания»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31.07.2011г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 3.1.0079/2-13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Организация санитарно-противоэпидемического обеспечения массовых мероприятий с международным участием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C24" w:rsidRDefault="00392584" w:rsidP="00271C24">
            <w:pPr>
              <w:spacing w:after="0" w:line="240" w:lineRule="auto"/>
              <w:rPr>
                <w:rFonts w:ascii="Times New Roman" w:hAnsi="Times New Roman"/>
              </w:rPr>
            </w:pPr>
            <w:r w:rsidRPr="00271C24">
              <w:rPr>
                <w:rFonts w:ascii="Times New Roman" w:hAnsi="Times New Roman"/>
              </w:rPr>
              <w:t>С 01.01.2013г</w:t>
            </w:r>
          </w:p>
          <w:p w:rsidR="00271C24" w:rsidRPr="00970664" w:rsidRDefault="00271C24" w:rsidP="00271C2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Изменение №1 </w:t>
            </w:r>
            <w:r w:rsidRPr="00271C24">
              <w:rPr>
                <w:rFonts w:ascii="Times New Roman" w:hAnsi="Times New Roman"/>
                <w:color w:val="000000" w:themeColor="text1"/>
                <w:lang w:eastAsia="ru-RU"/>
              </w:rPr>
              <w:t>МР 3.1.0384-25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344" w:tooltip="&quot;МР 5.1.0096-14 Методические подходы к организации оценки процессов производства (изготовления) пищевой продукции на основе принципов ХАССП&quot;&#10;Методические рекомендации от 18.12.2014 N 5.1.0096-14&#10;Статус: действует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5.1.0096-14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Методические подходы к организации оценки процессов производства (изготовления) пищевой продукции на основе принципов ХАССП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18.12.2014г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hyperlink r:id="rId345" w:tooltip="&quot;МР 2.1.10.0062-12 Количественная оценка неканцерогенного риска при воздействии химических веществ на ...&quot;&#10;Методические рекомендации от 02.05.2012 N 2.1.10.0062-12&#10;Применяется с 02.05.2012&#10;Статус: действует с 02.05.2012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2.1.10.0062-12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 xml:space="preserve">Количественная оценка </w:t>
            </w:r>
            <w:proofErr w:type="spellStart"/>
            <w:r w:rsidRPr="00970664">
              <w:rPr>
                <w:rFonts w:ascii="Times New Roman" w:hAnsi="Times New Roman"/>
                <w:color w:val="000000" w:themeColor="text1"/>
              </w:rPr>
              <w:t>неканцерогенного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</w:rPr>
              <w:t xml:space="preserve"> риска при воздействии химических веществ на основе построения эволюционных моделей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02.05.2012г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46" w:tooltip="&quot;МР 3.5.2.0110-16 Организация и проведение мероприятий по энтомологическому мониторингу и регуляции ...&quot;&#10;Методические рекомендации от 09.03.2016 N 3.5.2.0110-16&#10;Применяется с 09.03.2016&#10;Статус: действует с 09.03.2016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3.5.2.0110-16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«Организация и проведение мероприятий по энтомологическому мониторингу и регуляции численности кровососущих комаров».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09.03.2016г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47" w:tooltip="&quot;МР 2.3.1.1915-04 Методические рекомендации. Рекомендуемые уровни потребления пищевых и биологически активных веществ&quot;&#10;Методические рекомендации от 02.07.2004 N 2.3.1.1915-04&#10;Применяется с 02.07.2004&#10;Статус: действует с 02.07.2004" w:history="1">
              <w:r w:rsidR="0039258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МР 2.3.1.1915-04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Рекомендуемые уровни потребления пищевых и биологически активных веществ.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02.07.2004г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48" w:tooltip="&quot;МР 3.3.1.2131-06 Иммунизация детей инактивированной полиомиелитной вакциной (ИПВ)&quot;&#10;Методические рекомендации Роспотребнадзора от 14.09.2006 N 3.3.1.2131-06&#10;Статус: действует с 14.09.2006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3.3.1.2131-06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Иммунизация детей инактивированной вакциной (ИПВ)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14.09.2006г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hyperlink r:id="rId349" w:tooltip="&quot;МР 2.1.4.0032-11 Интегральная оценка питьевой воды централизованных систем водоснабжения по показателям химической безвредности&quot;&#10;Методические рекомендации от 31.07.2011 N 2.1.4.0032-11&#10;Применяется с 31.07.2011&#10;Статус: действует с 31.07.2011" w:history="1">
              <w:r w:rsidR="0039258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МР 2.1.4.0032-11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Интегральная оценка питьевой воды централизованных систем водоснабжения по показателям химической безопасности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31.07.2011г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 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50" w:tooltip="&quot;МР 2.3.0122-18 Цветовая индикация на маркировке пищевой продукции в целях информирования потребителей&quot;&#10;Методические рекомендации от 28.02.2018 N 2.3.0122-18&#10;Статус: действует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2.3.0122-18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Цветовая индикация на маркировке пищевой продукции в целях информирования потребителей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28.02.2018г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51" w:tooltip="&quot;МР 1.2.0134-18 Порядок отбора образцов (проб) игрушек и продукции, предназначенной для детей и подростков ...&quot;&#10;Методические рекомендации от 24.09.2018 N 1.2.0134-18&#10;Статус: действует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1.2.0134-18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spacing w:val="2"/>
                <w:shd w:val="clear" w:color="auto" w:fill="FFFFFF"/>
              </w:rPr>
              <w:t>Порядок отбора образцов (проб) игрушек и продукции, предназначенной для детей и подростков, организации их испытаний (исследований) и оценки, представления данных в целях обеспечения государственного надзора в области обеспечения качества и безопасности непищевой продукции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24.09.2018г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97066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МР</w:t>
            </w:r>
            <w:r w:rsidRPr="00970664">
              <w:rPr>
                <w:rFonts w:ascii="Times New Roman" w:hAnsi="Times New Roman" w:cs="Times New Roman"/>
                <w:spacing w:val="13"/>
                <w:sz w:val="22"/>
                <w:szCs w:val="22"/>
              </w:rPr>
              <w:t xml:space="preserve"> </w:t>
            </w:r>
            <w:r w:rsidRPr="00970664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3.1.0140-</w:t>
            </w:r>
            <w:r w:rsidRPr="00970664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18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2"/>
                <w:shd w:val="clear" w:color="auto" w:fill="FFFFFF"/>
              </w:rPr>
            </w:pPr>
            <w:r w:rsidRPr="00970664">
              <w:rPr>
                <w:rFonts w:ascii="Times New Roman" w:hAnsi="Times New Roman"/>
                <w:spacing w:val="-2"/>
              </w:rPr>
              <w:t xml:space="preserve">Неспецифическая </w:t>
            </w:r>
            <w:r w:rsidRPr="00970664">
              <w:rPr>
                <w:rFonts w:ascii="Times New Roman" w:hAnsi="Times New Roman"/>
              </w:rPr>
              <w:t>профилактика</w:t>
            </w:r>
            <w:r w:rsidRPr="00970664">
              <w:rPr>
                <w:rFonts w:ascii="Times New Roman" w:hAnsi="Times New Roman"/>
                <w:spacing w:val="-15"/>
              </w:rPr>
              <w:t xml:space="preserve"> </w:t>
            </w:r>
            <w:r w:rsidRPr="00970664">
              <w:rPr>
                <w:rFonts w:ascii="Times New Roman" w:hAnsi="Times New Roman"/>
              </w:rPr>
              <w:t>гриппа</w:t>
            </w:r>
            <w:r w:rsidRPr="00970664">
              <w:rPr>
                <w:rFonts w:ascii="Times New Roman" w:hAnsi="Times New Roman"/>
                <w:spacing w:val="-12"/>
              </w:rPr>
              <w:t xml:space="preserve"> </w:t>
            </w:r>
            <w:r w:rsidRPr="00970664">
              <w:rPr>
                <w:rFonts w:ascii="Times New Roman" w:hAnsi="Times New Roman"/>
              </w:rPr>
              <w:t xml:space="preserve">и других острых </w:t>
            </w:r>
            <w:r w:rsidRPr="00970664">
              <w:rPr>
                <w:rFonts w:ascii="Times New Roman" w:hAnsi="Times New Roman"/>
                <w:spacing w:val="-2"/>
              </w:rPr>
              <w:t xml:space="preserve">респираторных </w:t>
            </w:r>
            <w:r w:rsidRPr="00970664">
              <w:rPr>
                <w:rFonts w:ascii="Times New Roman" w:hAnsi="Times New Roman"/>
              </w:rPr>
              <w:t>инфекций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10.12.2018г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AF6E87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87" w:rsidRPr="00970664" w:rsidRDefault="00AF6E87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87" w:rsidRPr="00970664" w:rsidRDefault="00AF6E87" w:rsidP="00392584">
            <w:pPr>
              <w:pStyle w:val="ac"/>
              <w:rPr>
                <w:rFonts w:ascii="Times New Roman" w:hAnsi="Times New Roman" w:cs="Times New Roman"/>
                <w:spacing w:val="-2"/>
                <w:sz w:val="22"/>
                <w:szCs w:val="22"/>
              </w:rPr>
            </w:pPr>
            <w:r w:rsidRPr="00AF6E87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МУ 3.1.3490-17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87" w:rsidRPr="00970664" w:rsidRDefault="00AF6E87" w:rsidP="0039258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AF6E87">
              <w:rPr>
                <w:rFonts w:ascii="Times New Roman" w:hAnsi="Times New Roman"/>
                <w:spacing w:val="-2"/>
              </w:rPr>
              <w:t>Изучение популяционного иммунитета к гриппу у населения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87" w:rsidRPr="00970664" w:rsidRDefault="00AF6E87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87" w:rsidRPr="00970664" w:rsidRDefault="00AF6E87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52" w:tooltip="&quot;МР 2.4.5.0146-19 Организация питания детей дошкольного и школьного возраста в организованных коллективах ...&quot;&#10;Методические рекомендации от 24.05.2019 N 2.4.5.0146-19&#10;Применяется с 24.05.2019&#10;Статус: действует с 24.05.2019" w:history="1">
              <w:r w:rsidR="00392584" w:rsidRPr="00970664">
                <w:rPr>
                  <w:rStyle w:val="a3"/>
                  <w:color w:val="000000" w:themeColor="text1"/>
                  <w:u w:val="none"/>
                  <w:shd w:val="clear" w:color="auto" w:fill="FFFFFF"/>
                </w:rPr>
                <w:t>МР 2.4.5.0146-19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2"/>
                <w:shd w:val="clear" w:color="auto" w:fill="FFFFFF"/>
              </w:rPr>
            </w:pPr>
            <w:r w:rsidRPr="00970664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Организация питания детей дошкольного и школьного возраста в организованных коллективах на территории Арктической зоны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24.05.2019г</w:t>
            </w:r>
          </w:p>
          <w:p w:rsidR="009D6412" w:rsidRPr="00970664" w:rsidRDefault="009D6412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2595A">
              <w:rPr>
                <w:rFonts w:ascii="Times New Roman" w:hAnsi="Times New Roman"/>
                <w:lang w:eastAsia="ru-RU"/>
              </w:rPr>
              <w:t>Изменение №1 МР 2.4.5.0347-24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444444"/>
                <w:shd w:val="clear" w:color="auto" w:fill="FFFFFF"/>
              </w:rPr>
              <w:t>МР 3.1.0169-20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  <w:r w:rsidRPr="00970664">
              <w:rPr>
                <w:rFonts w:ascii="Times New Roman" w:hAnsi="Times New Roman"/>
                <w:shd w:val="clear" w:color="auto" w:fill="FFFFFF"/>
              </w:rPr>
              <w:t>Лабораторная диагностика COVID-19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846828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</w:t>
            </w:r>
            <w:r w:rsidRPr="0084682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30.03.2020г</w:t>
            </w:r>
          </w:p>
          <w:p w:rsidR="00A543FF" w:rsidRPr="00970664" w:rsidRDefault="00A543FF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spellStart"/>
            <w:r w:rsidRPr="0084682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Изм</w:t>
            </w:r>
            <w:proofErr w:type="spellEnd"/>
            <w:r w:rsidRPr="00846828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 №1 МР 3.1.0174-20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53" w:tooltip="&quot;О направлении рекомендаций по организации работы вахтовым методом в условиях распространения COVID-19 ...&quot;&#10;Письмо Роспотребнадзора от 30.04.2020 N 02/8480-2020-24&#10;Методические рекомендации Главного государственного ...&#10;Статус: действующая редакция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3.1/2.2.0176/1-20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Рекомендации по организации работы вахтовым методом в условиях сохранения рисков распространения С</w:t>
            </w:r>
            <w:r w:rsidRPr="00970664">
              <w:rPr>
                <w:rFonts w:ascii="Times New Roman" w:hAnsi="Times New Roman"/>
                <w:color w:val="000000" w:themeColor="text1"/>
                <w:lang w:val="en-US"/>
              </w:rPr>
              <w:t>OVID</w:t>
            </w:r>
            <w:r w:rsidRPr="00970664">
              <w:rPr>
                <w:rFonts w:ascii="Times New Roman" w:hAnsi="Times New Roman"/>
                <w:color w:val="000000" w:themeColor="text1"/>
              </w:rPr>
              <w:t>-19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С 30.04.2020г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И</w:t>
            </w:r>
            <w:r w:rsidR="00A543FF">
              <w:rPr>
                <w:rFonts w:ascii="Times New Roman" w:hAnsi="Times New Roman"/>
                <w:bCs/>
                <w:color w:val="000000" w:themeColor="text1"/>
                <w:lang w:eastAsia="ru-RU"/>
              </w:rPr>
              <w:t xml:space="preserve">зменение </w:t>
            </w:r>
            <w:r w:rsidRPr="00970664">
              <w:rPr>
                <w:rFonts w:ascii="Times New Roman" w:hAnsi="Times New Roman"/>
                <w:bCs/>
                <w:color w:val="000000" w:themeColor="text1"/>
                <w:lang w:eastAsia="ru-RU"/>
              </w:rPr>
              <w:t>№</w:t>
            </w:r>
            <w:r w:rsidRPr="00970664">
              <w:rPr>
                <w:rFonts w:ascii="Times New Roman" w:hAnsi="Times New Roman"/>
                <w:bCs/>
                <w:lang w:eastAsia="ru-RU"/>
              </w:rPr>
              <w:t xml:space="preserve">1 </w:t>
            </w:r>
            <w:hyperlink r:id="rId354" w:tooltip="&quot;МР 3.1/2.2.0241-21 Изменения N 1 в МР 3.1/2.2.0176/1-20 &quot;Рекомендации по организации работы вахтовым ...&quot;&#10;Методические рекомендации Главного государственного санитарного врача РФ от 12.05.2021 N ...&#10;Статус: действует с 12.05.2021" w:history="1">
              <w:r w:rsidRPr="00970664">
                <w:rPr>
                  <w:rStyle w:val="a3"/>
                  <w:bCs/>
                  <w:color w:val="auto"/>
                  <w:u w:val="none"/>
                  <w:lang w:eastAsia="ru-RU"/>
                </w:rPr>
                <w:t>МР 3.1/2.2.0241-21</w:t>
              </w:r>
            </w:hyperlink>
            <w:r w:rsidR="0055157B">
              <w:rPr>
                <w:rStyle w:val="a3"/>
                <w:bCs/>
                <w:color w:val="auto"/>
                <w:u w:val="none"/>
                <w:lang w:eastAsia="ru-RU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55" w:tooltip="&quot;МР 2.4.0179-20 Рекомендации по организации питания обучающихся общеобразовательных организаций&quot;&#10;Методические рекомендации от 18.05.2020 N 2.4.0179-20&#10;Статус: действует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2.4.0179-20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Рекомендации по организации питания обучающихся в общеобразовательных организациях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18.05.2020г</w:t>
            </w:r>
          </w:p>
          <w:p w:rsidR="000F398F" w:rsidRPr="00970664" w:rsidRDefault="000F398F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F398F">
              <w:rPr>
                <w:rFonts w:ascii="Times New Roman" w:hAnsi="Times New Roman"/>
                <w:color w:val="000000" w:themeColor="text1"/>
                <w:lang w:eastAsia="ru-RU"/>
              </w:rPr>
              <w:t>Изменение №1 МР 2.4.0413-26.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D34847">
            <w:pPr>
              <w:pStyle w:val="formattext"/>
              <w:spacing w:line="240" w:lineRule="atLeast"/>
              <w:rPr>
                <w:color w:val="000000" w:themeColor="text1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 2.2.4.0180-20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Родительский контроль за организацией горячего питания детей в общеобразовательных учреждениях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18.05.2020г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56" w:tooltip="&quot;О направлении рекомендаций по организации работы бань и саун&quot;&#10;&quot;МР 3.1/2.1.0181-20 Рекомендации по ...&quot;&#10;Письмо Роспотребнадзора от 19.05.2020 N 02/9795-2020-24&#10;Методические рекомендации Главного государственного ...&#10;Статус: действует с 19.05.2020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3.1/2.1.0181-20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Рекомендации по организации бань и саун с целью недопущения заноса и распространения новой коронавирусной инфекции (С</w:t>
            </w:r>
            <w:r w:rsidRPr="00970664">
              <w:rPr>
                <w:rFonts w:ascii="Times New Roman" w:hAnsi="Times New Roman"/>
                <w:color w:val="000000" w:themeColor="text1"/>
                <w:lang w:val="en-US"/>
              </w:rPr>
              <w:t>OVID</w:t>
            </w:r>
            <w:r w:rsidRPr="00970664">
              <w:rPr>
                <w:rFonts w:ascii="Times New Roman" w:hAnsi="Times New Roman"/>
                <w:color w:val="000000" w:themeColor="text1"/>
              </w:rPr>
              <w:t>-19)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19.05.2020г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</w:rPr>
            </w:pPr>
            <w:hyperlink r:id="rId357" w:tooltip="&quot;О результатах рассмотрения предложений Ростуризма в рекомендации по организации работы ...&quot;&#10;Письмо Роспотребнадзора от 20.05.2020 N 02/9876-2020-23&#10;Методические рекомендации Главного государственного санитарного врача ...&#10;Статус: действующая редакц" w:history="1">
              <w:r w:rsidR="00392584" w:rsidRPr="00970664">
                <w:rPr>
                  <w:rStyle w:val="a3"/>
                  <w:color w:val="auto"/>
                  <w:u w:val="none"/>
                </w:rPr>
                <w:t>МР 3.1/2.1.0182-20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Рекомендации по организации работы санаторно-курортных учреждений в условиях сохранения рисков распространения С</w:t>
            </w:r>
            <w:r w:rsidRPr="00970664">
              <w:rPr>
                <w:rFonts w:ascii="Times New Roman" w:hAnsi="Times New Roman"/>
                <w:color w:val="000000" w:themeColor="text1"/>
                <w:lang w:val="en-US"/>
              </w:rPr>
              <w:t>OVID</w:t>
            </w:r>
            <w:r w:rsidRPr="00970664">
              <w:rPr>
                <w:rFonts w:ascii="Times New Roman" w:hAnsi="Times New Roman"/>
                <w:color w:val="000000" w:themeColor="text1"/>
              </w:rPr>
              <w:t>-19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20.05.2020г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Изм.№1 </w:t>
            </w:r>
            <w:r w:rsidRPr="00970664">
              <w:rPr>
                <w:rFonts w:ascii="Times New Roman" w:hAnsi="Times New Roman"/>
                <w:lang w:eastAsia="ru-RU"/>
              </w:rPr>
              <w:t xml:space="preserve"> </w:t>
            </w:r>
            <w:hyperlink r:id="rId358" w:tooltip="&quot;МР 3.1./2.1.0197-20 Изменения N 1 в МР 3.1./2.1.0182-20 &quot;Рекомендации по организации работы ...&quot;&#10;Методические рекомендации Главного государственного санитарного врача РФ от 23.06.2020 N 3.1/2.1.0197-20&#10;Изменение ...&#10;Статус: действует с 23.06.2020" w:history="1">
              <w:r w:rsidRPr="00970664">
                <w:rPr>
                  <w:rStyle w:val="a3"/>
                  <w:color w:val="auto"/>
                  <w:u w:val="none"/>
                  <w:lang w:eastAsia="ru-RU"/>
                </w:rPr>
                <w:t>МР 3.1/2.1.0197-20</w:t>
              </w:r>
            </w:hyperlink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59" w:tooltip="&quot;МР 3.1/2.1.0184-20 Рекомендации по организации работы спортивных организаций в условиях сохранения ...&quot;&#10;Методические рекомендации Главного государственного санитарного врача РФ от 25.05.2020 N 3.1/2.1.0184-20&#10;Статус: действует с 25.05.2020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3.1/2.1.0184-20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Рекомендации по организации работы спортивных организаций в условиях сохранения рисков распространения С</w:t>
            </w:r>
            <w:r w:rsidRPr="00970664">
              <w:rPr>
                <w:rFonts w:ascii="Times New Roman" w:hAnsi="Times New Roman"/>
                <w:color w:val="000000" w:themeColor="text1"/>
                <w:lang w:val="en-US"/>
              </w:rPr>
              <w:t>OVID</w:t>
            </w:r>
            <w:r w:rsidRPr="00970664">
              <w:rPr>
                <w:rFonts w:ascii="Times New Roman" w:hAnsi="Times New Roman"/>
                <w:color w:val="000000" w:themeColor="text1"/>
              </w:rPr>
              <w:t>-19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25.05.2020г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60" w:tooltip="&quot;О рекомендациях по проведению профилактических мероприятий при восстановлении деятельности медицинских ...&quot;&#10;Письмо Роспотребнадзора от 25.05.2020 N 02/10499-2020-32&#10;Методические рекомендации Главного ...&#10;Статус: действует с 25.05.2020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3.1/2.1.0186-20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Рекомендации по проведению профилактических мероприятий в целях предотвращения распространения новой коронавирусной инфекции (С</w:t>
            </w:r>
            <w:r w:rsidRPr="00970664">
              <w:rPr>
                <w:rFonts w:ascii="Times New Roman" w:hAnsi="Times New Roman"/>
                <w:color w:val="000000" w:themeColor="text1"/>
                <w:lang w:val="en-US"/>
              </w:rPr>
              <w:t>OVID</w:t>
            </w:r>
            <w:r w:rsidRPr="00970664">
              <w:rPr>
                <w:rFonts w:ascii="Times New Roman" w:hAnsi="Times New Roman"/>
                <w:color w:val="000000" w:themeColor="text1"/>
              </w:rPr>
              <w:t>-19) при восстановлении профильной деятельности медицинских организаций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25.05.2020г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tabs>
                <w:tab w:val="right" w:pos="2193"/>
              </w:tabs>
              <w:rPr>
                <w:rFonts w:ascii="Times New Roman" w:hAnsi="Times New Roman"/>
                <w:color w:val="000000" w:themeColor="text1"/>
              </w:rPr>
            </w:pPr>
            <w:hyperlink r:id="rId361" w:tooltip="&quot;МР 3.1/2.1.0189-20 Рекомендации по проведению профилактических мероприятий по предупреждению ...&quot;&#10;Методические рекомендации Главного государственного санитарного врача РФ от 27.05.2020 N 3.1/2.1.0189-20&#10;Статус: действует с 27.05.2020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3.1/2.1.0189-20</w:t>
              </w:r>
            </w:hyperlink>
            <w:r w:rsidR="00392584" w:rsidRPr="00970664">
              <w:rPr>
                <w:rStyle w:val="a3"/>
                <w:color w:val="000000" w:themeColor="text1"/>
                <w:u w:val="none"/>
              </w:rPr>
              <w:tab/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Рекомендации по проведению профилактических мероприятий по предупреждению распространения новой коронавирусной инфекции (С</w:t>
            </w:r>
            <w:r w:rsidRPr="00970664">
              <w:rPr>
                <w:rFonts w:ascii="Times New Roman" w:hAnsi="Times New Roman"/>
                <w:lang w:val="en-US"/>
              </w:rPr>
              <w:t>OVID</w:t>
            </w:r>
            <w:r w:rsidRPr="00970664">
              <w:rPr>
                <w:rFonts w:ascii="Times New Roman" w:hAnsi="Times New Roman"/>
              </w:rPr>
              <w:t>-19) в кинотеатрах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27.05.2020г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 3.1.0211-20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kern w:val="36"/>
              </w:rPr>
              <w:t xml:space="preserve">Отлов, учёт и прогноз численности мелких млекопитающих и птиц в природных очагах инфекционных </w:t>
            </w:r>
            <w:proofErr w:type="spellStart"/>
            <w:r w:rsidRPr="00970664">
              <w:rPr>
                <w:rFonts w:ascii="Times New Roman" w:hAnsi="Times New Roman"/>
                <w:kern w:val="36"/>
              </w:rPr>
              <w:t>болезнейразд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03.09.2020г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62" w:tooltip="&quot;МР 4.3.0212-20 Контроль систем вентиляции&quot;&#10;Методические рекомендации от 04.12.2020 N 4.3.0212-20&#10;Применяется с 04.12.2020 взамен Инструкция Минздрава СССР 1231-75, Методические указания заместителя Главного ...&#10;Статус: действует с 04.12.2020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4.3.0212-20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Контроль систем вентиляции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04.12.2020г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 2.6.1.0215-20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Оценка радиационного риска у пациентов при проведении рентгенорадиологических исследований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21.09.2020г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jc w:val="both"/>
              <w:rPr>
                <w:rFonts w:ascii="Times New Roman" w:hAnsi="Times New Roman"/>
              </w:rPr>
            </w:pPr>
            <w:hyperlink r:id="rId363" w:tooltip="&quot;МР 3.5/2.5.0226-20 Санитарно-эпидемиологические (профилактические) мероприятия по обеспечению ...&quot;&#10;Методические рекомендации от 23.12.2020 N 3.5/2.5.0226-20&#10;Применяется с 23.12.2020&#10;Статус: действует с 23.12.2020" w:history="1">
              <w:r w:rsidR="00392584" w:rsidRPr="00970664">
                <w:rPr>
                  <w:rStyle w:val="a3"/>
                  <w:color w:val="auto"/>
                  <w:u w:val="none"/>
                  <w:shd w:val="clear" w:color="auto" w:fill="FFFFFF"/>
                </w:rPr>
                <w:t>МР 3.5/2.5.0226-20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line="240" w:lineRule="atLeast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70664">
              <w:rPr>
                <w:rFonts w:ascii="Times New Roman" w:hAnsi="Times New Roman"/>
                <w:shd w:val="clear" w:color="auto" w:fill="FFFFFF"/>
              </w:rPr>
              <w:t>Санитарно-эпидемиологические (профилактические) мероприятия по обеспечению санитарно-эпидемиологической безопасности при перевозках пассажиров по муниципальным маршрутам автомобильным транспортом и городским наземным электрическим транспортом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23.12.2020г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jc w:val="both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bCs/>
                <w:shd w:val="clear" w:color="auto" w:fill="FFFFFF"/>
              </w:rPr>
              <w:t>МР 3.1./2.4.0239-21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line="240" w:lineRule="atLeast"/>
              <w:contextualSpacing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70664">
              <w:rPr>
                <w:rFonts w:ascii="Times New Roman" w:hAnsi="Times New Roman"/>
                <w:bCs/>
                <w:lang w:eastAsia="ru-RU"/>
              </w:rPr>
              <w:t>Рекомендации по организации работы организаций отдыха детей и их оздоровления в условиях сохранения рисков распространения COVID-19 в 2021 году"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29.03.2021г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970664">
              <w:rPr>
                <w:rFonts w:ascii="Times New Roman" w:hAnsi="Times New Roman"/>
              </w:rPr>
              <w:t>МР</w:t>
            </w:r>
            <w:r w:rsidRPr="00970664">
              <w:rPr>
                <w:rFonts w:ascii="Times New Roman" w:hAnsi="Times New Roman"/>
                <w:spacing w:val="-11"/>
              </w:rPr>
              <w:t xml:space="preserve"> </w:t>
            </w:r>
            <w:r w:rsidRPr="00970664">
              <w:rPr>
                <w:rFonts w:ascii="Times New Roman" w:hAnsi="Times New Roman"/>
              </w:rPr>
              <w:t>2.2.0244-</w:t>
            </w:r>
            <w:r w:rsidRPr="00970664">
              <w:rPr>
                <w:rFonts w:ascii="Times New Roman" w:hAnsi="Times New Roman"/>
                <w:spacing w:val="-5"/>
              </w:rPr>
              <w:t>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line="240" w:lineRule="atLeast"/>
              <w:contextualSpacing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970664">
              <w:rPr>
                <w:rFonts w:ascii="Times New Roman" w:hAnsi="Times New Roman"/>
                <w:spacing w:val="-2"/>
              </w:rPr>
              <w:t xml:space="preserve">Методические </w:t>
            </w:r>
            <w:r w:rsidRPr="00970664">
              <w:rPr>
                <w:rFonts w:ascii="Times New Roman" w:hAnsi="Times New Roman"/>
              </w:rPr>
              <w:t>рекомендации по обеспечению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 xml:space="preserve">санитарно- </w:t>
            </w:r>
            <w:r w:rsidRPr="00970664">
              <w:rPr>
                <w:rFonts w:ascii="Times New Roman" w:hAnsi="Times New Roman"/>
                <w:spacing w:val="-2"/>
              </w:rPr>
              <w:t xml:space="preserve">эпидемиологических </w:t>
            </w:r>
            <w:r w:rsidRPr="00970664">
              <w:rPr>
                <w:rFonts w:ascii="Times New Roman" w:hAnsi="Times New Roman"/>
              </w:rPr>
              <w:t>требований к условиям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17.05.2021г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jc w:val="both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</w:t>
            </w:r>
            <w:r w:rsidRPr="00970664">
              <w:rPr>
                <w:rFonts w:ascii="Times New Roman" w:hAnsi="Times New Roman"/>
                <w:spacing w:val="-11"/>
              </w:rPr>
              <w:t xml:space="preserve"> </w:t>
            </w:r>
            <w:r w:rsidRPr="00970664">
              <w:rPr>
                <w:rFonts w:ascii="Times New Roman" w:hAnsi="Times New Roman"/>
              </w:rPr>
              <w:t>2.5.0245-</w:t>
            </w:r>
            <w:r w:rsidRPr="00970664">
              <w:rPr>
                <w:rFonts w:ascii="Times New Roman" w:hAnsi="Times New Roman"/>
                <w:spacing w:val="-5"/>
              </w:rPr>
              <w:t>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line="240" w:lineRule="atLeast"/>
              <w:contextualSpacing/>
              <w:jc w:val="both"/>
              <w:rPr>
                <w:rFonts w:ascii="Times New Roman" w:hAnsi="Times New Roman"/>
                <w:spacing w:val="-2"/>
              </w:rPr>
            </w:pPr>
            <w:r w:rsidRPr="00970664">
              <w:rPr>
                <w:rFonts w:ascii="Times New Roman" w:hAnsi="Times New Roman"/>
                <w:spacing w:val="-2"/>
              </w:rPr>
              <w:t xml:space="preserve">Методические </w:t>
            </w:r>
            <w:r w:rsidRPr="00970664">
              <w:rPr>
                <w:rFonts w:ascii="Times New Roman" w:hAnsi="Times New Roman"/>
              </w:rPr>
              <w:t>рекомендации по обеспечению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 xml:space="preserve">санитарно- </w:t>
            </w:r>
            <w:r w:rsidRPr="00970664">
              <w:rPr>
                <w:rFonts w:ascii="Times New Roman" w:hAnsi="Times New Roman"/>
                <w:spacing w:val="-2"/>
              </w:rPr>
              <w:t xml:space="preserve">эпидемиологических </w:t>
            </w:r>
            <w:r w:rsidRPr="00970664">
              <w:rPr>
                <w:rFonts w:ascii="Times New Roman" w:hAnsi="Times New Roman"/>
              </w:rPr>
              <w:t>требований</w:t>
            </w:r>
            <w:r w:rsidRPr="00970664">
              <w:rPr>
                <w:rFonts w:ascii="Times New Roman" w:hAnsi="Times New Roman"/>
                <w:spacing w:val="-8"/>
              </w:rPr>
              <w:t xml:space="preserve"> </w:t>
            </w:r>
            <w:r w:rsidRPr="00970664">
              <w:rPr>
                <w:rFonts w:ascii="Times New Roman" w:hAnsi="Times New Roman"/>
              </w:rPr>
              <w:t>к</w:t>
            </w:r>
            <w:r w:rsidRPr="00970664">
              <w:rPr>
                <w:rFonts w:ascii="Times New Roman" w:hAnsi="Times New Roman"/>
                <w:spacing w:val="-8"/>
              </w:rPr>
              <w:t xml:space="preserve"> </w:t>
            </w:r>
            <w:r w:rsidRPr="00970664">
              <w:rPr>
                <w:rFonts w:ascii="Times New Roman" w:hAnsi="Times New Roman"/>
              </w:rPr>
              <w:t>отдельным видам транспорта и объектам транспортной инфраструктуры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17.05.2021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Изм. №1 МР 2.5.0306-22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rPr>
                <w:rFonts w:ascii="Times New Roman" w:hAnsi="Times New Roman"/>
                <w:color w:val="000000" w:themeColor="text1"/>
              </w:rPr>
            </w:pPr>
            <w:hyperlink r:id="rId364" w:tooltip="&quot;МР 2.3.1.0253-21 Нормы физиологических потребностей в энергии и пищевых веществах для различных групп ...&quot;&#10;Методические рекомендации от 22.07.2021 N 2.3.1.0253-21&#10;Применяется с 22.07.2021 взамен МР 2.3.1.2432-08&#10;Статус: действует с 22.07.2021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МР 2.3.1.0253-21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Нормы физиологических потребностей в энергии и пищевых веществах для различных групп населения Российской Федерации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22.07.2021г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5B39B0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B39B0">
              <w:rPr>
                <w:rFonts w:ascii="Times New Roman" w:hAnsi="Times New Roman"/>
                <w:color w:val="000000" w:themeColor="text1"/>
                <w:lang w:eastAsia="ru-RU"/>
              </w:rPr>
              <w:t>введены взамен МР 2.3.1.2432-08</w:t>
            </w: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 2.6.1.0257-21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Проведение радиационно-гигиенической паспортизации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01.09.2021г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</w:rPr>
              <w:t>МР</w:t>
            </w:r>
            <w:r w:rsidRPr="00970664">
              <w:rPr>
                <w:rFonts w:ascii="Times New Roman" w:hAnsi="Times New Roman"/>
                <w:spacing w:val="-11"/>
              </w:rPr>
              <w:t xml:space="preserve"> </w:t>
            </w:r>
            <w:r w:rsidRPr="00970664">
              <w:rPr>
                <w:rFonts w:ascii="Times New Roman" w:hAnsi="Times New Roman"/>
              </w:rPr>
              <w:t>2.4.0260-</w:t>
            </w:r>
            <w:r w:rsidRPr="00970664">
              <w:rPr>
                <w:rFonts w:ascii="Times New Roman" w:hAnsi="Times New Roman"/>
                <w:spacing w:val="-5"/>
              </w:rPr>
              <w:t>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Рекомендации по проведению оценки соответствия меню обязательным требованиям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04.10.2021г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54952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354952">
              <w:rPr>
                <w:rFonts w:ascii="Times New Roman" w:hAnsi="Times New Roman"/>
                <w:color w:val="000000" w:themeColor="text1"/>
              </w:rPr>
              <w:t>МР 2.1.4.0266-21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Методика по оценке повышения качества питьевой воды, подаваемой централизованными системами водоснабжения разд.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10.11.2021г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Введен взамен </w:t>
            </w:r>
            <w:hyperlink r:id="rId365" w:tooltip="&quot;МР 2.1.4.0143-19 Методика по оценке повышения качества питьевой воды, подаваемой системами централизованного питьевого водоснабжения&quot;&#10;Методические рекомендации от 27.03.2019 N 2.1.4.0143-19&#10;Применяется с 27.03.2019&#10;Статус: действует с 27.03.2019" w:history="1">
              <w:r w:rsidRPr="00970664">
                <w:rPr>
                  <w:rStyle w:val="a3"/>
                  <w:color w:val="000000" w:themeColor="text1"/>
                  <w:u w:val="none"/>
                </w:rPr>
                <w:t>МР 2.1.4.0143-19</w:t>
              </w:r>
            </w:hyperlink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2.6.1.0267-21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 xml:space="preserve">Определение удельной активности йода-131 в пробах пищевой продукции и объектов окружающей среды и </w:t>
            </w:r>
            <w:proofErr w:type="spellStart"/>
            <w:r w:rsidRPr="00970664">
              <w:rPr>
                <w:rFonts w:ascii="Times New Roman" w:hAnsi="Times New Roman"/>
              </w:rPr>
              <w:t>биопробах</w:t>
            </w:r>
            <w:proofErr w:type="spellEnd"/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12.11.2021г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2.6.1.0280-22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 xml:space="preserve">Организация и проведение радиационного контроля в радоновых лабораториях и отделениях </w:t>
            </w:r>
            <w:proofErr w:type="spellStart"/>
            <w:r w:rsidRPr="00970664">
              <w:rPr>
                <w:rFonts w:ascii="Times New Roman" w:hAnsi="Times New Roman"/>
              </w:rPr>
              <w:t>радонотерапии</w:t>
            </w:r>
            <w:proofErr w:type="spellEnd"/>
            <w:r w:rsidRPr="00970664">
              <w:rPr>
                <w:rFonts w:ascii="Times New Roman" w:hAnsi="Times New Roman"/>
              </w:rPr>
              <w:t xml:space="preserve"> (</w:t>
            </w:r>
            <w:proofErr w:type="spellStart"/>
            <w:r w:rsidRPr="00970664">
              <w:rPr>
                <w:rFonts w:ascii="Times New Roman" w:hAnsi="Times New Roman"/>
              </w:rPr>
              <w:t>радонолечебницах</w:t>
            </w:r>
            <w:proofErr w:type="spellEnd"/>
            <w:r w:rsidRPr="00970664">
              <w:rPr>
                <w:rFonts w:ascii="Times New Roman" w:hAnsi="Times New Roman"/>
              </w:rPr>
              <w:t>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31.03.2022г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2.6.1.0285-22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Кризисная риск-коммуникация на разных этапах радиационных аварий и происшествий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12.05.2022г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4D5D32" w:rsidRDefault="00392584" w:rsidP="00392584">
            <w:pPr>
              <w:rPr>
                <w:rFonts w:ascii="Times New Roman" w:hAnsi="Times New Roman"/>
              </w:rPr>
            </w:pPr>
            <w:r w:rsidRPr="004D5D32">
              <w:rPr>
                <w:rFonts w:ascii="Times New Roman" w:hAnsi="Times New Roman"/>
              </w:rPr>
              <w:t>МР 2.6.1.0294-22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4D5D32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4D5D32">
              <w:rPr>
                <w:rFonts w:ascii="Times New Roman" w:hAnsi="Times New Roman"/>
              </w:rPr>
              <w:t>Действия специализированных формирований Роспотребнадзора в случае радиационного инцидента при проведении массовых мероприятий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29.07.2022г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2.6.1.0295-22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Оценка радиационного риска при ингаляционном и пероральном поступлении радионуклидов в организм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29.07.2022г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2.6.1.0296-22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Оптимизация радиационной защиты пациентов в лучевой диагностике посредством применения референтных диагностических уровней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29.07.2022г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МР 2.6.1.0305-22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tabs>
                <w:tab w:val="left" w:pos="1323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Проведение радиационного мониторинга пищевой продукции, почвы и воды для целей радиационно-гигиенической паспортизации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09.12.2022г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МР 2.4.0312-22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</w:rPr>
              <w:t>Дополнительное</w:t>
            </w:r>
            <w:r w:rsidRPr="00970664">
              <w:rPr>
                <w:rFonts w:ascii="Times New Roman" w:hAnsi="Times New Roman"/>
                <w:spacing w:val="-13"/>
              </w:rPr>
              <w:t xml:space="preserve"> </w:t>
            </w:r>
            <w:r w:rsidRPr="00970664">
              <w:rPr>
                <w:rFonts w:ascii="Times New Roman" w:hAnsi="Times New Roman"/>
              </w:rPr>
              <w:t xml:space="preserve">питание в образовательных и </w:t>
            </w:r>
            <w:r w:rsidRPr="00970664">
              <w:rPr>
                <w:rFonts w:ascii="Times New Roman" w:hAnsi="Times New Roman"/>
                <w:spacing w:val="-2"/>
              </w:rPr>
              <w:t xml:space="preserve">оздоровительных </w:t>
            </w:r>
            <w:r w:rsidRPr="00970664">
              <w:rPr>
                <w:rFonts w:ascii="Times New Roman" w:hAnsi="Times New Roman"/>
              </w:rPr>
              <w:t>организациях для детей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30.12.2022г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>МР</w:t>
            </w:r>
            <w:r w:rsidRPr="00970664">
              <w:rPr>
                <w:rFonts w:ascii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 w:rsidRPr="00970664">
              <w:rPr>
                <w:rFonts w:ascii="Times New Roman" w:hAnsi="Times New Roman" w:cs="Times New Roman"/>
                <w:sz w:val="22"/>
                <w:szCs w:val="22"/>
              </w:rPr>
              <w:t>2.4.0331-</w:t>
            </w:r>
            <w:r w:rsidRPr="00970664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23</w:t>
            </w:r>
          </w:p>
          <w:p w:rsidR="00392584" w:rsidRPr="00970664" w:rsidRDefault="00392584" w:rsidP="00392584">
            <w:pPr>
              <w:rPr>
                <w:rFonts w:ascii="Times New Roman" w:hAnsi="Times New Roman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970664">
              <w:rPr>
                <w:rFonts w:ascii="Times New Roman" w:hAnsi="Times New Roman"/>
                <w:spacing w:val="-2"/>
              </w:rPr>
              <w:t xml:space="preserve">Методические </w:t>
            </w:r>
            <w:r w:rsidRPr="00970664">
              <w:rPr>
                <w:rFonts w:ascii="Times New Roman" w:hAnsi="Times New Roman"/>
              </w:rPr>
              <w:t xml:space="preserve">рекомендации по </w:t>
            </w:r>
            <w:r w:rsidRPr="00970664">
              <w:rPr>
                <w:rFonts w:ascii="Times New Roman" w:hAnsi="Times New Roman"/>
                <w:spacing w:val="-2"/>
              </w:rPr>
              <w:t xml:space="preserve">обеспечению </w:t>
            </w:r>
            <w:r w:rsidRPr="00970664">
              <w:rPr>
                <w:rFonts w:ascii="Times New Roman" w:hAnsi="Times New Roman"/>
              </w:rPr>
              <w:t xml:space="preserve">оптимизации учебной нагрузки в </w:t>
            </w:r>
            <w:r w:rsidRPr="00970664">
              <w:rPr>
                <w:rFonts w:ascii="Times New Roman" w:hAnsi="Times New Roman"/>
                <w:spacing w:val="-2"/>
              </w:rPr>
              <w:t xml:space="preserve">общеобразовательных </w:t>
            </w:r>
            <w:r w:rsidRPr="00970664"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10.11.2023г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CF17FC" w:rsidRDefault="00392584" w:rsidP="00392584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CF17FC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МР 2.6.1.0361-24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CF17FC" w:rsidRDefault="00392584" w:rsidP="00392584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CF17FC">
              <w:rPr>
                <w:rFonts w:ascii="Times New Roman" w:hAnsi="Times New Roman"/>
              </w:rPr>
              <w:t>Радиационный контроль земельных участков, предназначенных под строительство жилых домов, зданий и сооружений общего и производственного назначения, а также прилегающей к зданиям и сооружениям территории и территории общего пользования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 24.12.2024г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034A4C" w:rsidRDefault="00392584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34A4C">
              <w:rPr>
                <w:rFonts w:ascii="Times New Roman" w:hAnsi="Times New Roman"/>
                <w:lang w:eastAsia="ru-RU"/>
              </w:rPr>
              <w:t xml:space="preserve">Эквивалент </w:t>
            </w:r>
            <w:hyperlink r:id="rId366" w:tooltip="&quot;МУ 2.6.1.2398-08 Радиационный контроль и санитарно-эпидемиологическая оценка земельных участков под ...&quot;&#10;МУ (Методические указания) от 02.07.2008 N 2.6.1.2398-08&#10;Применяется с 02.09.2008&#10;Статус: действует с 02.09.2008" w:history="1">
              <w:r w:rsidRPr="00034A4C">
                <w:rPr>
                  <w:rStyle w:val="a3"/>
                  <w:color w:val="auto"/>
                  <w:u w:val="none"/>
                  <w:lang w:eastAsia="ru-RU"/>
                </w:rPr>
                <w:t>МУ 2.6.1.2398-08</w:t>
              </w:r>
            </w:hyperlink>
            <w:r w:rsidRPr="00034A4C">
              <w:rPr>
                <w:rFonts w:ascii="Times New Roman" w:hAnsi="Times New Roman"/>
                <w:lang w:eastAsia="ru-RU"/>
              </w:rPr>
              <w:t xml:space="preserve"> Письмо 02/2615-2024-27 от 13.12.2024</w:t>
            </w:r>
            <w:r>
              <w:rPr>
                <w:rFonts w:ascii="Times New Roman" w:hAnsi="Times New Roman"/>
                <w:lang w:eastAsia="ru-RU"/>
              </w:rPr>
              <w:t xml:space="preserve"> (не действующий)</w:t>
            </w:r>
          </w:p>
        </w:tc>
      </w:tr>
      <w:tr w:rsidR="00392584" w:rsidRPr="00970664" w:rsidTr="009A4E98">
        <w:trPr>
          <w:trHeight w:val="73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МР б/н от 20.06.1977г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Гигиеническая оценка электромагнитных излучений радиолокационных станций на судах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20.06.1977г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hyperlink r:id="rId367" w:tooltip="’’ГОСТ 812-2013 Сельди горячего копчения. Технические условия’’&#10;Статус: действует с 01.07.2015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812-2013 </w:t>
              </w:r>
            </w:hyperlink>
          </w:p>
          <w:p w:rsidR="00392584" w:rsidRPr="00970664" w:rsidRDefault="00392584" w:rsidP="003925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b/>
                <w:color w:val="000000" w:themeColor="text1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Сельди горячего копчения.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  <w:p w:rsidR="005B39B0" w:rsidRPr="005B39B0" w:rsidRDefault="005B39B0" w:rsidP="005B39B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B39B0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№7 2019</w:t>
            </w:r>
          </w:p>
          <w:p w:rsidR="00392584" w:rsidRPr="00970664" w:rsidRDefault="005B39B0" w:rsidP="005B39B0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B39B0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№1 2021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68" w:tooltip="’’ГОСТ 813-2002 Сельди и сардина тихоокеанская холодного копчения. Технические условия’’&#10;(утв. постановлением Госстандарта России от 22.07.2003 N 247-ст)&#10;Статус: действует с 01.01.200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>ГОСТ 813-2002</w:t>
              </w:r>
              <w:r w:rsidR="00392584" w:rsidRPr="00970664">
                <w:rPr>
                  <w:rStyle w:val="a3"/>
                  <w:color w:val="000000" w:themeColor="text1"/>
                  <w:highlight w:val="yellow"/>
                  <w:u w:val="none"/>
                </w:rPr>
                <w:t xml:space="preserve"> </w:t>
              </w:r>
            </w:hyperlink>
            <w:r w:rsidR="00392584" w:rsidRPr="00970664">
              <w:rPr>
                <w:rFonts w:ascii="Times New Roman" w:hAnsi="Times New Roman"/>
                <w:highlight w:val="green"/>
              </w:rPr>
              <w:t xml:space="preserve"> </w:t>
            </w:r>
          </w:p>
          <w:p w:rsidR="00392584" w:rsidRPr="00970664" w:rsidRDefault="00392584" w:rsidP="00392584">
            <w:pPr>
              <w:spacing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Сельди и сардина тихоокеанская холодного копчения.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 01.01.2004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>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69" w:tooltip="&quot;ГОСТ 1084-2016 Сельди и сардина тихоокеанская пряного посола и ...&quot;&#10;(утв. приказом Росстандарта от 07.09.2016 N 1067-ст)&#10;Применяется с 01.01.2018 ...&#10;Статус: действующая редакция (действ. с 01.01.2021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ГОСТ 1084-2016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  <w:p w:rsidR="00392584" w:rsidRPr="00970664" w:rsidRDefault="00392584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FB40C4" w:rsidRDefault="00392584" w:rsidP="00FB40C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FB40C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Сельди и сардина тихоокеанская пряного посола и маринованные.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0C4" w:rsidRDefault="00392584" w:rsidP="00FB40C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FB40C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 01.01.2018г</w:t>
            </w:r>
          </w:p>
          <w:p w:rsidR="00FB40C4" w:rsidRPr="00FB40C4" w:rsidRDefault="00FB40C4" w:rsidP="00FB40C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FB40C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Поправка ИУС №7 2019</w:t>
            </w:r>
          </w:p>
          <w:p w:rsidR="00FB40C4" w:rsidRPr="00FB40C4" w:rsidRDefault="00FB40C4" w:rsidP="00FB40C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FB40C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Поправка ИУС №1 2021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FB40C4" w:rsidRDefault="00392584" w:rsidP="00FB40C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FB40C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0" w:tooltip="’’ГОСТ 1629-2015 Икра лососевая зернистая в транспортной упаковке. Технические условия’’&#10;(утв. приказом Росстандарта от 06.08.2015 N 1108-ст)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1629-2015 </w:t>
              </w:r>
            </w:hyperlink>
          </w:p>
          <w:p w:rsidR="00392584" w:rsidRPr="00970664" w:rsidRDefault="00392584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лососевая зернистая в транспортной упаковке.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36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36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rPr>
          <w:trHeight w:val="52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1" w:tooltip="’’ГОСТ 3945-78 Пресервы рыбные. Рыба пряного посола. Технические условия (с ...’’&#10;(утв. постановлением Госстандарта СССР от 13.01.1978 N 71)&#10;Применяется с 01.01.1979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3945-78 </w:t>
              </w:r>
            </w:hyperlink>
          </w:p>
          <w:p w:rsidR="00392584" w:rsidRPr="00970664" w:rsidRDefault="00392584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Пресервы рыбные. Рыба пряного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 xml:space="preserve"> 01.01.1979г</w:t>
            </w:r>
          </w:p>
          <w:p w:rsidR="00BE39CA" w:rsidRPr="00970664" w:rsidRDefault="00BE39CA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Изменения 1-9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CA" w:rsidRDefault="00BE39CA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 2008г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2" w:tooltip="’’ГОСТ 3948-2016 Филе рыбы мороженое. Технические условия’’&#10;(утв. приказом Росстандарта от 07.09.2016 N 1068-ст)&#10;Статус: действует с 01.01.2018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3948-2016 </w:t>
              </w:r>
            </w:hyperlink>
          </w:p>
          <w:p w:rsidR="00392584" w:rsidRPr="00970664" w:rsidRDefault="00392584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Филе рыбы мороженое.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3" w:tooltip="’’ГОСТ 6052-2004 Икра зернистая осетровых рыб пастеризованная. Технические условия’’&#10;(утв. приказом Росстандарта от 14.09.2004 N 12-ст)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6052-2004 </w:t>
              </w:r>
            </w:hyperlink>
          </w:p>
          <w:p w:rsidR="00392584" w:rsidRPr="00970664" w:rsidRDefault="00392584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зернистая осетровых рыб пастеризованная.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01.07.2005г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4" w:tooltip="’’ГОСТ 6065-2012 Консервы из обжаренной рыбы в масле. Технические условия’’&#10;Статус: действует с 01.07.2013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6065-2012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обжаренной рыбы в масле.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5" w:tooltip="&quot;ГОСТ 6606-2015 Рыба мелкая горячего копчения. Технические условия&quot;&#10;(утв. приказом Росстандарта от 03.08.2015 N 1066-ст)&#10;Применяется с 01.01.2017 взамен ГОСТ 6606-83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ГОСТ 6606-2015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мелкая горячего копчения.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6" w:tooltip="’’ГОСТ 7144-2006 Консервы из копченой рыбы в масле. Технические условия’’&#10;(утв. приказом Росстандарта от 27.12.2006 N 503-ст)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7144-2006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копченой рыбы в масле.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01.07.2008г.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7" w:tooltip="’’ГОСТ 7447-2015 Рыба горячего копчения. Технические условия’’&#10;(утв. приказом Росстандарта от 03.08.2015 N 1067-ст)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7447-2015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горячего копчения.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78" w:tooltip="’’ГОСТ 7449-2016 Рыбы лососевые соленые. Технические условия’’&#10;(утв. приказом Росстандарта от 07.09.2016 N 1069-ст)&#10;Статус: действует с 01.01.2018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7449-2016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Рыбы лососевые соленые.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650836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01.01.2018г</w:t>
            </w:r>
          </w:p>
          <w:p w:rsidR="00650836" w:rsidRPr="00650836" w:rsidRDefault="00650836" w:rsidP="0065083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0836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№7 2019</w:t>
            </w:r>
          </w:p>
          <w:p w:rsidR="00650836" w:rsidRPr="00970664" w:rsidRDefault="00650836" w:rsidP="0065083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50836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 11 2022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</w:pPr>
            <w:hyperlink r:id="rId379" w:tooltip="’’ГОСТ 7452-2014 Консервы из рыбы натуральные. Технические условия’’&#10;(утв. приказом Росстандарта от 03.07.2014 N 688-ст)&#10;Статус: действует с 01.07.2015&#10;Применяется для целей технического регламента" w:history="1">
              <w:r w:rsidR="00392584" w:rsidRPr="00970664">
                <w:rPr>
                  <w:rStyle w:val="a3"/>
                  <w:rFonts w:eastAsia="Calibri"/>
                  <w:bCs/>
                  <w:color w:val="000000" w:themeColor="text1"/>
                  <w:u w:val="none"/>
                </w:rPr>
                <w:t xml:space="preserve">ГОСТ 7452-2014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рыбы натуральные.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rPr>
          <w:trHeight w:val="53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0" w:tooltip="’’ГОСТ 7453-86 Пресервы из разделанной рыбы. Технические условия (с Изменением N 1)’’&#10;(утв. постановлением Госстандарта СССР от 24.11.1986 N 3507)&#10;Применяется с 01.01.1988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7453-86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Пресервы из разделанной рыбы.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C4168C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01.01.1988г</w:t>
            </w:r>
          </w:p>
          <w:p w:rsidR="00C4168C" w:rsidRDefault="00C4168C" w:rsidP="00C4168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4168C">
              <w:rPr>
                <w:rFonts w:ascii="Times New Roman" w:hAnsi="Times New Roman"/>
                <w:color w:val="000000" w:themeColor="text1"/>
                <w:lang w:eastAsia="ru-RU"/>
              </w:rPr>
              <w:t>Изменением N 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C4168C">
              <w:rPr>
                <w:rFonts w:ascii="Times New Roman" w:hAnsi="Times New Roman"/>
                <w:color w:val="000000" w:themeColor="text1"/>
                <w:lang w:eastAsia="ru-RU"/>
              </w:rPr>
              <w:t>ИУС 7-90</w:t>
            </w:r>
          </w:p>
          <w:p w:rsidR="00C4168C" w:rsidRDefault="00C4168C" w:rsidP="00C4168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Отменен</w:t>
            </w:r>
            <w:r w:rsidRPr="00C4168C">
              <w:rPr>
                <w:rFonts w:ascii="Times New Roman" w:hAnsi="Times New Roman"/>
                <w:color w:val="000000" w:themeColor="text1"/>
                <w:lang w:eastAsia="ru-RU"/>
              </w:rPr>
              <w:t xml:space="preserve"> с 01.05.2024 в части пресервов из сиговой рыбы. Взамен с 01.05.2024 ГОСТ 34944-2023 (приказ Росстандарта от 21.06.2023 N 422-ст, ИУС 10-2023).</w:t>
            </w:r>
          </w:p>
          <w:p w:rsidR="00C4168C" w:rsidRPr="00970664" w:rsidRDefault="00C4168C" w:rsidP="00C4168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Отменено </w:t>
            </w:r>
            <w:r w:rsidRPr="00C4168C">
              <w:rPr>
                <w:rFonts w:ascii="Times New Roman" w:hAnsi="Times New Roman"/>
                <w:color w:val="000000" w:themeColor="text1"/>
                <w:lang w:eastAsia="ru-RU"/>
              </w:rPr>
              <w:t>с 01.05.2024 в части ассортимента пресервов из сельди. Взамен с 01.05. ГОСТ 34942-2023 (приказ Росстандарта от 21.06.2023 N 421-ст, ИУС 10-2023).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1" w:tooltip="’’ГОСТ 18173-2004 Икра лососевая зернистая баночная. Технические условия (с Изменением N 1)’’&#10;(утв. приказом Росстандарта от 14.09.2004 N 11-ст)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18173-2004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лососевая зернистая баночная.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01.07.2005г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4C" w:rsidRDefault="0086134C" w:rsidP="0086134C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2012 с изменениями</w:t>
            </w:r>
          </w:p>
          <w:p w:rsidR="00392584" w:rsidRPr="00970664" w:rsidRDefault="00392584" w:rsidP="0086134C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</w:pPr>
            <w:hyperlink r:id="rId382" w:tooltip="’’ГОСТ 18222-2015 Сардина, сардинелла и сардинопс пряного посола. Технические условия’’&#10;(утв. приказом Росстандарта от 24.07.2015 N 966-ст)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rFonts w:eastAsia="Calibri"/>
                  <w:bCs/>
                  <w:color w:val="000000" w:themeColor="text1"/>
                  <w:u w:val="none"/>
                </w:rPr>
                <w:t xml:space="preserve">ГОСТ 18222-2015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Сардина, </w:t>
            </w: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сардинелла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сардинопс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пряного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3" w:tooltip="’’ГОСТ 18223-2013 Скумбрия и ставрида пряного посола. Технические условия’’&#10;Статус: действует с 01.07.2015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18223-2013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Скумбрия и ставрида пряного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01.01.2016г</w:t>
            </w:r>
          </w:p>
          <w:p w:rsidR="00043740" w:rsidRPr="00970664" w:rsidRDefault="00043740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43740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№7 2019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4" w:tooltip="’’ГОСТ 18423-2012 Консервы из кальмара и каракатицы натуральные. Технические условия’’&#10;Статус: действует с 01.07.2013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18423-2012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кальмара и каракатицы натуральные.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C 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>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5" w:tooltip="’’ГОСТ 19588-2006 Пресервы из рыбы специального посола. Технические условия’’&#10;(утв. приказом Росстандарта от 27.12.2006 N 502-ст)&#10;Статус: действует с 01.07.2008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19588-2006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Пресервы из рыбы специального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6" w:tooltip="’’ГОСТ 20056-2013 Пресервы из океанической рыбы специального посола. Технические условия’’&#10;Статус: действует с 01.07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20056-2013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Пресервы из океанической рыбы специального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01.07.2014г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Поправка ИУС N 5, 2016 год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E11D6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7" w:tooltip="’’ГОСТ 20414-2011 Кальмар и каракатица мороженые. Технические условия’’&#10;Статус: действует с 01.07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20414-2011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Кальмар и каракатица мороженые.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5E" w:rsidRDefault="00675A5E" w:rsidP="00675A5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01.11.2019</w:t>
            </w:r>
          </w:p>
          <w:p w:rsidR="00392584" w:rsidRPr="00970664" w:rsidRDefault="00392584" w:rsidP="00675A5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C140B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88" w:tooltip="’’ГОСТ 20546-2006 Пресервы из океанической рыбы пряного посола. Технические условия’’&#10;(утв. приказом Росстандарта от 27.12.2006 N 505-ст)&#10;Статус: действует с 01.07.2008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20546-2006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Пресервы из океанической рыбы пряного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756" w:rsidRDefault="002E111D" w:rsidP="000C175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от</w:t>
            </w:r>
            <w:r w:rsidR="000C1756">
              <w:rPr>
                <w:rFonts w:ascii="Times New Roman" w:hAnsi="Times New Roman"/>
                <w:color w:val="000000" w:themeColor="text1"/>
                <w:lang w:eastAsia="ru-RU"/>
              </w:rPr>
              <w:t xml:space="preserve"> 01.01.2009</w:t>
            </w:r>
          </w:p>
          <w:p w:rsidR="00392584" w:rsidRPr="00970664" w:rsidRDefault="00392584" w:rsidP="000C175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C140B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  <w:lang w:eastAsia="ru-RU"/>
              </w:rPr>
            </w:pPr>
            <w:hyperlink r:id="rId389" w:tooltip="’’ГОСТ 29276-92 Консервы рыбные для детского питания. Технические условия’’&#10;Применяется с 01.02.1993&#10;Статус: действует с 01.02.1993&#10;Применяется для целей технического регламента" w:history="1">
              <w:r w:rsidR="00392584" w:rsidRPr="00970664">
                <w:rPr>
                  <w:rStyle w:val="a3"/>
                  <w:color w:val="auto"/>
                  <w:u w:val="none"/>
                </w:rPr>
                <w:t xml:space="preserve">ГОСТ 29276-92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sz w:val="22"/>
                <w:szCs w:val="22"/>
              </w:rPr>
              <w:t>Консервы рыбные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01.02.1993г</w:t>
            </w:r>
          </w:p>
          <w:p w:rsidR="00392584" w:rsidRPr="0042595A" w:rsidRDefault="002E111D" w:rsidP="0039258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2595A">
              <w:rPr>
                <w:rFonts w:ascii="Times New Roman" w:hAnsi="Times New Roman"/>
                <w:bCs/>
              </w:rPr>
              <w:t>Документ утратил силу с 01.10.2025</w:t>
            </w:r>
          </w:p>
          <w:p w:rsidR="002E111D" w:rsidRPr="00970664" w:rsidRDefault="002E111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</w:rPr>
              <w:t>Действует ГОСТ 29276-2024</w:t>
            </w:r>
            <w:r w:rsidRPr="00970664">
              <w:rPr>
                <w:rFonts w:ascii="Times New Roman" w:hAnsi="Times New Roman"/>
                <w:lang w:eastAsia="ru-RU"/>
              </w:rPr>
              <w:t xml:space="preserve"> </w:t>
            </w:r>
            <w:r w:rsidRPr="00FC140B">
              <w:rPr>
                <w:rFonts w:ascii="Times New Roman" w:hAnsi="Times New Roman"/>
                <w:lang w:eastAsia="ru-RU"/>
              </w:rPr>
              <w:t xml:space="preserve">приказ Росстандарта </w:t>
            </w:r>
            <w:r w:rsidRPr="00FC140B">
              <w:rPr>
                <w:rFonts w:ascii="Times New Roman" w:hAnsi="Times New Roman"/>
                <w:lang w:eastAsia="ru-RU"/>
              </w:rPr>
              <w:lastRenderedPageBreak/>
              <w:t>от 16.09.2024 № 1244-ст, ИУС 12-2024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2E111D" w:rsidP="00392584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2E111D">
              <w:rPr>
                <w:rFonts w:ascii="Times New Roman" w:hAnsi="Times New Roman"/>
                <w:bCs/>
              </w:rPr>
              <w:lastRenderedPageBreak/>
              <w:t>АРХИВ</w:t>
            </w:r>
          </w:p>
        </w:tc>
      </w:tr>
      <w:tr w:rsidR="002E111D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D" w:rsidRPr="00970664" w:rsidRDefault="002E111D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D" w:rsidRDefault="002E111D" w:rsidP="00392584">
            <w:pPr>
              <w:widowControl w:val="0"/>
              <w:autoSpaceDE w:val="0"/>
              <w:autoSpaceDN w:val="0"/>
              <w:adjustRightInd w:val="0"/>
            </w:pPr>
            <w:r w:rsidRPr="002E111D">
              <w:rPr>
                <w:rStyle w:val="a3"/>
                <w:color w:val="000000" w:themeColor="text1"/>
                <w:u w:val="none"/>
              </w:rPr>
              <w:t>ГОСТ 29276-2024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D" w:rsidRPr="00970664" w:rsidRDefault="002E111D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sz w:val="22"/>
                <w:szCs w:val="22"/>
              </w:rPr>
            </w:pPr>
            <w:r w:rsidRPr="002E111D">
              <w:rPr>
                <w:rFonts w:eastAsia="Calibri"/>
                <w:b w:val="0"/>
                <w:sz w:val="22"/>
                <w:szCs w:val="22"/>
              </w:rPr>
              <w:t>Консервы на рыбной и рыборастительной основе для питания детей раннего возраста.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D" w:rsidRDefault="002E111D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E111D">
              <w:rPr>
                <w:rFonts w:ascii="Times New Roman" w:hAnsi="Times New Roman"/>
                <w:bCs/>
                <w:color w:val="000000" w:themeColor="text1"/>
              </w:rPr>
              <w:t>с 01.10.2025</w:t>
            </w:r>
          </w:p>
          <w:p w:rsidR="002E111D" w:rsidRPr="00970664" w:rsidRDefault="002E111D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2E111D">
              <w:rPr>
                <w:rFonts w:ascii="Times New Roman" w:hAnsi="Times New Roman"/>
                <w:bCs/>
                <w:color w:val="000000" w:themeColor="text1"/>
              </w:rPr>
              <w:t>Поправка. ИУС № 2-2025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D" w:rsidRPr="002E111D" w:rsidRDefault="002E111D" w:rsidP="00392584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Редакция с поправкой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0" w:tooltip="’’ГОСТ 17660-97 Рыба специальной разделки мороженая. Технические условия’’&#10;(утв. постановлением Госстандарта России от 21.01.1998 N 11)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17660-97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специальной разделки мороженая.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01.07.1998г</w:t>
            </w:r>
          </w:p>
          <w:p w:rsidR="00392584" w:rsidRPr="00970664" w:rsidRDefault="00392584" w:rsidP="0097428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85B60">
              <w:rPr>
                <w:rFonts w:ascii="Times New Roman" w:hAnsi="Times New Roman"/>
                <w:lang w:eastAsia="ru-RU"/>
              </w:rPr>
              <w:t>Документ отмен</w:t>
            </w:r>
            <w:r w:rsidR="00E85B60" w:rsidRPr="00E85B60">
              <w:rPr>
                <w:rFonts w:ascii="Times New Roman" w:hAnsi="Times New Roman"/>
                <w:lang w:eastAsia="ru-RU"/>
              </w:rPr>
              <w:t xml:space="preserve">ен </w:t>
            </w:r>
            <w:r w:rsidRPr="00E85B60">
              <w:rPr>
                <w:rFonts w:ascii="Times New Roman" w:hAnsi="Times New Roman"/>
                <w:lang w:eastAsia="ru-RU"/>
              </w:rPr>
              <w:t>с 01.06.2026</w:t>
            </w:r>
            <w:r w:rsidR="00974286" w:rsidRPr="00E85B60">
              <w:rPr>
                <w:rFonts w:ascii="Times New Roman" w:hAnsi="Times New Roman"/>
                <w:lang w:eastAsia="ru-RU"/>
              </w:rPr>
              <w:t xml:space="preserve"> Взамен ГОСТ 35273-2025 (приказ Росстандарта от 16.07.2025 № 765-ст).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E85B60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34847">
              <w:rPr>
                <w:rFonts w:ascii="Times New Roman" w:hAnsi="Times New Roman"/>
                <w:lang w:eastAsia="ru-RU"/>
              </w:rPr>
              <w:t>Отменен</w:t>
            </w:r>
          </w:p>
        </w:tc>
      </w:tr>
      <w:tr w:rsidR="00E85B60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60" w:rsidRPr="00970664" w:rsidRDefault="00E85B60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60" w:rsidRPr="00E85B60" w:rsidRDefault="00E85B60" w:rsidP="00392584">
            <w:pPr>
              <w:widowControl w:val="0"/>
              <w:autoSpaceDE w:val="0"/>
              <w:autoSpaceDN w:val="0"/>
              <w:adjustRightInd w:val="0"/>
              <w:rPr>
                <w:rStyle w:val="a3"/>
                <w:rFonts w:eastAsia="Calibri"/>
                <w:bCs/>
                <w:color w:val="000000" w:themeColor="text1"/>
                <w:u w:val="none"/>
              </w:rPr>
            </w:pPr>
            <w:r w:rsidRPr="00E85B60">
              <w:rPr>
                <w:rStyle w:val="a3"/>
                <w:rFonts w:eastAsia="Calibri"/>
                <w:bCs/>
                <w:color w:val="000000" w:themeColor="text1"/>
                <w:u w:val="none"/>
              </w:rPr>
              <w:t>ГОСТ 35273-2025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60" w:rsidRPr="00E85B60" w:rsidRDefault="00E85B60" w:rsidP="00392584">
            <w:pPr>
              <w:pStyle w:val="1"/>
              <w:spacing w:before="0" w:beforeAutospacing="0" w:after="0" w:afterAutospacing="0"/>
              <w:rPr>
                <w:rStyle w:val="a3"/>
                <w:rFonts w:eastAsia="Calibri"/>
                <w:color w:val="000000" w:themeColor="text1"/>
                <w:kern w:val="0"/>
                <w:u w:val="none"/>
                <w:lang w:eastAsia="en-US"/>
              </w:rPr>
            </w:pPr>
            <w:r w:rsidRPr="00E85B60">
              <w:rPr>
                <w:rFonts w:eastAsia="Calibri"/>
                <w:b w:val="0"/>
                <w:sz w:val="22"/>
                <w:szCs w:val="22"/>
              </w:rPr>
              <w:t>Рыба мороженая.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60" w:rsidRPr="00970664" w:rsidRDefault="00E85B60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E85B60">
              <w:rPr>
                <w:rFonts w:ascii="Times New Roman" w:hAnsi="Times New Roman"/>
                <w:bCs/>
                <w:color w:val="000000" w:themeColor="text1"/>
              </w:rPr>
              <w:t>с 01.06.2026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60" w:rsidRDefault="00E85B60" w:rsidP="00392584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E85B60">
              <w:rPr>
                <w:rFonts w:ascii="Times New Roman" w:hAnsi="Times New Roman"/>
                <w:lang w:eastAsia="ru-RU"/>
              </w:rPr>
              <w:t xml:space="preserve">Взамен </w:t>
            </w:r>
            <w:hyperlink r:id="rId391" w:tooltip="’’ГОСТ 17660-97 Рыба специальной разделки мороженая. Технические условия’’&#10;(утв. постановлением Госстандарта России от 21.01.1998 N 11)&#10;Статус: действующая редакция&#10;Применяется для целей технического регламента" w:history="1">
              <w:r w:rsidRPr="00E85B60">
                <w:rPr>
                  <w:rStyle w:val="a3"/>
                  <w:color w:val="auto"/>
                  <w:u w:val="none"/>
                </w:rPr>
                <w:t xml:space="preserve">ГОСТа 17660-97 </w:t>
              </w:r>
            </w:hyperlink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2" w:tooltip="’’ГОСТ 30314-2006 Филе морского гребешка мороженое. Технические условия’’&#10;(утв. приказом Росстандарта от 12.02.2007 N 11-ст)&#10;Статус: действует с 01.07.2008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30314-2006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Филе морского гребешка мороженое.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</w:pPr>
            <w:hyperlink r:id="rId393" w:tooltip="’’ГОСТ 31583-2012 Капуста морская мороженая. Технические условия’’&#10;Применяется с 01.07.2013&#10;Статус: действует с 01.07.2013&#10;Применяется для целей технического регламента" w:history="1">
              <w:r w:rsidR="00392584" w:rsidRPr="00970664">
                <w:rPr>
                  <w:rStyle w:val="a3"/>
                  <w:rFonts w:eastAsia="Calibri"/>
                  <w:bCs/>
                  <w:color w:val="000000" w:themeColor="text1"/>
                  <w:u w:val="none"/>
                </w:rPr>
                <w:t xml:space="preserve">ГОСТ 31583-2012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Капуста морская мороженая.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  <w:p w:rsidR="00D34847" w:rsidRPr="00970664" w:rsidRDefault="00D34847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34847">
              <w:rPr>
                <w:rFonts w:ascii="Times New Roman" w:hAnsi="Times New Roman"/>
                <w:color w:val="000000" w:themeColor="text1"/>
                <w:lang w:eastAsia="ru-RU"/>
              </w:rPr>
              <w:t>Поправка ИУС 2-2026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2436EE" w:rsidRPr="00970664" w:rsidRDefault="002436EE" w:rsidP="002436EE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4" w:tooltip="’’ГОСТ 31793-2012 Икра лососевая зернистая замороженная. Технические условия’’&#10;Применяется с 01.07.2013 взамен ГОСТ Р 53353-2009&#10;Статус: действует с 01.07.2013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31793-2012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лососевая зернистая замороженная.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BF" w:rsidRDefault="002744BF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5" w:tooltip="’’ГОСТ 31794-2012 Икра зернистая лососевых рыб. Технические условия’’&#10;Применяется с 01.07.2013 взамен ГОСТ Р 52336-2005&#10;Статус: действует с 01.07.2013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31794-2012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зернистая лососевых рыб.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6" w:tooltip="’’ГОСТ 32002-2012 Кальмар сушеный. Технические условия’’&#10;Применяется с 01.01.2014 взамен ГОСТ Р 53850-2010&#10;Статус: действует с 01.01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32002-2012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Кальмар сушеный.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7" w:tooltip="’’ГОСТ 32003-2012 Икра ястычная осетровых рыб. Технические условия (с Поправкой)’’&#10;Применяется с 01.01.2014 взамен ГОСТ Р 53851-2010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32003-2012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ястычная осетровых рыб.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C48" w:rsidRDefault="00360C48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8" w:tooltip="’’ГОСТ 32004-2012 Рыба мелкая охлажденная. Технические условия’’&#10;Применяется с 01.01.2014 взамен ГОСТ Р 53847-2010&#10;Статус: действует с 01.01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32004-2012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мелкая охлажденная.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399" w:tooltip="’’ГОСТ 32005-2012 Мясо мидий варено-мороженое. Технические условия’’&#10;Применяется с 01.01.2014 взамен ГОСТ Р 53848-2010&#10;Статус: действует с 01.01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32005-2012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Мясо мидий варено-мороженое.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0" w:tooltip="’’ГОСТ 32006-2012 Филе трески без кожи подпрессованное мороженое. Технические условия’’&#10;Применяется с 01.01.2014 взамен ГОСТ Р 53849-2010&#10;Статус: действует с 01.01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32006-2012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Филе трески без кожи </w:t>
            </w: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подпрессованное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мороженое.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1" w:tooltip="’’ГОСТ 32156-2013 Консервы из тихоокеанских лососевых рыб натуральные и натуральные ...’’&#10;Применяется с 01.07.2014 взамен ГОСТ 10981-97, ГОСТ 7452-97, ГОСТ Р 51489-99&#10;Статус: действует с 01.07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32156-2013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тихоокеанских лососевых рыб натуральные и натуральные с добавлением масла.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2" w:tooltip="’’ГОСТ 32366-2013 Рыба мороженая. Технические условия’’&#10;Применяется с 01.01.2015. Заменяет ГОСТ 1168-86, ГОСТ 20057-96&#10;Статус: действует с 01.01.2015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32366-2013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мороженая.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01.07.2015г</w:t>
            </w:r>
          </w:p>
          <w:p w:rsidR="00392584" w:rsidRPr="004F3B9B" w:rsidRDefault="007E626E" w:rsidP="007E626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3B9B">
              <w:rPr>
                <w:rFonts w:ascii="Times New Roman" w:hAnsi="Times New Roman"/>
                <w:lang w:eastAsia="ru-RU"/>
              </w:rPr>
              <w:t>Документ отмен</w:t>
            </w:r>
            <w:r w:rsidR="004F3B9B" w:rsidRPr="004F3B9B">
              <w:rPr>
                <w:rFonts w:ascii="Times New Roman" w:hAnsi="Times New Roman"/>
                <w:lang w:eastAsia="ru-RU"/>
              </w:rPr>
              <w:t>ен</w:t>
            </w:r>
            <w:r w:rsidRPr="004F3B9B">
              <w:rPr>
                <w:rFonts w:ascii="Times New Roman" w:hAnsi="Times New Roman"/>
                <w:lang w:eastAsia="ru-RU"/>
              </w:rPr>
              <w:t xml:space="preserve"> с 01.06.2026 Взамен с 01.06.2026 ГОСТ 35273-2025 (приказ Росстандарта от 16.07.2025 № 765-ст).</w:t>
            </w:r>
          </w:p>
          <w:p w:rsidR="004F3B9B" w:rsidRPr="00970664" w:rsidRDefault="004F3B9B" w:rsidP="007E626E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F3B9B">
              <w:rPr>
                <w:rFonts w:ascii="Times New Roman" w:hAnsi="Times New Roman"/>
                <w:lang w:eastAsia="ru-RU"/>
              </w:rPr>
              <w:t>Применяется для целей технического регламента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4F3B9B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Отменен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3" w:tooltip="’’ГОСТ 32744-2014 Рыба мелкая мороженая. Технические условия’’&#10;(утв. приказом Росстандарта от 03.07.2014 N 689-ст)&#10;Применяется с 01.07.2015&#10;Статус: действует с 01.07.2015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32744-2014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мелкая мороженая.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4B" w:rsidRDefault="001C6F4B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4" w:tooltip="’’ГОСТ 32772-2014 Клипфиск. Технические условия’’&#10;(утв. приказом Росстандарта от 03.07.2014 N 686-ст)&#10;Статус: действует с 01.07.2015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32772-2014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Клипфиск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306" w:rsidRDefault="00B14306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5" w:tooltip="’’ГОСТ 32807-2014 Рыбы анчоусовые и мелкие сельдевые соленые и пряного посола ...’’&#10;(утв. приказом Росстандарта от 29.07.2014 N 828-ст)&#10;Применяется с 01.01.2016&#10;Статус: действует с 01.01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32807-2014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Рыбы анчоусовые и мелкие сельдевые соленые и пряного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566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6" w:tooltip="’’ГОСТ 32910-2014 Сельдь мороженая. Технические условия (с Поправкой)’’&#10;(утв. приказом Росстандарта от 10.09.2014 N 1050-ст)&#10;Применяется с 01.01.2016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32910-2014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Сельдь мороженая.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5571" w:rsidRDefault="00005571" w:rsidP="00005571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 01.01.2016</w:t>
            </w:r>
          </w:p>
          <w:p w:rsidR="00643AEC" w:rsidRPr="00D34847" w:rsidRDefault="00392584" w:rsidP="00643AEC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</w:pPr>
            <w:bookmarkStart w:id="1" w:name="_Hlk233897385"/>
            <w:r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Документ отмен</w:t>
            </w:r>
            <w:r w:rsidR="00643AEC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ен</w:t>
            </w:r>
            <w:r w:rsidR="0018254E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</w:t>
            </w:r>
            <w:r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с 01.06.2026</w:t>
            </w:r>
            <w:r w:rsidR="00B14306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Взамен </w:t>
            </w:r>
            <w:hyperlink r:id="rId407" w:history="1">
              <w:r w:rsidR="00B14306" w:rsidRPr="00D34847">
                <w:rPr>
                  <w:rFonts w:ascii="Times New Roman" w:eastAsia="Calibri" w:hAnsi="Times New Roman"/>
                  <w:bCs/>
                  <w:color w:val="000000" w:themeColor="text1"/>
                  <w:kern w:val="36"/>
                  <w:lang w:eastAsia="ru-RU"/>
                </w:rPr>
                <w:t>ГОСТ 35273-2025</w:t>
              </w:r>
            </w:hyperlink>
            <w:r w:rsidR="00B14306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(</w:t>
            </w:r>
            <w:hyperlink r:id="rId408" w:history="1">
              <w:r w:rsidR="00B14306" w:rsidRPr="00005571">
                <w:rPr>
                  <w:rFonts w:ascii="Times New Roman" w:eastAsia="Calibri" w:hAnsi="Times New Roman"/>
                  <w:bCs/>
                  <w:color w:val="000000" w:themeColor="text1"/>
                  <w:kern w:val="36"/>
                  <w:lang w:eastAsia="ru-RU"/>
                </w:rPr>
                <w:t>приказ Росстандарта от 16.07.2025 № 765-ст</w:t>
              </w:r>
            </w:hyperlink>
            <w:r w:rsidR="00B14306" w:rsidRPr="00005571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, ИУС 10-2025).</w:t>
            </w:r>
            <w:r w:rsidR="00643AEC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Применяется для целей технического регламента</w:t>
            </w:r>
          </w:p>
          <w:bookmarkEnd w:id="1"/>
          <w:p w:rsidR="00392584" w:rsidRPr="00B14306" w:rsidRDefault="00392584" w:rsidP="00005571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643AEC" w:rsidP="00B1430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Отменен</w:t>
            </w:r>
          </w:p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09" w:tooltip="’’ГОСТ 32911-2014 Рыба мелкая холодного копчения. Технические условия’’&#10;(утв. приказом Росстандарта от 10.09.2014 N 1049-ст)&#10;Применяется с 01.01.2016&#10;Статус: действует с 01.01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32911-2014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мелкая холодного копчения.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21F3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10" w:tooltip="’’ГОСТ 33282-2015 Филе рыбы мороженое для детского питания. Технические условия’’&#10;(утв. приказом Росстандарта от 03.08.2015 N 1068-ст)&#10;Применяется с 01.01.2017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33282-2015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Филе рыбы мороженое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5F705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01.01.2017г</w:t>
            </w:r>
          </w:p>
          <w:p w:rsidR="005F7056" w:rsidRPr="005F7056" w:rsidRDefault="005F7056" w:rsidP="005F7056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42595A">
              <w:rPr>
                <w:rFonts w:eastAsia="Calibri"/>
                <w:b w:val="0"/>
                <w:sz w:val="22"/>
                <w:szCs w:val="22"/>
              </w:rPr>
              <w:t xml:space="preserve">Документ утратил силу с 01.10.2025 Взамен </w:t>
            </w:r>
            <w:hyperlink r:id="rId411" w:history="1">
              <w:r w:rsidRPr="0042595A">
                <w:rPr>
                  <w:rFonts w:eastAsia="Calibri"/>
                  <w:b w:val="0"/>
                  <w:sz w:val="22"/>
                  <w:szCs w:val="22"/>
                </w:rPr>
                <w:t>ГОСТ 33282-2024</w:t>
              </w:r>
            </w:hyperlink>
            <w:r w:rsidRPr="0042595A">
              <w:rPr>
                <w:rFonts w:eastAsia="Calibri"/>
                <w:b w:val="0"/>
                <w:sz w:val="22"/>
                <w:szCs w:val="22"/>
              </w:rPr>
              <w:t xml:space="preserve"> (</w:t>
            </w:r>
            <w:hyperlink r:id="rId412" w:history="1">
              <w:r w:rsidRPr="0042595A">
                <w:rPr>
                  <w:rFonts w:eastAsia="Calibri"/>
                  <w:b w:val="0"/>
                  <w:sz w:val="22"/>
                  <w:szCs w:val="22"/>
                </w:rPr>
                <w:t>приказ Росстандарта от 20.09.2024 № 1262-ст</w:t>
              </w:r>
            </w:hyperlink>
            <w:r w:rsidRPr="0042595A">
              <w:rPr>
                <w:rFonts w:eastAsia="Calibri"/>
                <w:b w:val="0"/>
                <w:sz w:val="22"/>
                <w:szCs w:val="22"/>
              </w:rPr>
              <w:t>, ИУС 1-2025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5F7056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АРХИВ</w:t>
            </w:r>
          </w:p>
        </w:tc>
      </w:tr>
      <w:tr w:rsidR="005F7056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56" w:rsidRPr="00970664" w:rsidRDefault="005F7056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56" w:rsidRDefault="005F7056" w:rsidP="00392584">
            <w:pPr>
              <w:widowControl w:val="0"/>
              <w:autoSpaceDE w:val="0"/>
              <w:autoSpaceDN w:val="0"/>
              <w:adjustRightInd w:val="0"/>
            </w:pPr>
            <w:r w:rsidRPr="005F7056">
              <w:rPr>
                <w:rStyle w:val="a3"/>
                <w:color w:val="000000" w:themeColor="text1"/>
                <w:u w:val="none"/>
              </w:rPr>
              <w:t>ГОСТ 33282-2024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56" w:rsidRPr="00970664" w:rsidRDefault="005F7056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5F7056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Филе рыбы мороженое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56" w:rsidRPr="00970664" w:rsidRDefault="005F7056" w:rsidP="005F705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F7056">
              <w:rPr>
                <w:rFonts w:ascii="Times New Roman" w:hAnsi="Times New Roman"/>
                <w:color w:val="000000" w:themeColor="text1"/>
                <w:lang w:eastAsia="ru-RU"/>
              </w:rPr>
              <w:t>с 01.10.2025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056" w:rsidRDefault="005F7056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2025 года с поправкой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</w:rPr>
            </w:pPr>
            <w:hyperlink r:id="rId413" w:tooltip="’’ГОСТ 33283-2015 Мидии живые. Технические условия’’&#10;(утв. приказом Росстандарта от 13.07.2015 N 902-ст)&#10;Применяется с 01.01.2017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33283-2015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Мидии живые.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21F3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14" w:tooltip="’’ГОСТ 33286-2015 Мясо брюхоногих моллюсков охлажденное и мороженое. Технические условия’’&#10;(утв. приказом Росстандарта от 29.07.2015 N 1009-ст)&#10;Применяется с 01.01.2017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33286-2015 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Мясо брюхоногих моллюсков охлажденное и мороженое. Технические услови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21F3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15" w:tooltip="’’ГОСТ 33430-2015 Консервы из икры и молок рыб. Технические условия’’&#10;(утв. приказом Росстандарта от 23.09.2015 N 1364-ст)&#10;Применяется с 01.01.2017&#10;Статус: действует с 01.01.2017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33430-2015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икры и молок рыб.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07" w:rsidRDefault="00271107" w:rsidP="00271107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392584" w:rsidRPr="00970664" w:rsidRDefault="00392584" w:rsidP="00271107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21F3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16" w:tooltip="’’ГОСТ 33802-2016 Крабы мороженые. Технические условия’’&#10;(утв. приказом Росстандарта от 07.09.2016 N 1071-ст)&#10;Применяется с 01.01.2018&#10;Статус: действует с 01.01.2018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33802-2016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Крабы мороженые.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C2" w:rsidRDefault="005644C2" w:rsidP="005644C2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5644C2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21F3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17" w:tooltip="&quot;ГОСТ 33803-2016 Рыба пресноводная сушено-вяленая. Технические условия (Издание с Поправкой)&quot;&#10;(утв. приказом Росстандарта от 07.09.2016 N 1072-ст)&#10;Применяется с 01.01.2018&#10;Статус: действующая редакция (действ. с 01.07.2019)" w:history="1">
              <w:r w:rsidR="0039258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ГОСТ 33803-2016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пресноводная сушено-вяленая.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15" w:rsidRDefault="00207815" w:rsidP="00207815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Издание с поправкой</w:t>
            </w:r>
          </w:p>
          <w:p w:rsidR="00392584" w:rsidRPr="00970664" w:rsidRDefault="00392584" w:rsidP="00207815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21F3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18" w:tooltip="’’ГОСТ 33804-2016 Консервы из мидий натуральные и в масле. Технические условия’’&#10;(утв. приказом Росстандарта от 05.10.2016 N 1313-ст)&#10;Применяется с 01.01.2018&#10;Статус: действует с 01.01.2018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33804-2016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мидий натуральные и в масле.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C05A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19" w:tooltip="’’ГОСТ Р 57191-2016 Консервы рыборастительные в масле. Технические условия’’&#10;(утв. приказом Росстандарта от 28.10.2016 N 1527-ст)&#10;Статус: действует с 01.01.2018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57191-2016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рыборастительные в масле.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01.01.2018г</w:t>
            </w:r>
          </w:p>
          <w:p w:rsidR="00FA7C33" w:rsidRPr="00970664" w:rsidRDefault="00FA7C33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A7C33">
              <w:rPr>
                <w:rFonts w:ascii="Times New Roman" w:hAnsi="Times New Roman"/>
                <w:color w:val="000000" w:themeColor="text1"/>
                <w:lang w:eastAsia="ru-RU"/>
              </w:rPr>
              <w:t>Документ утратил силу с 01.05.2024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Взамен </w:t>
            </w:r>
            <w:r w:rsidRPr="00FA7C33">
              <w:rPr>
                <w:rFonts w:ascii="Times New Roman" w:hAnsi="Times New Roman"/>
                <w:color w:val="000000" w:themeColor="text1"/>
                <w:lang w:eastAsia="ru-RU"/>
              </w:rPr>
              <w:t>ГОСТ 12250-2023 (приказ Росстандарта от 21.06.2023 N 424-ст, ИУС 10-2023)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FA7C33" w:rsidP="00392584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АРХИВ</w:t>
            </w:r>
          </w:p>
        </w:tc>
      </w:tr>
      <w:tr w:rsidR="00FA7C33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33" w:rsidRPr="00970664" w:rsidRDefault="00FA7C33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33" w:rsidRDefault="00FA7C33" w:rsidP="00392584">
            <w:pPr>
              <w:widowControl w:val="0"/>
              <w:autoSpaceDE w:val="0"/>
              <w:autoSpaceDN w:val="0"/>
              <w:adjustRightInd w:val="0"/>
            </w:pPr>
            <w:r w:rsidRPr="00FA7C33">
              <w:rPr>
                <w:rStyle w:val="a3"/>
                <w:color w:val="000000" w:themeColor="text1"/>
                <w:u w:val="none"/>
              </w:rPr>
              <w:t>ГОСТ 12250-2023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33" w:rsidRPr="00970664" w:rsidRDefault="00FA7C33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FA7C33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рыбные с растительными гарнирами и маслом.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33" w:rsidRPr="00970664" w:rsidRDefault="00FA7C33" w:rsidP="00392584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A7C33">
              <w:rPr>
                <w:rFonts w:ascii="Times New Roman" w:hAnsi="Times New Roman"/>
                <w:bCs/>
                <w:color w:val="000000" w:themeColor="text1"/>
              </w:rPr>
              <w:t>с 01.05.2024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33" w:rsidRDefault="00FA7C33" w:rsidP="00392584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0" w:tooltip="’’ГОСТ Р 51132-98 Кета семужного посола. Технические условия’’&#10;Применяется с 01.07.1998&#10;Статус: действует с 01.07.1998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Р 51132-98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Кета </w:t>
            </w: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семужного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посола.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01.07.1998г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C05A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E87" w:rsidRDefault="00603713" w:rsidP="00AF6E87">
            <w:pPr>
              <w:widowControl w:val="0"/>
              <w:autoSpaceDE w:val="0"/>
              <w:autoSpaceDN w:val="0"/>
              <w:adjustRightInd w:val="0"/>
              <w:rPr>
                <w:rStyle w:val="a3"/>
                <w:color w:val="auto"/>
                <w:u w:val="none"/>
              </w:rPr>
            </w:pPr>
            <w:r>
              <w:fldChar w:fldCharType="begin"/>
            </w:r>
            <w:r>
              <w:instrText xml:space="preserve"> HYPERLINK "kodeks://link/d?nd=1200028197&amp;point=mark=000000000000000000000000000000000000000000000000007D20K3" \o "’’ГОСТ Р 51490-99 Консервы из сардин и аналогичных видов рыб в масле ...’’ (утв. постановлением Госстандарта России от 22.12.1999 N 646-ст) Применяется ... Статус: действующая редакция (действ. с 01.01.2001) Применяется для целей технического регламен" </w:instrText>
            </w:r>
            <w:r>
              <w:fldChar w:fldCharType="separate"/>
            </w:r>
            <w:r w:rsidR="00392584" w:rsidRPr="00385EF0">
              <w:rPr>
                <w:rStyle w:val="a3"/>
                <w:color w:val="auto"/>
                <w:u w:val="none"/>
              </w:rPr>
              <w:t>ГОСТ Р 51</w:t>
            </w:r>
            <w:r w:rsidR="00AF6E87">
              <w:rPr>
                <w:rStyle w:val="a3"/>
                <w:color w:val="auto"/>
                <w:u w:val="none"/>
              </w:rPr>
              <w:t>3490</w:t>
            </w:r>
          </w:p>
          <w:p w:rsidR="00392584" w:rsidRPr="00385EF0" w:rsidRDefault="00392584" w:rsidP="00AF6E8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385EF0">
              <w:rPr>
                <w:rStyle w:val="a3"/>
                <w:color w:val="auto"/>
                <w:u w:val="none"/>
              </w:rPr>
              <w:t xml:space="preserve">-99 </w:t>
            </w:r>
            <w:r w:rsidR="00603713">
              <w:rPr>
                <w:rStyle w:val="a3"/>
                <w:color w:val="auto"/>
                <w:u w:val="none"/>
              </w:rPr>
              <w:fldChar w:fldCharType="end"/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385EF0" w:rsidRDefault="00392584" w:rsidP="00392584">
            <w:pPr>
              <w:pStyle w:val="1"/>
              <w:rPr>
                <w:rFonts w:eastAsia="Calibri"/>
                <w:b w:val="0"/>
                <w:sz w:val="22"/>
                <w:szCs w:val="22"/>
              </w:rPr>
            </w:pPr>
            <w:r w:rsidRPr="00385EF0">
              <w:rPr>
                <w:rFonts w:eastAsia="Calibri"/>
                <w:b w:val="0"/>
                <w:sz w:val="22"/>
                <w:szCs w:val="22"/>
              </w:rPr>
              <w:t>Консервы из сардин и аналогичных видов рыб в масле.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385EF0" w:rsidRDefault="00392584" w:rsidP="00392584">
            <w:pPr>
              <w:rPr>
                <w:rFonts w:ascii="Times New Roman" w:hAnsi="Times New Roman"/>
                <w:bCs/>
              </w:rPr>
            </w:pPr>
            <w:r w:rsidRPr="00385EF0">
              <w:rPr>
                <w:rFonts w:ascii="Times New Roman" w:hAnsi="Times New Roman"/>
                <w:bCs/>
              </w:rPr>
              <w:t>С 01.01.2001г</w:t>
            </w:r>
          </w:p>
          <w:p w:rsidR="008759D9" w:rsidRPr="00385EF0" w:rsidRDefault="008759D9" w:rsidP="00392584">
            <w:pPr>
              <w:rPr>
                <w:rFonts w:ascii="Times New Roman" w:hAnsi="Times New Roman"/>
                <w:lang w:eastAsia="ru-RU"/>
              </w:rPr>
            </w:pPr>
            <w:r w:rsidRPr="00385EF0">
              <w:rPr>
                <w:rFonts w:ascii="Times New Roman" w:hAnsi="Times New Roman"/>
                <w:bCs/>
              </w:rPr>
              <w:t>Документ отменен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385EF0" w:rsidRDefault="008759D9" w:rsidP="00392584">
            <w:pPr>
              <w:rPr>
                <w:rFonts w:ascii="Times New Roman" w:hAnsi="Times New Roman"/>
                <w:lang w:eastAsia="ru-RU"/>
              </w:rPr>
            </w:pPr>
            <w:r w:rsidRPr="00385EF0">
              <w:rPr>
                <w:rFonts w:ascii="Times New Roman" w:hAnsi="Times New Roman"/>
                <w:lang w:eastAsia="ru-RU"/>
              </w:rPr>
              <w:t>АРХИВ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1" w:tooltip="’’ГОСТ Р 51493-99 Рыба разделанная и неразделанная мороженая. Технические условия’’&#10;(утв. постановлением Госстандарта России от 22.12.1999 N 649-ст)&#10;Применяется с 01.01.2001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Р 51493-99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Рыба разделанная и неразделанная мороженая.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01.01.2001г</w:t>
            </w:r>
          </w:p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Документ отмен</w:t>
            </w:r>
            <w:r w:rsidR="0018254E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ен</w:t>
            </w:r>
            <w:r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с 01.06.2026</w:t>
            </w:r>
            <w:r w:rsidR="00D018A0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в связи с введением в действие на территории Российской Федерации ГОСТ 35273-2025 (приказ Росстандарта от 16.07.2025 № 765-ст, </w:t>
            </w:r>
            <w:r w:rsidR="00D018A0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lastRenderedPageBreak/>
              <w:t>ИУС 10-2025).</w:t>
            </w:r>
            <w:r w:rsidR="0018254E" w:rsidRPr="00D34847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Применяется для целей технического регламента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EC05AA" w:rsidRDefault="0018254E" w:rsidP="003925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Отменен</w:t>
            </w:r>
            <w:r w:rsidR="00392584" w:rsidRPr="00EC05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2" w:tooltip="’’ГОСТ Р 51494-99 Филе из океанических и морских рыб мороженое. Технические условия’’&#10;(утв. постановлением Госстандарта России от 22.12.1999 N 650-ст)&#10;Применяется с 01.01.2001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Р 51494-99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Филе из океанических и морских рыб мороженое.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01.01.2001г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3" w:tooltip="’’ГОСТ Р 53957-2010 Икра лососевая зернистая пастеризованная. Технические условия’’&#10;(утв. приказом Росстандарта от 24.11.2010 N 509-ст)&#10;Применяется с 01.01.2012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Р 53957-2010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лососевая зернистая пастеризованная.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4" w:tooltip="’’ГОСТ Р 55486-2013 Икра осетровых рыб. Технические условия (с Поправкой)’’&#10;Применяется с 01.01.2015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Р 55486-2013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Икра зернистая осетровых рыб.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003" w:rsidRDefault="002F2003" w:rsidP="002F2003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2F2003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5" w:tooltip="’’ГОСТ Р 55505-2013 Фарш рыбный пищевой мороженый. Технические условия’’&#10;Применяется с 01.01.2015&#10;Статус: действует с 01.01.2015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Р 55505-2013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Фарш рыбный пищевой мороженый.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6" w:tooltip="’’ГОСТ Р 56418-2015 Консервы из печени, икры и молок рыб ’’По-мурмански’’. Технические условия’’&#10;(утв. приказом Росстандарта от 29.05.2015 N 517-ст)&#10;Применяется с 01.07.2016&#10;Статус: действует с 01.07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Р 56418-2015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печени, икры и молок рыб "по-мурмански".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01.01.2016г</w:t>
            </w:r>
          </w:p>
          <w:p w:rsidR="00D34847" w:rsidRPr="00970664" w:rsidRDefault="00D34847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34847">
              <w:rPr>
                <w:rFonts w:ascii="Times New Roman" w:hAnsi="Times New Roman"/>
                <w:color w:val="000000" w:themeColor="text1"/>
                <w:lang w:eastAsia="ru-RU"/>
              </w:rPr>
              <w:t xml:space="preserve">отменяется с 01.02.2027. Заменен </w:t>
            </w:r>
            <w:r w:rsidR="00636C0D">
              <w:rPr>
                <w:rFonts w:ascii="Times New Roman" w:hAnsi="Times New Roman"/>
                <w:color w:val="000000" w:themeColor="text1"/>
                <w:lang w:eastAsia="ru-RU"/>
              </w:rPr>
              <w:t xml:space="preserve">на </w:t>
            </w:r>
            <w:r w:rsidRPr="00D34847">
              <w:rPr>
                <w:rFonts w:ascii="Times New Roman" w:hAnsi="Times New Roman"/>
                <w:color w:val="000000" w:themeColor="text1"/>
                <w:lang w:eastAsia="ru-RU"/>
              </w:rPr>
              <w:t>ГОСТ Р 56418-2026 (Приказ Росстандарта от 24.03.2026 № 264-ст, ИУС 6-2026).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5E169F" w:rsidRPr="00970664" w:rsidRDefault="005E169F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E169F">
              <w:rPr>
                <w:rFonts w:ascii="Times New Roman" w:hAnsi="Times New Roman"/>
                <w:color w:val="FF0000"/>
                <w:highlight w:val="green"/>
                <w:lang w:eastAsia="ru-RU"/>
              </w:rPr>
              <w:t>Документ отменяется с 01.02.2027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7" w:tooltip="’’ГОСТ 15846-2002 Продукция, отправляемая в районы Крайнего Севера и приравненные к ...’’&#10;(утв. постановлением Госстандарта России от 24.03.2003 N 91-ст)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</w:rPr>
                <w:t xml:space="preserve">ГОСТ 15846-2002 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Продукция, отправляемая в районы Крайнего Севера и приравненные к ним местности. Упаковка, маркировка, транспортирование и хранение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 01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>.01.2004г</w:t>
            </w:r>
          </w:p>
          <w:p w:rsidR="00392584" w:rsidRPr="00970664" w:rsidRDefault="00392584" w:rsidP="00392584">
            <w:pPr>
              <w:ind w:firstLine="708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70" w:rsidRDefault="00094A70" w:rsidP="00094A70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094A70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lang w:eastAsia="ru-RU"/>
              </w:rPr>
            </w:pPr>
            <w:hyperlink r:id="rId428" w:tooltip="&quot;ГОСТ 32220-2013 Вода питьевая, расфасованная в емкости. Общие ...&quot;&#10;(утв. приказом Росстандарта от 22.11.2013 N 1606-ст)&#10;Применяется с 01.07.2015 ...&#10;Статус: действующая редакция (действ. с 01.07.2015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u w:val="none"/>
                  <w:lang w:eastAsia="ru-RU"/>
                </w:rPr>
                <w:t>ГОСТ 32220-2013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Вода питьевая, расфасованная в ёмкости.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2B0883" w:rsidRPr="00700E73" w:rsidRDefault="002B0883" w:rsidP="002B0883">
            <w:pPr>
              <w:pStyle w:val="ds-markdown-paragraph"/>
              <w:spacing w:before="0" w:beforeAutospacing="0" w:after="0" w:afterAutospacing="0"/>
              <w:rPr>
                <w:bCs/>
                <w:color w:val="FF0000"/>
                <w:sz w:val="20"/>
                <w:szCs w:val="20"/>
              </w:rPr>
            </w:pPr>
            <w:r w:rsidRPr="00700E73">
              <w:rPr>
                <w:bCs/>
                <w:color w:val="FF0000"/>
                <w:sz w:val="20"/>
                <w:szCs w:val="20"/>
                <w:highlight w:val="green"/>
              </w:rPr>
              <w:t>Отменяется с 01.01.2028 Взамен ГОСТ 32220-2025 с правом досрочного применения Приказ Росстандарта от 28.01.2026 № 60-ст</w:t>
            </w:r>
          </w:p>
          <w:p w:rsidR="002B0883" w:rsidRPr="00970664" w:rsidRDefault="002B0883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29" w:tooltip="&quot;ГОСТ 33222-2015 Сахар белый. Технические условия (с Поправкой)&quot;&#10;(утв. приказом Росстандарта от 31.08.2015 N 1239-ст)&#10;Применяется с 01.07.2016 ...&#10;Статус: действующая редакция (действ. с 01.07.2017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33222-2015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Сахар белый.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01.07.2016г</w:t>
            </w:r>
          </w:p>
          <w:p w:rsidR="00094A70" w:rsidRPr="00094A70" w:rsidRDefault="00094A70" w:rsidP="00094A7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94A70">
              <w:rPr>
                <w:rFonts w:ascii="Times New Roman" w:hAnsi="Times New Roman"/>
                <w:bCs/>
                <w:color w:val="000000" w:themeColor="text1"/>
              </w:rPr>
              <w:t xml:space="preserve">Поправка ИУС №7 2017 </w:t>
            </w:r>
          </w:p>
          <w:p w:rsidR="00094A70" w:rsidRPr="00094A70" w:rsidRDefault="00094A70" w:rsidP="00094A7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94A70">
              <w:rPr>
                <w:rFonts w:ascii="Times New Roman" w:hAnsi="Times New Roman"/>
                <w:bCs/>
                <w:color w:val="000000" w:themeColor="text1"/>
              </w:rPr>
              <w:t>Поправка ИУС №2 2023</w:t>
            </w:r>
          </w:p>
          <w:p w:rsidR="00094A70" w:rsidRPr="00970664" w:rsidRDefault="00094A70" w:rsidP="00094A7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094A70">
              <w:rPr>
                <w:rFonts w:ascii="Times New Roman" w:hAnsi="Times New Roman"/>
                <w:bCs/>
                <w:color w:val="000000" w:themeColor="text1"/>
              </w:rPr>
              <w:t>Поправка ИУС №6 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70" w:rsidRDefault="00094A70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30" w:tooltip="&quot;ГОСТ 108-2014 Какао-порошок. Технические условия (Издание с Поправкой)&quot;&#10;&quot;&#10;(утв. приказом Росстандарта от 19.11.2014 N 1657-ст)&#10;Применяется с ...&#10;Статус: действующая редакция (действ. с 01.07.2016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108-2014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Какао-порошок.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3D" w:rsidRDefault="00E25E3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5537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hyperlink r:id="rId431" w:tooltip="&quot;ГОСТ 572-2016 Крупа пшено шлифованное. Технические условия (с ...&quot;&#10;(утв. приказом Росстандарта от 21.11.2016 N 1727-ст)&#10;Применяется с 01.01.2018 ...&#10;Статус: действующая редакция (действ. с 01.01.2021)&#10;Применяется для целей технического регламента" w:history="1">
              <w:r w:rsidR="00392584" w:rsidRPr="00970664">
                <w:rPr>
                  <w:rStyle w:val="a3"/>
                  <w:rFonts w:eastAsia="Calibri"/>
                  <w:b w:val="0"/>
                  <w:color w:val="000000" w:themeColor="text1"/>
                  <w:sz w:val="22"/>
                  <w:szCs w:val="22"/>
                  <w:u w:val="none"/>
                </w:rPr>
                <w:t>ГОСТ 572-2016</w:t>
              </w:r>
            </w:hyperlink>
            <w:r w:rsidR="00392584"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Крупа пшено шлифованное. Технические условия.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 xml:space="preserve">С 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>01.01.2018г</w:t>
            </w:r>
          </w:p>
          <w:p w:rsidR="00E25E3D" w:rsidRPr="00970664" w:rsidRDefault="00E25E3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25E3D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№1 2021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3D" w:rsidRDefault="00E25E3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12375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32" w:tooltip="&quot;ГОСТ 608-93 Консервы мясные &quot;Мясо птицы в желе&quot;. Технические условия (с ...&quot;&#10;(утв. постановлением Госстандарта России от 02.06.1994 N ...&#10;Статус: действующая редакция (действ. с 01.06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608-93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мясные "Мясо птицы в желе".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 xml:space="preserve"> 01.01.1995г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3D" w:rsidRDefault="00E25E3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12375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33" w:tooltip="&quot;ГОСТ 1016-90  Консервы. Овощи фаршированные в томатном соусе ...&quot;&#10;(утв. постановлением Госстандарта СССР от 20.12.1990 N 3210)&#10;Применяется с ...&#10;Статус: действующая редакция (действ. с 01.01.2001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1016-90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Консервы. </w:t>
            </w:r>
            <w:proofErr w:type="gramStart"/>
            <w:r w:rsidR="00E25E3D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Овощи</w:t>
            </w:r>
            <w:proofErr w:type="gram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фаршированные в томатном соусе.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01.01.1992г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34" w:tooltip="&quot;ГОСТ 32573-2013 Чай черный. Технические условия (Издание с Поправкой)&quot;&#10;(утв. приказом Росстандарта от 19.03.2014 N 186-ст)&#10;Статус: действующая редакция (действ. с 01.09.2018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32573-2013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Чай черный.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3D" w:rsidRDefault="00E25E3D" w:rsidP="00E25E3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Издание с поправкой</w:t>
            </w:r>
          </w:p>
          <w:p w:rsidR="00392584" w:rsidRPr="00970664" w:rsidRDefault="00392584" w:rsidP="00E25E3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35" w:tooltip="&quot;ГОСТ 32593-2013 Чай и чайная продукция. Термины и определения (с Поправками)&quot;&#10;(утв. приказом Росстандарта от 27.05.2014 N 455-ст)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32593-2013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392584" w:rsidRPr="00970664" w:rsidRDefault="00392584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Чай и чайная продукция. Термины и определения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E3D" w:rsidRDefault="00E25E3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Издание с поправками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36" w:tooltip="&quot;ГОСТ 5550-74 Крупа гречневая. Технические условия (с Изменениями N 1-5)&quot;&#10;(утв. постановлением Госстандарта СССР от 15.04.1974 N 887)&#10;Статус: 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5550-74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Крупа гречневая.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01.07.1975г</w:t>
            </w:r>
          </w:p>
          <w:p w:rsidR="00E25E3D" w:rsidRPr="00970664" w:rsidRDefault="00E25E3D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E25E3D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Документ утратил силу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lastRenderedPageBreak/>
              <w:t xml:space="preserve">Действие данного документа, утратившего силу с 15 </w:t>
            </w:r>
            <w:r w:rsidRPr="00970664">
              <w:rPr>
                <w:rFonts w:ascii="Times New Roman" w:hAnsi="Times New Roman"/>
                <w:color w:val="000000" w:themeColor="text1"/>
              </w:rPr>
              <w:lastRenderedPageBreak/>
              <w:t xml:space="preserve">февраля 2015 года в связи с введением в действие </w:t>
            </w:r>
            <w:hyperlink r:id="rId437" w:history="1">
              <w:r w:rsidRPr="00970664">
                <w:rPr>
                  <w:rStyle w:val="a3"/>
                  <w:color w:val="000000" w:themeColor="text1"/>
                  <w:u w:val="none"/>
                </w:rPr>
                <w:t>ГОСТ Р 55290-2012</w:t>
              </w:r>
            </w:hyperlink>
            <w:r w:rsidRPr="00970664">
              <w:rPr>
                <w:rFonts w:ascii="Times New Roman" w:hAnsi="Times New Roman"/>
              </w:rPr>
              <w:t xml:space="preserve"> </w:t>
            </w:r>
            <w:hyperlink r:id="rId438" w:history="1">
              <w:proofErr w:type="spellStart"/>
              <w:r w:rsidRPr="00970664">
                <w:rPr>
                  <w:rStyle w:val="a3"/>
                  <w:color w:val="000000" w:themeColor="text1"/>
                  <w:u w:val="none"/>
                </w:rPr>
                <w:t>Приказом</w:t>
              </w:r>
            </w:hyperlink>
            <w:r w:rsidRPr="00970664">
              <w:rPr>
                <w:rFonts w:ascii="Times New Roman" w:hAnsi="Times New Roman"/>
                <w:color w:val="000000" w:themeColor="text1"/>
              </w:rPr>
              <w:t>Росстандарта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439" w:tooltip="&quot;Об утверждении национального стандарта&quot;&#10;Приказ Росстандарта от 29.11.2012 N 1471-ст&#10;Статус: действует с 29.11.2012" w:history="1">
              <w:r w:rsidRPr="00970664">
                <w:rPr>
                  <w:rStyle w:val="a3"/>
                  <w:color w:val="000000" w:themeColor="text1"/>
                  <w:u w:val="none"/>
                </w:rPr>
                <w:t>от 29.11.2012 N 1471-ст</w:t>
              </w:r>
            </w:hyperlink>
            <w:r w:rsidRPr="00970664">
              <w:rPr>
                <w:rFonts w:ascii="Times New Roman" w:hAnsi="Times New Roman"/>
                <w:color w:val="000000" w:themeColor="text1"/>
              </w:rPr>
              <w:t>, восстановлено на территории РФ только в отношении продукции, поставляемой по Государственному оборонному заказу с 1 марта 2016 года (</w:t>
            </w:r>
            <w:proofErr w:type="spellStart"/>
            <w:r w:rsidR="0042595A">
              <w:fldChar w:fldCharType="begin"/>
            </w:r>
            <w:r w:rsidR="0042595A">
              <w:instrText xml:space="preserve"> HYPERLINK "https://login.consultant.ru/link/?rnd=075468D299A7DAE6FF08BD61B3D84081&amp;req=doc&amp;base=LAW&amp;n=275388&amp;dst=100021&amp;fld=134&amp;REFFIELD=3&amp;REFDST=1&amp;REFDOC=22062&amp;REFBASE=OTN&amp;stat=refcode%3D16876%3Bdstident%3D100021%3Bindex%3D6&amp;date=24.03.2020" </w:instrText>
            </w:r>
            <w:r w:rsidR="0042595A">
              <w:fldChar w:fldCharType="separate"/>
            </w:r>
            <w:r w:rsidRPr="00970664">
              <w:rPr>
                <w:rStyle w:val="a3"/>
                <w:color w:val="000000" w:themeColor="text1"/>
                <w:u w:val="none"/>
              </w:rPr>
              <w:t>Приказ</w:t>
            </w:r>
            <w:r w:rsidR="0042595A">
              <w:rPr>
                <w:rStyle w:val="a3"/>
                <w:color w:val="000000" w:themeColor="text1"/>
                <w:u w:val="none"/>
              </w:rPr>
              <w:fldChar w:fldCharType="end"/>
            </w:r>
            <w:r w:rsidRPr="00970664">
              <w:rPr>
                <w:rFonts w:ascii="Times New Roman" w:hAnsi="Times New Roman"/>
                <w:color w:val="000000" w:themeColor="text1"/>
              </w:rPr>
              <w:t>Росстандарта</w:t>
            </w:r>
            <w:proofErr w:type="spellEnd"/>
            <w:r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  <w:hyperlink r:id="rId440" w:tooltip="&quot;О восстановлении действия межгосударственных стандартов на территории Российской Федерации&quot;&#10;Приказ Росстандарта от 01.03.2016 N 101-ст&#10;Статус: действует с 01.03.2016" w:history="1">
              <w:r w:rsidRPr="00970664">
                <w:rPr>
                  <w:rStyle w:val="a3"/>
                  <w:color w:val="000000" w:themeColor="text1"/>
                  <w:u w:val="none"/>
                </w:rPr>
                <w:t>от 01.03.2016 N 101-ст</w:t>
              </w:r>
            </w:hyperlink>
            <w:r w:rsidRPr="00970664">
              <w:rPr>
                <w:rFonts w:ascii="Times New Roman" w:hAnsi="Times New Roman"/>
                <w:color w:val="000000" w:themeColor="text1"/>
              </w:rPr>
              <w:t>).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в отношении продукции, поставляемой по ГОЗ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ГОСТ 5784-2022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Крупа ячменная.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01.04.2023г 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19" w:rsidRDefault="004D4B19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Редакция с поправкой</w:t>
            </w:r>
          </w:p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883CCC">
              <w:rPr>
                <w:rFonts w:ascii="Times New Roman" w:hAnsi="Times New Roman"/>
                <w:lang w:eastAsia="ru-RU"/>
              </w:rPr>
              <w:t xml:space="preserve">Письмо </w:t>
            </w:r>
            <w:proofErr w:type="spellStart"/>
            <w:r w:rsidRPr="00883CCC">
              <w:rPr>
                <w:rFonts w:ascii="Times New Roman" w:hAnsi="Times New Roman"/>
                <w:lang w:eastAsia="ru-RU"/>
              </w:rPr>
              <w:t>Росакредитации</w:t>
            </w:r>
            <w:proofErr w:type="spellEnd"/>
            <w:r w:rsidRPr="00883CCC">
              <w:rPr>
                <w:rFonts w:ascii="Times New Roman" w:hAnsi="Times New Roman"/>
                <w:lang w:eastAsia="ru-RU"/>
              </w:rPr>
              <w:t xml:space="preserve"> от 12.12.2023 об эквивалентности </w:t>
            </w:r>
            <w:r w:rsidRPr="00883CCC">
              <w:rPr>
                <w:rFonts w:ascii="Times New Roman" w:hAnsi="Times New Roman"/>
              </w:rPr>
              <w:t>ГОСТ 5784-60</w:t>
            </w:r>
          </w:p>
          <w:p w:rsidR="00392584" w:rsidRPr="00883CCC" w:rsidRDefault="00392584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</w:rPr>
              <w:t xml:space="preserve"> </w:t>
            </w:r>
            <w:r w:rsidRPr="00883CCC">
              <w:rPr>
                <w:rFonts w:ascii="Times New Roman" w:hAnsi="Times New Roman"/>
                <w:lang w:eastAsia="ru-RU"/>
              </w:rPr>
              <w:t xml:space="preserve">Применяется для целей технического регулирования 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ГОСТ 6002-2022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Крупа кукурузная.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01.04.2023г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19" w:rsidRDefault="004D4B19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Редакция с поправкой</w:t>
            </w:r>
          </w:p>
          <w:p w:rsidR="00392584" w:rsidRPr="00883CCC" w:rsidRDefault="00392584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83CCC">
              <w:rPr>
                <w:rFonts w:ascii="Times New Roman" w:hAnsi="Times New Roman"/>
                <w:lang w:eastAsia="ru-RU"/>
              </w:rPr>
              <w:t xml:space="preserve">Письмо </w:t>
            </w:r>
            <w:proofErr w:type="spellStart"/>
            <w:r w:rsidRPr="00883CCC">
              <w:rPr>
                <w:rFonts w:ascii="Times New Roman" w:hAnsi="Times New Roman"/>
                <w:lang w:eastAsia="ru-RU"/>
              </w:rPr>
              <w:t>Росакредитации</w:t>
            </w:r>
            <w:proofErr w:type="spellEnd"/>
            <w:r w:rsidRPr="00883CCC">
              <w:rPr>
                <w:rFonts w:ascii="Times New Roman" w:hAnsi="Times New Roman"/>
                <w:lang w:eastAsia="ru-RU"/>
              </w:rPr>
              <w:t xml:space="preserve"> от 12.12.2023 об эквивалентности ГОСТ 6002-69 Применяется для целей технического регулирования 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tabs>
                <w:tab w:val="left" w:pos="2074"/>
              </w:tabs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1" w:tooltip="&quot;ГОСТ 6292-93 Крупа рисовая. Технические условия&quot;&#10;(утв. постановлением Госстандарта России от 17.03.1994 N 64)&#10;Применяется с 01.01.1995 взамен ГОСТ 6292-70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6292-93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Крупа рисовая.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01.01.1995г.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2" w:tooltip="&quot;ГОСТ 6441-2014 Изделия кондитерские пастильные. Общие технические ...&quot;&#10;(утв. приказом Росстандарта от 17.11.2014 N 1592-ст)&#10;Применяется с 01.01.2016 ...&#10;Статус: действующая редакция (действ. с 01.01.2016)&#10;Применяется для целей технического регламен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6441-2014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Изделия кондитерские пастильные.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3" w:tooltip="&quot;ГОСТ 6442-2014 Мармелад. Общие технические условия (Переиздание)&quot;&#10;(утв. приказом Росстандарта от 19.11.2014 N 1658-ст)&#10;Статус: действующая редакция (действ. с 01.01.2016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6442-2014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Мармелад. Технические условия.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4" w:tooltip="&quot;ГОСТ 7128-91 Изделия хлебобулочные бараночные. Технические условия (с Изменением N ...&quot;&#10;(утв. постановлением Госстандарта СССР от 14.10.1991 N 1611)&#10;Применяется с ...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7128-91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Изделия хлебобулочные бараночные.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 xml:space="preserve"> 01.01.1993г</w:t>
            </w:r>
          </w:p>
          <w:p w:rsidR="004D4B19" w:rsidRPr="00970664" w:rsidRDefault="004D4B19" w:rsidP="004D4B1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D4B19">
              <w:rPr>
                <w:rFonts w:ascii="Times New Roman" w:hAnsi="Times New Roman"/>
                <w:color w:val="000000" w:themeColor="text1"/>
                <w:lang w:eastAsia="ru-RU"/>
              </w:rPr>
              <w:t>Изменением N 1, ИУС 7-2001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19" w:rsidRDefault="004D4B19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</w:t>
            </w:r>
          </w:p>
          <w:p w:rsidR="00392584" w:rsidRPr="00970664" w:rsidRDefault="00392584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5" w:tooltip="&quot;ГОСТ 8808-2000 Масло кукурузное. Технические условия (с Поправками)&quot;&#10;(утв. постановлением Госстандарта России от 26.07.2001 N 291-ст)&#10;Применяется с 01.01.2002 взамен ГОСТ 8808-91&#10;Статус: действующая редакция (действ. с 01.06.2019)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8808-2000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Масло кукурузное.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01.01.2002г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4D4B19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2019 с поправками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6" w:tooltip="&quot;ГОСТ 9936-2015 Консервы мясные стерилизованные. Завтрак туриста ...&quot;&#10;(утв. приказом Росстандарта от 22.03.2016 N 201-ст)&#10;Применяется с 01.01.2017 ...&#10;Статус: действующая редакция (действ. с 01.07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9936-2015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Консервы </w:t>
            </w:r>
            <w:r w:rsidRPr="00970664">
              <w:rPr>
                <w:rFonts w:eastAsia="Calibri"/>
                <w:b w:val="0"/>
                <w:color w:val="000000" w:themeColor="text1"/>
                <w:spacing w:val="2"/>
                <w:sz w:val="22"/>
                <w:szCs w:val="22"/>
                <w:shd w:val="clear" w:color="auto" w:fill="FFFFFF"/>
              </w:rPr>
              <w:t>мясные стерилизованные. Завтрак туриста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. Технические условия.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>C 01.01.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>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19" w:rsidRDefault="004D4B19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7" w:tooltip="&quot;ГОСТ 12582-67 Хлеб ржаной простой и ржано-пшеничный простой для длительного ...&quot;&#10;Применяется с 01.07.1967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12582-67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Хлеб ржаной простой и ржано-пшеничный простой для длительного хранения, консервированный спиртом.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01.07.1967г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19" w:rsidRDefault="008B2428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</w:t>
            </w:r>
            <w:r w:rsidR="004D4B19">
              <w:rPr>
                <w:rFonts w:ascii="Times New Roman" w:hAnsi="Times New Roman"/>
                <w:color w:val="000000" w:themeColor="text1"/>
                <w:lang w:eastAsia="ru-RU"/>
              </w:rPr>
              <w:t>зменениями</w:t>
            </w:r>
          </w:p>
          <w:p w:rsidR="00392584" w:rsidRPr="00970664" w:rsidRDefault="00392584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8" w:tooltip="&quot;ГОСТ 12583-67 Хлеб ржаной простой для длительного хранения, консервированный с ...&quot;&#10;Применяется с 01.07.1967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12583-67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Хлеб ржаной простой для длительного хранения, консервированный с применением тепловой ступенчатой стерилизации.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01.07.1967г.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B19" w:rsidRDefault="004D4B19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</w:t>
            </w:r>
          </w:p>
          <w:p w:rsidR="00392584" w:rsidRPr="00970664" w:rsidRDefault="00392584" w:rsidP="004D4B1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49" w:tooltip="&quot;ГОСТ 13534-2015 Консервы мясные и мясосодержащие. Упаковка, маркировка ...&quot;&#10;(утв. приказом Росстандарта от 18.03.2016 N 192-ст)&#10;Применяется с ...&#10;Статус: действующая редакция (действ. с 01.07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13534-2015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Консервы мясные и </w:t>
            </w: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мясо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содержажие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. Упаковка, маркировка и транспортирование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01.01.2017г</w:t>
            </w:r>
          </w:p>
          <w:p w:rsidR="002B0979" w:rsidRDefault="002B0979" w:rsidP="002B0979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Поправка ИУС 7 -2019</w:t>
            </w:r>
          </w:p>
          <w:p w:rsidR="002B0979" w:rsidRPr="00970664" w:rsidRDefault="002B0979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8B2428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942CC7" w:rsidRPr="00970664" w:rsidRDefault="00942CC7" w:rsidP="008B2428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42CC7">
              <w:rPr>
                <w:rFonts w:ascii="Times New Roman" w:hAnsi="Times New Roman"/>
                <w:color w:val="FF0000"/>
                <w:lang w:eastAsia="ru-RU"/>
              </w:rPr>
              <w:t>Поправка, опубликованная на официальном сайте Росстандарта России rst.gov.ru по состоянию на 04.06.2026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50" w:tooltip="&quot;ГОСТ 13657-68 Хлеб ржаной и ржано-пшеничный краткосрочного хранения, консервированный спиртом. Технические условия (с Изменениями N 1, 2)&quot;&#10;Применяется с 01.01.1969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13657-68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Хлеб ржаной и ржано-пшеничный краткосрочного хранения, консервированный спиртом.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01.01.1969г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428" w:rsidRDefault="008B2428" w:rsidP="008B2428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</w:t>
            </w:r>
          </w:p>
          <w:p w:rsidR="00392584" w:rsidRPr="00970664" w:rsidRDefault="00392584" w:rsidP="008B2428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51" w:tooltip="&quot;ГОСТ 15810-2014 Изделия кондитерские. Изделия пряничные. Общие технические условия (Переиздание)&quot;&#10;(утв. приказом Росстандарта от 09.07.2014 N 805-ст)&#10;Статус: действующая редакция (действ. с 01.01.2016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15810-2014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Изделия кондитерские. Изделия пряничные.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B46B8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52" w:tooltip="&quot;ГОСТ 16270-70 Яблоки свежие ранних сроков созревания. Технические условия (с Изменениями N 1-7)&quot;&#10;(утв. постановлением Госстандарта СССР от 04.06.1970 N 1203)&#10;Заменен в части c 01.07.1989 на ГОСТ 27572-87, c ...&#10;Статус: действующая редакция" w:history="1">
              <w:r w:rsidR="00392584" w:rsidRPr="00970664">
                <w:rPr>
                  <w:rStyle w:val="a3"/>
                  <w:color w:val="auto"/>
                  <w:sz w:val="22"/>
                  <w:szCs w:val="22"/>
                  <w:u w:val="none"/>
                </w:rPr>
                <w:t>ГОСТ 16270-70</w:t>
              </w:r>
            </w:hyperlink>
            <w:r w:rsidR="00392584" w:rsidRPr="009706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92584" w:rsidRPr="00970664" w:rsidRDefault="00392584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Яблоки свежие ранних сроков созревания. Технические условия.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01.07.1996г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0D" w:rsidRDefault="00505A0D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Редакция с изменениями</w:t>
            </w:r>
          </w:p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FF0000"/>
                <w:highlight w:val="yellow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 xml:space="preserve">Прекращено применение в части яблок свежих ранних сроков созревания, поставляемых и реализуемых для потребления в свежем виде. С 01.07.2018г Действует </w:t>
            </w:r>
            <w:hyperlink r:id="rId453" w:tooltip="&quot;ГОСТ 34314-2017 Яблоки свежие, реализуемые в розничной торговле. Технические условия&quot;(утв. приказом Росстандарта от 15.12.2017 N 2006-ст)Применяется с 01.07.2018. Заменяет ГОСТ 16270-70, ГОСТ Р 54697-2011Статус: вступает в силу с 01.07.2018" w:history="1">
              <w:r w:rsidRPr="00970664">
                <w:rPr>
                  <w:rStyle w:val="a3"/>
                  <w:bCs/>
                  <w:color w:val="000000" w:themeColor="text1"/>
                  <w:u w:val="none"/>
                </w:rPr>
                <w:t>ГОСТ 34314-2017</w:t>
              </w:r>
            </w:hyperlink>
            <w:r w:rsidRPr="00970664">
              <w:rPr>
                <w:rFonts w:ascii="Times New Roman" w:hAnsi="Times New Roman"/>
                <w:bCs/>
                <w:color w:val="000000" w:themeColor="text1"/>
              </w:rPr>
              <w:t xml:space="preserve"> ИУС №3 2018</w:t>
            </w:r>
            <w:r w:rsidRPr="00970664">
              <w:rPr>
                <w:rFonts w:ascii="Times New Roman" w:hAnsi="Times New Roman"/>
                <w:color w:val="FF0000"/>
                <w:highlight w:val="yellow"/>
                <w:lang w:eastAsia="ru-RU"/>
              </w:rPr>
              <w:t xml:space="preserve"> </w:t>
            </w:r>
          </w:p>
          <w:p w:rsidR="0021241D" w:rsidRPr="00970664" w:rsidRDefault="0021241D" w:rsidP="00392584">
            <w:pPr>
              <w:spacing w:after="0" w:line="240" w:lineRule="auto"/>
              <w:rPr>
                <w:rFonts w:ascii="Times New Roman" w:hAnsi="Times New Roman"/>
                <w:color w:val="FF0000"/>
                <w:highlight w:val="yellow"/>
                <w:lang w:eastAsia="ru-RU"/>
              </w:rPr>
            </w:pPr>
            <w:r w:rsidRPr="0021241D">
              <w:rPr>
                <w:rFonts w:ascii="Times New Roman" w:hAnsi="Times New Roman"/>
                <w:color w:val="FF0000"/>
                <w:lang w:eastAsia="ru-RU"/>
              </w:rPr>
              <w:t>Применение документа для целей технического регламента прекращено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54" w:tooltip="&quot;ГОСТ 16830-71 Орехи миндаля сладкого. Технические условия (с Изменением ...&quot;&#10;(утв. постановлением Госстандарта СССР от 23.03.1971 N 542)&#10;Заменен в ...&#10;Статус: действующая редакция (действ. с 01.01.1972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16830-71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Орехи миндаля сладкого.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01.01.1972 г.</w:t>
            </w:r>
          </w:p>
          <w:p w:rsidR="002B0979" w:rsidRPr="00970664" w:rsidRDefault="002B0979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0979">
              <w:rPr>
                <w:rFonts w:ascii="Times New Roman" w:hAnsi="Times New Roman"/>
                <w:color w:val="000000" w:themeColor="text1"/>
                <w:lang w:eastAsia="ru-RU"/>
              </w:rPr>
              <w:t>Документ сверен по переизданию. Внимание! Текст переиздания, может иметь правки по сравнению с предыдущим изданием.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0D" w:rsidRDefault="00505A0D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Редакция с изменениями</w:t>
            </w:r>
          </w:p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Отменен в части требований к орехам миндаля, реализуемы</w:t>
            </w:r>
            <w:r w:rsidR="008934A9">
              <w:rPr>
                <w:rFonts w:ascii="Times New Roman" w:hAnsi="Times New Roman"/>
                <w:bCs/>
                <w:color w:val="000000" w:themeColor="text1"/>
              </w:rPr>
              <w:t>м в торговой сети С 01.07.2015г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 xml:space="preserve">. Действует </w:t>
            </w:r>
            <w:hyperlink r:id="rId455" w:tooltip="&quot;ГОСТ 32811-2014 (UNECE STANDARD DDP-18:2007) Орехи миндаля сладкого в скорлупе. Технические ...&quot;(утв. приказом Росстандарта от 20.08.2014 N 927-ст)Применяется с 01.07.2015. Заменяет ГОСТ ...Статус: действующая редакция (действ. с 07.04.2015)" w:history="1">
              <w:r w:rsidRPr="00970664">
                <w:rPr>
                  <w:rStyle w:val="a3"/>
                  <w:bCs/>
                  <w:color w:val="000000" w:themeColor="text1"/>
                  <w:u w:val="none"/>
                </w:rPr>
                <w:t>ГОСТ 32811-2014</w:t>
              </w:r>
            </w:hyperlink>
            <w:r w:rsidRPr="00970664">
              <w:rPr>
                <w:rFonts w:ascii="Times New Roman" w:hAnsi="Times New Roman"/>
                <w:bCs/>
                <w:color w:val="000000" w:themeColor="text1"/>
              </w:rPr>
              <w:t>. ИУС № 8 2015г.</w:t>
            </w:r>
          </w:p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D1BD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8D6E4C" w:rsidRPr="00970664" w:rsidRDefault="008D6E4C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56" w:tooltip="&quot;ГОСТ 16834-81 Орехи фундука. Технические условия (с Изменением N 1)&quot;&#10;(утв. постановлением Госстандарта СССР от 23.07.1981 N 3491)&#10;Заменен в части c 01.01.2012 на ГОСТ Р ...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16834-81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Орехи фундука.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01.07.1982г</w:t>
            </w:r>
          </w:p>
          <w:p w:rsidR="002B0979" w:rsidRPr="00970664" w:rsidRDefault="002B0979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0979">
              <w:rPr>
                <w:rFonts w:ascii="Times New Roman" w:hAnsi="Times New Roman"/>
                <w:color w:val="000000" w:themeColor="text1"/>
                <w:lang w:eastAsia="ru-RU"/>
              </w:rPr>
              <w:t>Документ сверен по переизданию. Внимание! Текст переиздания, может иметь правки по сравнению с предыдущим изданием.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9" w:rsidRDefault="00CF3FE9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</w:t>
            </w:r>
          </w:p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D1BD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151E1A" w:rsidRPr="00970664" w:rsidRDefault="00151E1A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hyperlink r:id="rId457" w:tooltip="&quot;ГОСТ 16835-81 Ядра орехов фундука. Технические условия (с Изменением N 1)&quot;&#10;(утв. постановлением Госстандарта СССР от 23.07.1981 N 3491)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rFonts w:eastAsia="Calibri"/>
                  <w:b w:val="0"/>
                  <w:color w:val="000000" w:themeColor="text1"/>
                  <w:sz w:val="22"/>
                  <w:szCs w:val="22"/>
                  <w:u w:val="none"/>
                </w:rPr>
                <w:t>ГОСТ 16835-81</w:t>
              </w:r>
            </w:hyperlink>
            <w:r w:rsidR="00392584"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Ядра орехов фундука.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01.01.1972г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9" w:rsidRDefault="00CF3FE9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D1BD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58" w:tooltip="&quot;ГОСТ 17472-2013 Консервы. Голубцы или перец, фаршированные мясом и рисом ...&quot;&#10;(утв. приказом Росстандарта от 22.11.2013 N 1696-ст)&#10;Применяется с 01.07.2015 взамен ГОСТ ...&#10;Статус: действует с 01.07.2015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17472-2013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Консервы. Голубцы или перец, фаршированные мясом и рисом.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01.07.2015г</w:t>
            </w:r>
          </w:p>
          <w:p w:rsidR="002B0979" w:rsidRPr="00970664" w:rsidRDefault="002B0979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0979">
              <w:rPr>
                <w:rFonts w:ascii="Times New Roman" w:hAnsi="Times New Roman"/>
                <w:color w:val="000000" w:themeColor="text1"/>
                <w:lang w:eastAsia="ru-RU"/>
              </w:rPr>
              <w:t>Документ сверен по переизданию. Внимание! Текст переиздания, может иметь правки по сравнению с предыдущим изданием.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D1BD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AC6128" w:rsidRPr="00970664" w:rsidRDefault="00AC6128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59" w:tooltip="&quot;ГОСТ 18056-88 Консервы. Креветки натуральные. Технические условия&quot;&#10;(утв. постановлением Госстандарта СССР от 21.07.1988 N 2713)&#10;Применяется с 01.07.1989 взамен ГОСТ 10.75-74&#10;Статус: действующая редакция" w:history="1">
              <w:r w:rsidR="00392584" w:rsidRPr="00970664">
                <w:rPr>
                  <w:rStyle w:val="a3"/>
                  <w:color w:val="auto"/>
                  <w:sz w:val="22"/>
                  <w:szCs w:val="22"/>
                  <w:u w:val="none"/>
                </w:rPr>
                <w:t>ГОСТ 18056-88</w:t>
              </w:r>
            </w:hyperlink>
            <w:r w:rsidR="00392584" w:rsidRPr="009706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92584" w:rsidRPr="00970664" w:rsidRDefault="00392584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Консервы. Креветки натуральные.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CF3FE9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CF3FE9">
              <w:rPr>
                <w:rFonts w:ascii="Times New Roman" w:hAnsi="Times New Roman"/>
              </w:rPr>
              <w:t>С 01.07.1989г</w:t>
            </w:r>
          </w:p>
          <w:p w:rsidR="00CF3FE9" w:rsidRPr="00CF3FE9" w:rsidRDefault="00392584" w:rsidP="00CF3FE9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CF3FE9">
              <w:rPr>
                <w:rFonts w:ascii="Times New Roman" w:hAnsi="Times New Roman"/>
                <w:lang w:eastAsia="ru-RU"/>
              </w:rPr>
              <w:t>Документ утратил силу с 01.06.2025</w:t>
            </w:r>
            <w:r w:rsidR="00CF3FE9" w:rsidRPr="00CF3FE9">
              <w:rPr>
                <w:rFonts w:ascii="Times New Roman" w:hAnsi="Times New Roman"/>
                <w:lang w:eastAsia="ru-RU"/>
              </w:rPr>
              <w:t xml:space="preserve"> Действует ГОСТ 18056-2024</w:t>
            </w:r>
          </w:p>
          <w:p w:rsidR="00392584" w:rsidRPr="00970664" w:rsidRDefault="00CF3FE9" w:rsidP="00CF3FE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F3FE9">
              <w:rPr>
                <w:rFonts w:ascii="Times New Roman" w:hAnsi="Times New Roman"/>
                <w:lang w:eastAsia="ru-RU"/>
              </w:rPr>
              <w:t>(Приказ Росстандарта от 30.09.2024 № 1321-ст, ИУС 1-2025).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CF3FE9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АРХИВ</w:t>
            </w:r>
          </w:p>
        </w:tc>
      </w:tr>
      <w:tr w:rsidR="00CF3FE9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9" w:rsidRPr="00970664" w:rsidRDefault="00CF3FE9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9" w:rsidRDefault="00CF3FE9" w:rsidP="00392584">
            <w:pPr>
              <w:pStyle w:val="ConsPlusNormal"/>
              <w:ind w:firstLine="0"/>
            </w:pPr>
            <w:r w:rsidRPr="00CF3FE9">
              <w:rPr>
                <w:rStyle w:val="a3"/>
                <w:color w:val="000000" w:themeColor="text1"/>
                <w:sz w:val="22"/>
                <w:szCs w:val="22"/>
                <w:u w:val="none"/>
              </w:rPr>
              <w:t>ГОСТ 18056-2024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9" w:rsidRPr="00970664" w:rsidRDefault="00CF3FE9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CF3FE9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из креветок.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9" w:rsidRPr="00CF3FE9" w:rsidRDefault="00CF3FE9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CF3FE9">
              <w:rPr>
                <w:rFonts w:ascii="Times New Roman" w:hAnsi="Times New Roman"/>
              </w:rPr>
              <w:t>с 01.06.2025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FE9" w:rsidRDefault="00CF3FE9" w:rsidP="0039258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60" w:tooltip="&quot;ГОСТ 18224-2013 Консервы. Вторые обеденные блюда. Технические условия ...&quot;&#10;(утв. приказом Росстандарта от 22.11.2013 N 1621-ст)&#10;Применяется с ...&#10;Статус: действующая редакция (действ. с 01.04.2020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18224-2013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Консервы. Вторые обеденные блюда.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01.07.2015г</w:t>
            </w:r>
          </w:p>
          <w:p w:rsidR="00C255F8" w:rsidRPr="00970664" w:rsidRDefault="00C255F8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55F8">
              <w:rPr>
                <w:rFonts w:ascii="Times New Roman" w:hAnsi="Times New Roman"/>
                <w:color w:val="000000" w:themeColor="text1"/>
                <w:lang w:eastAsia="ru-RU"/>
              </w:rPr>
              <w:t>Попр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авка</w:t>
            </w:r>
            <w:r w:rsidRPr="00C255F8">
              <w:rPr>
                <w:rFonts w:ascii="Times New Roman" w:hAnsi="Times New Roman"/>
                <w:color w:val="000000" w:themeColor="text1"/>
                <w:lang w:eastAsia="ru-RU"/>
              </w:rPr>
              <w:t xml:space="preserve"> ИУС №4 2020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F8" w:rsidRDefault="00C255F8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06B0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61" w:tooltip="&quot;ГОСТ 18316-2013 Консервы. Первые обеденные блюда. Технические условия ...&quot;&#10;(утв. приказом Росстандарта от 28.10.2013 N 1251-ст)&#10;Применяется с ...&#10;Статус: действующая редакция (действ. с 01.07.2015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18316-2013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Консервы. Первые обеденные блюда.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06B0F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62" w:tooltip="&quot;ГОСТ 18611-2013 Консервы. Овощи резаные в томатном соусе. Общие ...&quot;&#10;(утв. приказом Росстандарта от 22.11.2013 N 1613-ст)&#10;Применяется с 01.07.2015 ...&#10;Статус: действующая редакция (действ. с 01.04.2020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18611-2013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Консервы. Овощи резаные в томатном соусе.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01.07.2015г</w:t>
            </w:r>
          </w:p>
          <w:p w:rsidR="006B1D21" w:rsidRPr="00970664" w:rsidRDefault="006B1D21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6B1D21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№4 2020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21" w:rsidRDefault="006B1D21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7055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63" w:tooltip="&quot;ГОСТ 19792-2017 Мед натуральный. Технические условия (с Поправкой)&quot;&#10;(утв. приказом Росстандарта от 09.11.2017 N 1715-ст)&#10;Применяется с 01.01.2019 ...&#10;Статус: действующая редакция (действ. с 01.01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19792-2017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Мёд натуральный.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D21" w:rsidRDefault="006B1D21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7055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64" w:tooltip="&quot;ГОСТ 21713-76 Груши свежие поздних сроков созревания. Технические условия (с Изменениями N 1-4)&quot;&#10;(утв. постановлением Госстандарта СССР от 16.04.1976 N 844)&#10;Заменен в части c 01.01.2017 на ГОСТ 33499-2015&#10;Статус: действующая редакция" w:history="1">
              <w:r w:rsidR="00392584" w:rsidRPr="00970664">
                <w:rPr>
                  <w:rStyle w:val="a3"/>
                  <w:color w:val="auto"/>
                  <w:sz w:val="22"/>
                  <w:szCs w:val="22"/>
                  <w:u w:val="none"/>
                </w:rPr>
                <w:t>ГОСТ 21713-76</w:t>
              </w:r>
            </w:hyperlink>
            <w:r w:rsidR="00392584" w:rsidRPr="0097066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392584" w:rsidRPr="00970664" w:rsidRDefault="00392584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Груши свежие поздних сроков созревания.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01.07.1977г</w:t>
            </w:r>
          </w:p>
          <w:p w:rsidR="005076B3" w:rsidRPr="00970664" w:rsidRDefault="005076B3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7055E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Отменен в части свежих груш, реализуемых потребителю. С </w:t>
            </w:r>
            <w:r w:rsidRPr="00F7055E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lastRenderedPageBreak/>
              <w:t xml:space="preserve">01.01.2017г. Действует </w:t>
            </w:r>
            <w:hyperlink r:id="rId465" w:tooltip="&quot;ГОСТ 33499-2015 (UNECE STANDARD FFV-51:2013) Груши свежие. Технические условия&quot;(утв. приказом Росстандарта от 01.12.2015 N 2093-ст)Применяется с 01.01.2017. Заменяет ГОСТ 21713-76, ГОСТ 21714-76Статус: действует с 01.01.2017" w:history="1">
              <w:r w:rsidRPr="00F7055E">
                <w:rPr>
                  <w:rFonts w:ascii="Times New Roman" w:eastAsia="Calibri" w:hAnsi="Times New Roman"/>
                  <w:bCs/>
                  <w:color w:val="000000" w:themeColor="text1"/>
                  <w:kern w:val="36"/>
                  <w:lang w:eastAsia="ru-RU"/>
                </w:rPr>
                <w:t>ГОСТ 33499-2015</w:t>
              </w:r>
            </w:hyperlink>
            <w:r w:rsidRPr="00F7055E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.</w:t>
            </w:r>
            <w:hyperlink r:id="rId466" w:tooltip="&quot;О введении в действие межгосударственного стандарта&quot;Приказ Росстандарта от 01.12.2015 N 2093-стСтатус: действует с 01.12.2015" w:history="1">
              <w:r w:rsidRPr="00F7055E">
                <w:rPr>
                  <w:rFonts w:ascii="Times New Roman" w:eastAsia="Calibri" w:hAnsi="Times New Roman"/>
                  <w:bCs/>
                  <w:color w:val="000000" w:themeColor="text1"/>
                  <w:kern w:val="36"/>
                  <w:lang w:eastAsia="ru-RU"/>
                </w:rPr>
                <w:t>Приказ №2093-ст от 01.12.2015</w:t>
              </w:r>
            </w:hyperlink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5076B3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Редакция с изменениями</w:t>
            </w:r>
          </w:p>
          <w:p w:rsidR="00B8379D" w:rsidRPr="00970664" w:rsidRDefault="00B8379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hyperlink r:id="rId467" w:tooltip="&quot;ГОСТ 31962-2013 Мясо кур (тушки кур, цыплят, цыплят-бройлеров и их части) ...&quot;&#10;(утв. приказом Росстандарта от 29.07.2013 N 453-ст)&#10;Применяется с 01.07.2014 взамен ГОСТ Р ...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31962-2013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Мясо кур (тушки кур, цыплят-бройлеров и их части).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</w:rPr>
            </w:pPr>
            <w:r w:rsidRPr="00F7055E">
              <w:rPr>
                <w:rFonts w:ascii="Times New Roman" w:hAnsi="Times New Roman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68" w:tooltip="&quot;ГОСТ 26982-86 Хлеб любительский. Технические условия (с Изменением N 1)&quot;&#10;(утв. постановлением Госстандарта СССР от 08.09.1986 N 2626)&#10;Применяется с 01.12.1986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26982-86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Хлеб любительский.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36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01.12.1986г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62" w:rsidRDefault="002A4C62" w:rsidP="002A4C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</w:t>
            </w:r>
          </w:p>
          <w:p w:rsidR="00392584" w:rsidRPr="00970664" w:rsidRDefault="00392584" w:rsidP="002A4C6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7055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F7055E" w:rsidRDefault="00C85127" w:rsidP="00392584">
            <w:pPr>
              <w:pStyle w:val="ConsPlusNormal"/>
              <w:ind w:firstLine="0"/>
              <w:rPr>
                <w:rStyle w:val="a3"/>
                <w:color w:val="000000" w:themeColor="text1"/>
                <w:u w:val="none"/>
              </w:rPr>
            </w:pPr>
            <w:hyperlink r:id="rId469" w:tooltip="&quot;ГОСТ 26983-2015 Хлеб дарницкий. Технические условия (с Поправкой)&quot;&#10;(утв. приказом Росстандарта от 13.11.2015 N 1801-ст)&#10;Применяется с 01.01.2017 ...&#10;Статус: действующая редакция (действ. с 01.04.2020)&#10;Применяется для целей технического регламента" w:history="1">
              <w:r w:rsidR="00392584" w:rsidRPr="00F7055E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26983-2015</w:t>
              </w:r>
            </w:hyperlink>
            <w:r w:rsidR="00392584" w:rsidRPr="00F7055E">
              <w:rPr>
                <w:rStyle w:val="a3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Хлеб </w:t>
            </w: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дарницкий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01.01.2017г</w:t>
            </w:r>
          </w:p>
          <w:p w:rsidR="00544625" w:rsidRPr="00544625" w:rsidRDefault="00544625" w:rsidP="00544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44625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№4 2020</w:t>
            </w:r>
          </w:p>
          <w:p w:rsidR="00544625" w:rsidRPr="00970664" w:rsidRDefault="00544625" w:rsidP="00544625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44625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№12 2021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25" w:rsidRDefault="00544625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7055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F7055E" w:rsidRDefault="00C85127" w:rsidP="00392584">
            <w:pPr>
              <w:pStyle w:val="ConsPlusNormal"/>
              <w:ind w:firstLine="0"/>
              <w:rPr>
                <w:rStyle w:val="a3"/>
                <w:color w:val="000000" w:themeColor="text1"/>
                <w:u w:val="none"/>
              </w:rPr>
            </w:pPr>
            <w:hyperlink r:id="rId470" w:tooltip="&quot;ГОСТ 26984-86 Хлеб столичный. Технические условия (с Изменениями N 1, 2)&quot;&#10;(утв. постановлением Госстандарта СССР от 08.09.1986 N 2628)&#10;Применяется с 01.12.1986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26984-86</w:t>
              </w:r>
            </w:hyperlink>
            <w:r w:rsidR="00392584" w:rsidRPr="00F7055E">
              <w:rPr>
                <w:rStyle w:val="a3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Хлеб столичный.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DD610E" w:rsidRDefault="00392584" w:rsidP="00392584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01.12.1986г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FF0000"/>
                <w:lang w:eastAsia="ru-RU"/>
              </w:rPr>
              <w:t>Документ отменяется с 01.09.2026</w:t>
            </w:r>
            <w:r w:rsidR="0048112E">
              <w:rPr>
                <w:rFonts w:ascii="Times New Roman" w:hAnsi="Times New Roman"/>
                <w:color w:val="FF0000"/>
                <w:lang w:eastAsia="ru-RU"/>
              </w:rPr>
              <w:t xml:space="preserve"> </w:t>
            </w:r>
            <w:r w:rsidR="0048112E" w:rsidRPr="00DD610E">
              <w:rPr>
                <w:rFonts w:ascii="Times New Roman" w:hAnsi="Times New Roman"/>
                <w:color w:val="000000" w:themeColor="text1"/>
                <w:lang w:eastAsia="ru-RU"/>
              </w:rPr>
              <w:t xml:space="preserve">Взамен с </w:t>
            </w:r>
            <w:r w:rsidR="0048112E" w:rsidRPr="00DD610E">
              <w:rPr>
                <w:rFonts w:ascii="Times New Roman" w:hAnsi="Times New Roman"/>
                <w:color w:val="FF0000"/>
                <w:lang w:eastAsia="ru-RU"/>
              </w:rPr>
              <w:t xml:space="preserve">01.09.2026 </w:t>
            </w:r>
            <w:r w:rsidR="0048112E" w:rsidRPr="00DD610E">
              <w:rPr>
                <w:rFonts w:ascii="Times New Roman" w:hAnsi="Times New Roman"/>
                <w:color w:val="000000" w:themeColor="text1"/>
                <w:lang w:eastAsia="ru-RU"/>
              </w:rPr>
              <w:t xml:space="preserve">с правом досрочного применения вводится в действие на территории </w:t>
            </w:r>
            <w:r w:rsidR="0048112E">
              <w:rPr>
                <w:rFonts w:ascii="Times New Roman" w:hAnsi="Times New Roman"/>
                <w:color w:val="000000" w:themeColor="text1"/>
                <w:lang w:eastAsia="ru-RU"/>
              </w:rPr>
              <w:t xml:space="preserve">РФ </w:t>
            </w:r>
            <w:r w:rsidR="0048112E" w:rsidRPr="00DD610E">
              <w:rPr>
                <w:rFonts w:ascii="Times New Roman" w:hAnsi="Times New Roman"/>
                <w:color w:val="FF0000"/>
                <w:lang w:eastAsia="ru-RU"/>
              </w:rPr>
              <w:t xml:space="preserve">ГОСТ 26984-2025 </w:t>
            </w:r>
            <w:r w:rsidR="0048112E" w:rsidRPr="00DD610E">
              <w:rPr>
                <w:rFonts w:ascii="Times New Roman" w:hAnsi="Times New Roman"/>
                <w:color w:val="000000" w:themeColor="text1"/>
                <w:lang w:eastAsia="ru-RU"/>
              </w:rPr>
              <w:t>(Приказ Росстандарта от 29.07.2025 № 803-ст).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12E" w:rsidRDefault="0048112E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 №1,2</w:t>
            </w:r>
          </w:p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7055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1" w:tooltip="&quot;ГОСТ 26985-86 Хлеб российский. Технические условия (с Изменениями N 1 ...&quot;&#10;(утв. постановлением Госстандарта СССР от 08.09.1986 N 2629)&#10;Применяется ...&#10;Статус: действующая редакция (действ. с 01.09.2009)&#10;Применяется для целей технического регламент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26985-86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Хлеб российский.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01.12.1986г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17" w:rsidRDefault="001E6D17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 №1,2, с поправками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2" w:tooltip="&quot;ГОСТ 26986-86 Хлеб деликатесный. Технические условия (с Изменением N 1)&quot;&#10;(утв. постановлением Госстандарта СССР от 08.09.1986 N 2630)&#10;Применяется с 01.12.1986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26986-86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Хлеб деликатесный.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01.12.1986г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50D" w:rsidRDefault="0048650D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3" w:tooltip="&quot;ГОСТ 27573-2013 Плоды граната свежие. Технические условия (Переиздание)&quot;&#10;(утв. приказом Росстандарта от 17.12.2013 N 2280-ст)&#10;Статус: действующая редакция (действ. с 01.01.2015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27573-2013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Плоды граната свежие.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9DE" w:rsidRDefault="006309DE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4" w:tooltip="&quot;ГОСТ 27747-2016 Мясо кроликов (тушки кроликов, кроликов-бройлеров и их ...&quot;&#10;(утв. приказом Росстандарта от 17.10.2016 N 1415-ст)&#10;Статус: действующая редакция (действ. с 01.01.2018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27747-2016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Мясо кроликов (</w:t>
            </w:r>
            <w:r w:rsidRPr="00970664">
              <w:rPr>
                <w:rFonts w:eastAsia="Calibri"/>
                <w:b w:val="0"/>
                <w:color w:val="000000" w:themeColor="text1"/>
                <w:spacing w:val="2"/>
                <w:sz w:val="22"/>
                <w:szCs w:val="22"/>
                <w:shd w:val="clear" w:color="auto" w:fill="FFFFFF"/>
              </w:rPr>
              <w:t>тушки кроликов, кроликов-бройлеров и их части)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01.01.1990г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8C" w:rsidRDefault="00247D8C" w:rsidP="00215F3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47D8C">
              <w:rPr>
                <w:rFonts w:ascii="Times New Roman" w:hAnsi="Times New Roman"/>
                <w:color w:val="000000" w:themeColor="text1"/>
                <w:lang w:eastAsia="ru-RU"/>
              </w:rPr>
              <w:t>Поправка ИУС 12 2021</w:t>
            </w:r>
          </w:p>
          <w:p w:rsidR="00215F36" w:rsidRDefault="00215F36" w:rsidP="00215F3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Редакция с поправкой</w:t>
            </w:r>
          </w:p>
          <w:p w:rsidR="00392584" w:rsidRPr="00970664" w:rsidRDefault="00392584" w:rsidP="00215F3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5" w:tooltip="&quot;ГОСТ 27844-88 Изделия булочные. Технические условия (с Изменениями N 1, 2)&quot;&#10;(утв. постановлением Госстандарта СССР от 29.09.1988 N 3385)&#10;Применяется с 01.01.1990 ...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27844-88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Изделия булочные.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01.01.1990г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7F" w:rsidRDefault="0011497F" w:rsidP="0011497F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 №1,2</w:t>
            </w:r>
          </w:p>
          <w:p w:rsidR="00392584" w:rsidRPr="00970664" w:rsidRDefault="00392584" w:rsidP="0011497F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6" w:tooltip="&quot;ГОСТ 28188-2014 Напитки безалкогольные. Общие технические условия ...&quot;&#10;(утв. приказом Росстандарта от 20.11.2014 N 1691-ст)&#10;Применяется с 01.01.2016 ...&#10;Статус: действующая редакция (действ. с 01.01.2016)&#10;Применяется для целей технического регламен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28188-2014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Напитки безалкогольные.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FE1FB3" w:rsidRPr="00970664" w:rsidRDefault="00FE1FB3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E1FB3">
              <w:rPr>
                <w:rFonts w:ascii="Times New Roman" w:hAnsi="Times New Roman"/>
                <w:color w:val="FF0000"/>
                <w:highlight w:val="green"/>
                <w:lang w:eastAsia="ru-RU"/>
              </w:rPr>
              <w:t>Отменяется с 01.01.2028 Взамен ГОСТ 28188-2025 с правом досрочного применения Приказ Росстандарта от 28.01.2026 № 59-ст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7" w:tooltip="&quot;ГОСТ 28414-89 Жиры для кулинарии, кондитерской и хлебопекарной промышленности ...&quot;&#10;(утв. постановлением Госстандарта СССР от 27.12.1989 N 4171)&#10;Применяется с 01.01.1991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28414-89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Жиры для кулинарии, кондитерской и хлебопекарной промышленности.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01.01.1991г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D610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8" w:tooltip="&quot;ГОСТ 28589-2014 Консервы мясные. Мясо птицы в собственном соку ...&quot;&#10;(утв. приказом Росстандарта от 18.09.2014 N 1131-ст)&#10;Применяется с 01.01.2016 ...&#10;Статус: действующая редакция (действ. с 01.01.2016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28589-2014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мясные. Мясо птицы в собственном соку.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  <w:p w:rsidR="0011497F" w:rsidRPr="00896FE3" w:rsidRDefault="00392584" w:rsidP="0011497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1497F">
              <w:rPr>
                <w:rFonts w:ascii="Times New Roman" w:hAnsi="Times New Roman"/>
                <w:lang w:eastAsia="ru-RU"/>
              </w:rPr>
              <w:t>Документ утратил силу с 01.01.2025</w:t>
            </w:r>
            <w:r w:rsidR="0011497F" w:rsidRPr="0011497F">
              <w:rPr>
                <w:rFonts w:ascii="Times New Roman" w:hAnsi="Times New Roman"/>
                <w:lang w:eastAsia="ru-RU"/>
              </w:rPr>
              <w:t xml:space="preserve"> </w:t>
            </w:r>
            <w:r w:rsidR="0011497F" w:rsidRPr="00896FE3">
              <w:rPr>
                <w:rFonts w:ascii="Times New Roman" w:hAnsi="Times New Roman"/>
                <w:bCs/>
              </w:rPr>
              <w:t>Действует ГОСТ 28589-2024</w:t>
            </w:r>
            <w:r w:rsidR="0011497F" w:rsidRPr="00896FE3">
              <w:rPr>
                <w:rFonts w:ascii="Times New Roman" w:hAnsi="Times New Roman"/>
                <w:lang w:eastAsia="ru-RU"/>
              </w:rPr>
              <w:t xml:space="preserve"> </w:t>
            </w:r>
            <w:r w:rsidR="0011497F" w:rsidRPr="008C053C">
              <w:rPr>
                <w:rFonts w:ascii="Times New Roman" w:hAnsi="Times New Roman"/>
                <w:lang w:eastAsia="ru-RU"/>
              </w:rPr>
              <w:t>(приказ Росстандарта от 23.05.2024 № 652-ст, ИУС 8-2024)</w:t>
            </w:r>
          </w:p>
          <w:p w:rsidR="00392584" w:rsidRPr="00970664" w:rsidRDefault="0011497F" w:rsidP="0011497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11497F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АРХИВ</w:t>
            </w:r>
          </w:p>
        </w:tc>
      </w:tr>
      <w:tr w:rsidR="0011497F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7F" w:rsidRPr="00970664" w:rsidRDefault="0011497F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7F" w:rsidRPr="0011497F" w:rsidRDefault="0011497F" w:rsidP="0039258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2"/>
                <w:szCs w:val="22"/>
              </w:rPr>
            </w:pPr>
            <w:r w:rsidRPr="0011497F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2"/>
                <w:szCs w:val="22"/>
              </w:rPr>
              <w:t>ГОСТ 28589-2024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7F" w:rsidRPr="00970664" w:rsidRDefault="0011497F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11497F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рвы из мяса птицы в собственном</w:t>
            </w:r>
            <w:r w:rsidRPr="0011497F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соку.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7F" w:rsidRPr="0011497F" w:rsidRDefault="0011497F" w:rsidP="00392584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</w:pPr>
            <w:r w:rsidRPr="0011497F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с 01.01.2025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7F" w:rsidRDefault="0011497F" w:rsidP="00392584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79" w:tooltip="&quot;ГОСТ 31654-2012 Яйца куриные пищевые. Технические условия (с Поправкой)&quot;&#10;(утв. приказом Росстандарта от 28.09.2012 N 441-ст)&#10;Применяется с 01.01.2014 взамен ГОСТ Р 52121-2003&#10;Статус: действующая редакция&#10;Применяется для целей технического регламент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31654-2012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Яйца куриные пищевые.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C" w:rsidRDefault="005A635C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39258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80" w:tooltip="&quot;ГОСТ Р 52845-2007 Напитки слабоалкогольные тонизирующие. Общие технические условия (с Поправкой)&quot;&#10;(утв. приказом Росстандарта от 27.12.2007 N 477-ст)&#10;Применяется с 01.01.2009&#10;Статус: действующая редакция&#10;Применяется для целей технического регламент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Р 52845-2007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Напитки слабоалкогольные тонизирующие.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01.01.2009г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C" w:rsidRDefault="005A635C" w:rsidP="005A635C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поправкой</w:t>
            </w:r>
          </w:p>
          <w:p w:rsidR="00392584" w:rsidRPr="00970664" w:rsidRDefault="00392584" w:rsidP="005A635C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81" w:tooltip="&quot;ГОСТ 31749-2012 Изделия макаронные быстрого приготовления. Общие технические ...&quot;&#10;(утв. приказом Росстандарта от 29.11.2012 N 1585-ст)&#10;Применяется с 01.07.2013 взамен ...&#10;Статус: действует с 01.07.2013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31749-2012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Изделия макаронные быстрого приготовления.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482" w:tooltip="&quot;ГОСТ 10382-85 Консервы молочные. Продукты кисломолочные сухие. Технические условия ...&quot;&#10;(утв. постановлением Госстандарта СССР от 25.05.1985 N 780)&#10;Применяется с ...&#10;Статус: действующая редакция&#10;Применяется для целей технического регламента" w:history="1">
              <w:r w:rsidR="00392584" w:rsidRPr="00C22184">
                <w:rPr>
                  <w:rStyle w:val="a3"/>
                  <w:color w:val="000000" w:themeColor="text1"/>
                  <w:sz w:val="22"/>
                  <w:szCs w:val="22"/>
                  <w:u w:val="none"/>
                </w:rPr>
                <w:t>ГОСТ 10382-85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sz w:val="22"/>
                <w:szCs w:val="22"/>
              </w:rPr>
              <w:t xml:space="preserve">Консервы молочные. Продукты кисломолочные сухие. Технические условия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01.01.1986г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35C" w:rsidRDefault="005A635C" w:rsidP="005A635C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 №1,2,3</w:t>
            </w:r>
          </w:p>
          <w:p w:rsidR="00392584" w:rsidRPr="00970664" w:rsidRDefault="00392584" w:rsidP="005A635C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83" w:tooltip="&quot;ГОСТ 31450-2013 Молоко питьевое. Технические условия (Издание с ...&quot;&#10;(утв. приказом Росстандарта от 28.06.2013 N 268-ст)&#10;Применяется с 01.07.2014 ...&#10;Статус: действующая редакция (действ. с 01.12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31450-2013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w w:val="105"/>
                <w:lang w:val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Молоко питьевое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01.07.2014г</w:t>
            </w:r>
          </w:p>
          <w:p w:rsidR="002B0979" w:rsidRPr="00970664" w:rsidRDefault="002B0979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B0979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 7 2019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5A635C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84" w:tooltip="&quot;ГОСТ 31451-2013 Сливки питьевые. Технические условия (Переиздание)&quot;&#10;(утв. приказом Росстандарта от 28.06.2013 N 269-ст)&#10;Применяется с 01.07.2014 ...&#10;Статус: действующая редакция (действ. с 01.07.2014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31451-2013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w w:val="105"/>
                <w:lang w:val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Сливки питьевые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85" w:tooltip="&quot;ГОСТ 31452-2012 Сметана. Технические условия (Переиздание)&quot;&#10;(утв. приказом Росстандарта от 29.11.2012 N 1523-ст)&#10;Применяется с 01.07.2013 взамен ...&#10;Статус: действующая редакция (действ. с 01.07.2013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31452-2012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w w:val="105"/>
                <w:lang w:val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w w:val="95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Сметана.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</w:t>
            </w: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spacing w:line="226" w:lineRule="exac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86" w:tooltip="&quot;ГОСТ 31453-2013 Творог. Технические условия&quot;&#10;(утв. приказом Росстандарта от 28.06.2013 N 271-ст)&#10;Применяется с 01.07.2014 взамен ГОСТ Р 52096-2003&#10;Статус: действует с 01.07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31453-2013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Творог.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415338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01.07.2014г</w:t>
            </w:r>
          </w:p>
          <w:p w:rsidR="00415338" w:rsidRPr="00415338" w:rsidRDefault="00415338" w:rsidP="00415338">
            <w:pPr>
              <w:spacing w:after="0"/>
              <w:rPr>
                <w:rFonts w:ascii="Times New Roman" w:hAnsi="Times New Roman"/>
                <w:color w:val="FF0000"/>
                <w:lang w:eastAsia="ru-RU"/>
              </w:rPr>
            </w:pPr>
            <w:r w:rsidRPr="00415338">
              <w:rPr>
                <w:rFonts w:ascii="Times New Roman" w:hAnsi="Times New Roman"/>
                <w:color w:val="FF0000"/>
                <w:lang w:eastAsia="ru-RU"/>
              </w:rPr>
              <w:t>Документ отменяется с 01.01.2027</w:t>
            </w:r>
          </w:p>
          <w:p w:rsidR="00415338" w:rsidRPr="00970664" w:rsidRDefault="00415338" w:rsidP="00415338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15338">
              <w:rPr>
                <w:rFonts w:ascii="Times New Roman" w:hAnsi="Times New Roman"/>
                <w:color w:val="000000" w:themeColor="text1"/>
                <w:lang w:eastAsia="ru-RU"/>
              </w:rPr>
              <w:t xml:space="preserve">Взамен с 01.01.2027 с правом досрочного применения вводится в действие на территории РФ ГОСТ 31453-2025 (Приказ Росстандарта от </w:t>
            </w:r>
            <w:r w:rsidRPr="00415338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10.07.2025 № 732-ст, ИУС 10-2025)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spacing w:line="226" w:lineRule="exac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87" w:tooltip="&quot;ГОСТ 31454-2012 Кефир. Технические условия&quot;&#10;(утв. приказом Росстандарта от 29.11.2012 N 1495-ст)&#10;Применяется с 01.07.2013 взамен ГОСТ Р 52093-2003&#10;Статус: действующая редакция (действ. с 01.07.2013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31454-2012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w w:val="105"/>
                <w:lang w:val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Кефир.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C2218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spacing w:line="226" w:lineRule="exac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88" w:tooltip="&quot;ГОСТ 31455-2012 Ряженка. Технические условия (Переиздание)&quot;&#10;(утв. приказом Росстандарта от 29.11.2012 N 1595-ст)&#10;Применяется с 01.07.2013 взамен ...&#10;Статус: действующая редакция (действ. с 01.07.2013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31455-2012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w w:val="105"/>
                <w:lang w:val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Ряженка.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D13C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spacing w:line="226" w:lineRule="exac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89" w:tooltip="&quot;ГОСТ 31456-2013 Простокваша. Технические условия&quot;&#10;(утв. приказом Росстандарта от 28.06.2013 N 273-ст)&#10;Применяется с 01.07.2014 взамен ГОСТ Р 52095-2003&#10;Статус: действующая редакция (действ. с 01.07.2014)&#10;Применяется для целей технического регламент" w:history="1">
              <w:r w:rsidR="00392584" w:rsidRPr="008C053C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31456-2013</w:t>
              </w:r>
            </w:hyperlink>
            <w:r w:rsidR="00392584" w:rsidRPr="00970664">
              <w:rPr>
                <w:b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Простокваша.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D13C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1"/>
              <w:spacing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hyperlink r:id="rId490" w:tooltip="&quot;ГОСТ 31457-2012 Мороженое молочное, сливочное и пломбир. Технические условия&quot;&#10;Применяется с 01.07.2013 взамен ГОСТ Р 52175-2003&#10;Статус: действует с 01.07.2013&#10;Применяется для целей технического регламента" w:history="1">
              <w:r w:rsidR="00392584" w:rsidRPr="008C053C">
                <w:rPr>
                  <w:rStyle w:val="a3"/>
                  <w:rFonts w:eastAsia="Calibri"/>
                  <w:b w:val="0"/>
                  <w:bCs w:val="0"/>
                  <w:color w:val="000000" w:themeColor="text1"/>
                  <w:w w:val="105"/>
                  <w:kern w:val="0"/>
                  <w:sz w:val="22"/>
                  <w:szCs w:val="22"/>
                  <w:u w:val="none"/>
                  <w:lang w:eastAsia="en-US"/>
                </w:rPr>
                <w:t>ГОСТ 31457-2012</w:t>
              </w:r>
            </w:hyperlink>
            <w:r w:rsidR="00392584" w:rsidRPr="00970664">
              <w:rPr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Мороженое молочное, сливочное пломбир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  <w:p w:rsidR="00392584" w:rsidRDefault="00392584" w:rsidP="00DA244A">
            <w:pPr>
              <w:spacing w:after="0"/>
              <w:rPr>
                <w:rFonts w:ascii="Times New Roman" w:hAnsi="Times New Roman"/>
                <w:color w:val="FF0000"/>
                <w:lang w:eastAsia="ru-RU"/>
              </w:rPr>
            </w:pPr>
            <w:r w:rsidRPr="005D13CA">
              <w:rPr>
                <w:rFonts w:ascii="Times New Roman" w:hAnsi="Times New Roman"/>
                <w:color w:val="FF0000"/>
                <w:lang w:eastAsia="ru-RU"/>
              </w:rPr>
              <w:t xml:space="preserve">Документ </w:t>
            </w:r>
            <w:r w:rsidRPr="00815978">
              <w:rPr>
                <w:rFonts w:ascii="Times New Roman" w:hAnsi="Times New Roman"/>
                <w:color w:val="FF0000"/>
                <w:lang w:eastAsia="ru-RU"/>
              </w:rPr>
              <w:t>отменяется</w:t>
            </w:r>
            <w:r w:rsidRPr="005D13CA">
              <w:rPr>
                <w:rFonts w:ascii="Times New Roman" w:hAnsi="Times New Roman"/>
                <w:color w:val="FF0000"/>
                <w:lang w:eastAsia="ru-RU"/>
              </w:rPr>
              <w:t xml:space="preserve"> с 01.01.2028</w:t>
            </w:r>
          </w:p>
          <w:p w:rsidR="00DA244A" w:rsidRPr="00970664" w:rsidRDefault="00744047" w:rsidP="00744047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44047">
              <w:rPr>
                <w:rFonts w:ascii="Times New Roman" w:hAnsi="Times New Roman"/>
                <w:lang w:eastAsia="ru-RU"/>
              </w:rPr>
              <w:t xml:space="preserve">Взамен с 01.01.2028 с правом досрочного применения вводится в действие на территории РФ </w:t>
            </w:r>
            <w:r w:rsidRPr="00744047">
              <w:rPr>
                <w:rFonts w:ascii="Times New Roman" w:hAnsi="Times New Roman"/>
                <w:color w:val="FF0000"/>
                <w:lang w:eastAsia="ru-RU"/>
              </w:rPr>
              <w:t xml:space="preserve">ГОСТ 31457-2025 </w:t>
            </w:r>
            <w:r w:rsidRPr="00744047">
              <w:rPr>
                <w:rFonts w:ascii="Times New Roman" w:hAnsi="Times New Roman"/>
                <w:lang w:eastAsia="ru-RU"/>
              </w:rPr>
              <w:t>(приказ Росстандарта от 18.07.2025 № 773-ст, ИУС 10-2025)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D13CA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91" w:tooltip="&quot;ГОСТ 31534-2012 Творог зерненый. Технические условия (с Изменением N 1)&quot;&#10;(утв. приказом Росстандарта от 06.11.2012 N 690-ст)&#10;Применяется с 01.07.2013 взамен ГОСТ Р 53504-2009&#10;Статус: действующая редакция&#10;Применяется для целей технического регламент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  <w:lang w:val="ru-RU"/>
                </w:rPr>
                <w:t>ГОСТ 31534-2012</w:t>
              </w:r>
            </w:hyperlink>
            <w:r w:rsidR="00392584" w:rsidRPr="00970664">
              <w:rPr>
                <w:rFonts w:ascii="Times New Roman" w:hAnsi="Times New Roman" w:cs="Times New Roman"/>
                <w:color w:val="000000" w:themeColor="text1"/>
                <w:w w:val="105"/>
                <w:lang w:val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Творог зернистый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76" w:rsidRDefault="002B1976" w:rsidP="002B197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</w:t>
            </w:r>
          </w:p>
          <w:p w:rsidR="00392584" w:rsidRPr="00970664" w:rsidRDefault="00392584" w:rsidP="002B197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1797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hyperlink r:id="rId492" w:tooltip="&quot;ГОСТ 31667-2012 Варенец. Технические условия (Переиздание)&quot;&#10;(утв. приказом Росстандарта от 18.09.2012 N 338-ст)&#10;Применяется с 01.07.2013 взамен ...&#10;Статус: действующая редакция (действ. с 01.07.2013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31667-2012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Варенец.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1797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493" w:tooltip="&quot;ГОСТ 31668-2012 Ацидофилин. Технические условия (с Изменением N 1)&quot;&#10;(утв. приказом Росстандарта от 29.11.2012 N 1488-ст)&#10;Применяется с 01.07.2013 взамен ГОСТ Р 53506-2009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31668-2012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Ацидофилин.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2B" w:rsidRDefault="008A532B" w:rsidP="008A532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</w:t>
            </w:r>
          </w:p>
          <w:p w:rsidR="00392584" w:rsidRPr="00970664" w:rsidRDefault="00392584" w:rsidP="008A532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1797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494" w:tooltip="&quot;ГОСТ 31680-2012 Масса творожная &quot;Особая&quot;. Технические условия ...&quot;&#10;(утв. приказом Росстандарта от 29.11.2012 N 1778-ст)&#10;Применяется с 01.07.2013 ...&#10;Статус: действующая редакция (действ. с 01.07.2013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31680-2012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Масса творожная “Особая” Техническая у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1797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495" w:tooltip="&quot;ГОСТ 31688-2012 Консервы молочные. Молоко и сливки сгущенные с сахаром. Технические условия (с Изменением N 1, с Поправкой)&quot;&#10;Применяется с 01.07.2013 взамен ГОСТ Р 53436-2009&#10;Статус: действующая редакция&#10;Применяется для целей технического регламент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31688-2012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w w:val="95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молочные. Молоко и сливки сгущенные с сахаром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2B" w:rsidRDefault="008A532B" w:rsidP="008A532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№1, с Поправками</w:t>
            </w:r>
          </w:p>
          <w:p w:rsidR="00392584" w:rsidRPr="00970664" w:rsidRDefault="00392584" w:rsidP="008A532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1797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496" w:tooltip="&quot;ГОСТ 31690-2013 Сыры плавленые. Общие технические условия&quot;&#10;(утв. приказом Росстандарта от 28.06.2013 N 270-ст)&#10;Применяется с 01.07.2014 взамен ГОСТ Р 52685-2006&#10;Статус: действует с 01.07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31690-2013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Сыры плавленые Общие технические у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82D20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497" w:tooltip="&quot;ГОСТ 31702-2013 Айран. Технические условия&quot;&#10;(утв. приказом Росстандарта от 28.06.2013 N 272-ст)&#10;Применяется с 01.07.2014 взамен ГОСТ Р 53668-2009&#10;Статус: действует с 01.07.2014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31702-2013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Айран.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82D20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498" w:tooltip="&quot;ГОСТ 31981-2013 Йогурты. Общие технические условия (Переиздание)&quot;&#10;(утв. приказом Росстандарта от 17.12.2013 N 2314-ст)&#10;Применяется с 01.05.2014 ...&#10;Статус: действующая редакция (действ. с 01.05.2014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31981-2013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Йогурты.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Общие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технические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01.05.2014г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82D20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499" w:tooltip="&quot;ГОСТ 32252-2013 Молоко питьевое для питания детей дошкольного и ...&quot;&#10;(утв. приказом Росстандарта от 22.11.2013 N 1918-ст)&#10;Применяется с 01.07.2015 ...&#10;Статус: действующая редакция (действ. с 01.07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32252-2013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Молоко питьевое для питания детей дошкольного и школьного возраста.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2B" w:rsidRDefault="008A532B" w:rsidP="008A532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№1, с Поправками</w:t>
            </w:r>
          </w:p>
          <w:p w:rsidR="00392584" w:rsidRPr="00970664" w:rsidRDefault="00392584" w:rsidP="008A532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82D20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00" w:tooltip="&quot;ГОСТ 32260-2013 Сыры полутвердые. Технические условия (с Поправками)&quot;&#10;(утв. приказом Росстандарта от 22.11.2013 N 2072-ст)&#10;Применяется с ...&#10;Статус: действующая редакция (действ. с 01.07.2015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32260-2013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Сыры полутвердые.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2B" w:rsidRDefault="00392584" w:rsidP="008A532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01.07.2015г</w:t>
            </w:r>
          </w:p>
          <w:p w:rsidR="00392584" w:rsidRPr="00DC576D" w:rsidRDefault="00392584" w:rsidP="008A532B">
            <w:pPr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Документ утрачивает силу </w:t>
            </w:r>
            <w:r w:rsidRPr="00DC576D">
              <w:rPr>
                <w:rFonts w:ascii="Times New Roman" w:eastAsia="Calibri" w:hAnsi="Times New Roman"/>
                <w:bCs/>
                <w:color w:val="FF0000"/>
                <w:kern w:val="36"/>
                <w:lang w:eastAsia="ru-RU"/>
              </w:rPr>
              <w:t>с 01.01.2027</w:t>
            </w:r>
            <w:r w:rsidR="008A532B" w:rsidRPr="00DC576D">
              <w:rPr>
                <w:rFonts w:ascii="Times New Roman" w:eastAsia="Calibri" w:hAnsi="Times New Roman"/>
                <w:bCs/>
                <w:color w:val="FF0000"/>
                <w:kern w:val="36"/>
                <w:lang w:eastAsia="ru-RU"/>
              </w:rPr>
              <w:t xml:space="preserve"> </w:t>
            </w:r>
            <w:r w:rsidR="008A532B" w:rsidRPr="00DC576D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Взамен с 01.01.2027 с правом досрочного применения вводится в действие на </w:t>
            </w:r>
            <w:r w:rsidR="008A532B" w:rsidRPr="00DC576D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lastRenderedPageBreak/>
              <w:t xml:space="preserve">территории Российской Федерации </w:t>
            </w:r>
            <w:hyperlink r:id="rId501" w:history="1">
              <w:r w:rsidR="008A532B" w:rsidRPr="00DC576D">
                <w:rPr>
                  <w:rFonts w:ascii="Times New Roman" w:eastAsia="Calibri" w:hAnsi="Times New Roman"/>
                  <w:bCs/>
                  <w:color w:val="000000" w:themeColor="text1"/>
                  <w:kern w:val="36"/>
                  <w:lang w:eastAsia="ru-RU"/>
                </w:rPr>
                <w:t>ГОСТ 32260-2025</w:t>
              </w:r>
            </w:hyperlink>
            <w:r w:rsidR="008A532B" w:rsidRPr="00DC576D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 xml:space="preserve"> (</w:t>
            </w:r>
            <w:hyperlink r:id="rId502" w:history="1">
              <w:r w:rsidR="008A532B" w:rsidRPr="00DC576D">
                <w:rPr>
                  <w:rFonts w:ascii="Times New Roman" w:eastAsia="Calibri" w:hAnsi="Times New Roman"/>
                  <w:bCs/>
                  <w:color w:val="000000" w:themeColor="text1"/>
                  <w:kern w:val="36"/>
                  <w:lang w:eastAsia="ru-RU"/>
                </w:rPr>
                <w:t>Приказ Росстандарта от 10.07.2025 № 731-ст</w:t>
              </w:r>
            </w:hyperlink>
            <w:r w:rsidR="008A532B" w:rsidRPr="00DC576D">
              <w:rPr>
                <w:rFonts w:ascii="Times New Roman" w:eastAsia="Calibri" w:hAnsi="Times New Roman"/>
                <w:bCs/>
                <w:color w:val="000000" w:themeColor="text1"/>
                <w:kern w:val="36"/>
                <w:lang w:eastAsia="ru-RU"/>
              </w:rPr>
              <w:t>, ИУС 10-2025).</w:t>
            </w:r>
          </w:p>
          <w:p w:rsidR="001712AE" w:rsidRPr="008A532B" w:rsidRDefault="001712AE" w:rsidP="008A532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1712AE">
              <w:rPr>
                <w:rFonts w:ascii="Times New Roman" w:hAnsi="Times New Roman"/>
                <w:color w:val="000000" w:themeColor="text1"/>
                <w:lang w:eastAsia="ru-RU"/>
              </w:rPr>
              <w:t>Поправка. ИУС № 9-2025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1712AE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Редакция с Поправками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03" w:tooltip="&quot;ГОСТ 32261-2013 Масло сливочное. Технические условия (с Поправками)&quot;&#10;(утв. приказом Росстандарта от 22.11.2013 N 2134-ст)&#10;Применяется с ...&#10;Статус: действующая редакция (действ. с 01.07.2015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32261-2013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Масло сливочное.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AE" w:rsidRDefault="003A09AE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Издание с Поправками</w:t>
            </w:r>
          </w:p>
          <w:p w:rsidR="00392584" w:rsidRPr="00970664" w:rsidRDefault="003A09AE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04" w:tooltip="&quot;ГОСТ 32262-2013 Масло топленое и жир молочный. Технические условия (с Поправкой)&quot;&#10;(утв. приказом Росстандарта от 22.11.2013 N 2075-ст)&#10;Применяется с 01.07.2015 взамен ...&#10;Статус: действующая редакция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32262-2013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Масло топленое и жир молочный.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AE" w:rsidRDefault="003A09AE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Издание с Поправками</w:t>
            </w:r>
          </w:p>
          <w:p w:rsidR="00392584" w:rsidRPr="00970664" w:rsidRDefault="003A09AE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BB3601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hyperlink r:id="rId505" w:tooltip="&quot;ГОСТ 32263-2013 Сыры мягкие. Технические условия (с Поправкой)&quot;&#10;(утв. приказом Росстандарта от 22.11.2013 N 2070-ст)&#10;Применяется с 01.07.2015 взамен ГОСТ Р 53379-2009&#10;Статус: действующая редакция&#10;Применяется для целей технического регламента" w:history="1">
              <w:r w:rsidR="00392584" w:rsidRPr="00BB3601">
                <w:rPr>
                  <w:rStyle w:val="a3"/>
                  <w:color w:val="auto"/>
                  <w:w w:val="105"/>
                  <w:u w:val="none"/>
                </w:rPr>
                <w:t>ГОСТ 32263-2013</w:t>
              </w:r>
            </w:hyperlink>
            <w:r w:rsidR="00392584" w:rsidRPr="00BB3601">
              <w:rPr>
                <w:rFonts w:ascii="Times New Roman" w:hAnsi="Times New Roman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BB3601" w:rsidRDefault="00392584" w:rsidP="00392584">
            <w:pPr>
              <w:pStyle w:val="1"/>
              <w:rPr>
                <w:rFonts w:eastAsia="Calibri"/>
                <w:b w:val="0"/>
                <w:sz w:val="22"/>
                <w:szCs w:val="22"/>
              </w:rPr>
            </w:pPr>
            <w:r w:rsidRPr="00BB3601">
              <w:rPr>
                <w:rFonts w:eastAsia="Calibri"/>
                <w:b w:val="0"/>
                <w:sz w:val="22"/>
                <w:szCs w:val="22"/>
              </w:rPr>
              <w:t>Сыры мягкие.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AE" w:rsidRDefault="003A09AE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Издание с Поправками</w:t>
            </w:r>
          </w:p>
          <w:p w:rsidR="00392584" w:rsidRPr="00970664" w:rsidRDefault="00392584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06" w:tooltip="&quot;ГОСТ 32899-2014 Масло сливочное с вкусовыми компонентами. Технические ...&quot;&#10;(утв. приказом Росстандарта от 08.12.2014 N 1951-ст)&#10;Применяется с ...&#10;Статус: действующая редакция (действ. с 01.07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32899-2014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Масло сливочное с вкусовыми компонентами.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AE" w:rsidRDefault="003A09AE" w:rsidP="003A09AE">
            <w:pPr>
              <w:tabs>
                <w:tab w:val="left" w:pos="3070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С </w:t>
            </w:r>
            <w:r w:rsidR="00392584" w:rsidRPr="00970664">
              <w:rPr>
                <w:rFonts w:ascii="Times New Roman" w:hAnsi="Times New Roman"/>
                <w:color w:val="000000" w:themeColor="text1"/>
              </w:rPr>
              <w:t>01.01.2016г</w:t>
            </w:r>
          </w:p>
          <w:p w:rsidR="00392584" w:rsidRPr="00970664" w:rsidRDefault="00392584" w:rsidP="003A09AE">
            <w:pPr>
              <w:tabs>
                <w:tab w:val="left" w:pos="3070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Поправка. ИУС № 9-2025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AE" w:rsidRDefault="003A09AE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 2025</w:t>
            </w:r>
          </w:p>
          <w:p w:rsidR="00392584" w:rsidRPr="00970664" w:rsidRDefault="00392584" w:rsidP="003A09AE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07" w:tooltip="&quot;ГОСТ 32923-2014 Продукты кисломолочные, обогащенные пробиотическими ...&quot;&#10;(утв. приказом Росстандарта от 10.12.2014 N 1961-ст)&#10;Применяется с 01.01.2016&#10;Статус: действует с 01.01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32923-2014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Продукты кисломолочные, обогащенные </w:t>
            </w:r>
            <w:proofErr w:type="spellStart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пробиотическими</w:t>
            </w:r>
            <w:proofErr w:type="spellEnd"/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микроорганизмами.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08" w:tooltip="&quot;ГОСТ 32924-2014 Сливки питьевые для детского питания. Технические ...&quot;&#10;(утв. приказом Росстандарта от 10.12.2014 N 1957-ст)&#10;Применяется с 01.01.2016&#10;Статус: действующая редакция (действ. с 01.01.2016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32924-2014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Сливки питьевые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09" w:tooltip="&quot;ГОСТ 32925-2014 Кефир для детского питания. Технические условия&quot;&#10;(утв. приказом Росстандарта от 10.12.2014 N 1955-ст)&#10;Применяется с 01.01.2016&#10;Статус: действует с 01.01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32925-2014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Кефир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0" w:tooltip="&quot;ГОСТ 32926-2014 Ацидофилин для детского питания. Технические условия&quot;&#10;(утв. приказом Росстандарта от 10.12.2014 N 1958-ст)&#10;Применяется с 01.01.2016&#10;Статус: действует с 01.01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32926-2014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Ацидофилин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1" w:tooltip="&quot;ГОСТ 32927-2014 Творог для детского питания. Технические условия&quot;&#10;(утв. приказом Росстандарта от 10.12.2014 N 1963-ст)&#10;Применяется с 01.01.2016&#10;Статус: действует с 01.01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32927-2014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Творог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2" w:tooltip="&quot;ГОСТ 32928-2014 Простокваша для детского питания. Технические условия&quot;&#10;(утв. приказом Росстандарта от 10.12.2014 N 1959-ст)&#10;Применяется с 01.01.2016&#10;Статус: действует с 01.01.2016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32928-2014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Простокваша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392584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84" w:rsidRPr="00970664" w:rsidRDefault="00392584" w:rsidP="00392584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C85127" w:rsidP="00392584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3" w:tooltip="&quot;ГОСТ 32929-2014 Мороженое кисломолочное. Технические условия (с ...&quot;&#10;(утв. приказом Росстандарта от 12.12.2014 N 2032-ст)&#10;Применяется с 01.01.2016&#10;Статус: действующая редакция (действ. с 01.07.2019)&#10;Применяется для целей технического регламента" w:history="1">
              <w:r w:rsidR="00392584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32929-2014</w:t>
              </w:r>
            </w:hyperlink>
            <w:r w:rsidR="00392584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Мороженое кисломолочное.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584" w:rsidRPr="00970664" w:rsidRDefault="00392584" w:rsidP="00392584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Default="00B1069B" w:rsidP="00B1069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392584" w:rsidRPr="00970664" w:rsidRDefault="00392584" w:rsidP="00B1069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4" w:tooltip="&quot;ГОСТ 33478-2015 Молоко питьевое обогащенное. Общие технические условия ...&quot;&#10;(утв. приказом Росстандарта от 30.11.2015 N 2088-ст)&#10;Применяется с ...&#10;Статус: действующая редакция (действ. с 01.07.2019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33478-2015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sz w:val="22"/>
                <w:szCs w:val="22"/>
              </w:rPr>
              <w:t xml:space="preserve">Молоко питьевое обогащенное. Общие технические условия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01.07.2016г</w:t>
            </w:r>
          </w:p>
          <w:p w:rsidR="00DC576D" w:rsidRPr="00970664" w:rsidRDefault="00DC576D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576D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 7 2019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Default="00B1069B" w:rsidP="00B1069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B1069B" w:rsidP="00B1069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5" w:tooltip="&quot;ГОСТ 33480-2015 Сыр творожный. Общие технические условия (Переиздание)&quot;&#10;(утв. приказом Росстандарта от 23.11.2015 N 1937-ст)&#10;Применяется с 01.07.2016&#10;Статус: действующая редакция (действ. с 01.07.2016)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33480-2015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sz w:val="22"/>
                <w:szCs w:val="22"/>
              </w:rPr>
              <w:t xml:space="preserve">Сыр творожный. Общие технические условия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6" w:tooltip="&quot;ГОСТ 33491-2015 Продукты кисломолочные, обогащенные бифидобактериями бифидум ...&quot;&#10;(утв. приказом Росстандарта от 26.11.2015 N 1985-ст)&#10;Применяется с 01.07.2016 взамен ...&#10;Статус: действует с 01.07.2016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33491-2015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w w:val="95"/>
                <w:sz w:val="22"/>
                <w:szCs w:val="22"/>
              </w:rPr>
            </w:pPr>
            <w:r w:rsidRPr="00970664">
              <w:rPr>
                <w:b w:val="0"/>
                <w:sz w:val="22"/>
                <w:szCs w:val="22"/>
              </w:rPr>
              <w:t xml:space="preserve">Продукты кисломолочные, обогащенные бифидобактериями </w:t>
            </w:r>
            <w:proofErr w:type="spellStart"/>
            <w:r w:rsidRPr="00970664">
              <w:rPr>
                <w:b w:val="0"/>
                <w:sz w:val="22"/>
                <w:szCs w:val="22"/>
              </w:rPr>
              <w:t>бифидум</w:t>
            </w:r>
            <w:proofErr w:type="spellEnd"/>
            <w:r w:rsidRPr="00970664">
              <w:rPr>
                <w:b w:val="0"/>
                <w:sz w:val="22"/>
                <w:szCs w:val="22"/>
              </w:rPr>
              <w:t>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7" w:tooltip="&quot;ГОСТ 33921-2016 Консервы молочные. Молоко сгущенное с сахаром вареное ...&quot;&#10;(утв. приказом Росстандарта от 25.11.2016 N 1781-ст)&#10;Применяется с ...&#10;Статус: действующая редакция (действ. с 01.09.2017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33921-2016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sz w:val="22"/>
                <w:szCs w:val="22"/>
              </w:rPr>
              <w:t xml:space="preserve">Консервы молочные. </w:t>
            </w:r>
            <w:proofErr w:type="gramStart"/>
            <w:r w:rsidRPr="00970664">
              <w:rPr>
                <w:b w:val="0"/>
                <w:sz w:val="22"/>
                <w:szCs w:val="22"/>
              </w:rPr>
              <w:t>Молоко</w:t>
            </w:r>
            <w:proofErr w:type="gramEnd"/>
            <w:r w:rsidRPr="00970664">
              <w:rPr>
                <w:b w:val="0"/>
                <w:sz w:val="22"/>
                <w:szCs w:val="22"/>
              </w:rPr>
              <w:t xml:space="preserve"> сгущенное с сахаром вареное.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8" w:tooltip="&quot;ГОСТ 33922-2016 Консервы молочные. Сливки сухие. Технические условия ...&quot;&#10;(утв. приказом Росстандарта от 25.11.2016 N 1777-ст)&#10;Применяется с ...&#10;Статус: действующая редакция (действ. с 01.09.2017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33922-2016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Консервы молочные. Сливки сухие.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01.09.2017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19" w:tooltip="&quot;ГОСТ 33923-2016 Консервы молочные составные сгущенные с сахаром ...&quot;&#10;(утв. приказом Росстандарта от 25.11.2016 N 1776-ст)&#10;Применяется с 01.09.2017 ...&#10;Статус: действующая редакция (действ. с 01.09.2017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33923-2016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 xml:space="preserve">Консервы </w:t>
            </w:r>
            <w:proofErr w:type="gramStart"/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молочные составные</w:t>
            </w:r>
            <w:proofErr w:type="gramEnd"/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 xml:space="preserve"> сгущенные с сахаром.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01.09.2017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0" w:tooltip="&quot;ГОСТ 33927-2016 Сырки творожные глазированные. Общие технические ...&quot;&#10;(утв. приказом Росстандарта от 25.11.2016 N 1779-ст)&#10;Применяется с 01.09.2017 ...&#10;Статус: действующая редакция (действ. с 01.09.2017)&#10;Применяется для целей технического регламент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33927-2016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Сырки творожные глазированные.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01.09.2017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1" w:tooltip="&quot;ГОСТ 33629-2015 Консервы молочные. Молоко сухое. Технические условия (с ...&quot;&#10;(утв. приказом Росстандарта от 30.11.2015 N 2087-ст)&#10;Применяется с ...&#10;Статус: действующая редакция (действ. с 01.07.2019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33629-2015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Консервы молочные. Молоко сухое.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62" w:rsidRDefault="006A4162" w:rsidP="006A4162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B1069B" w:rsidP="006A4162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2" w:tooltip="&quot;ГОСТ 33633-2015 Масло сливочное для детского питания. Технические ...&quot;&#10;(утв. приказом Росстандарта от 12.11.2015 N 1776-ст)&#10;Применяется с 01.07.2016&#10;Статус: действующая редакция (действ. с 01.07.2019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33633-2015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Масло сливочное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162" w:rsidRDefault="006A4162" w:rsidP="006A4162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6A4162" w:rsidP="006A4162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3" w:tooltip="&quot;ГОСТ 33959-2016 Сыры рассольные. Технические условия (с Поправкой)&quot;&#10;(утв. приказом Росстандарта от 30.11.2016 N 1880-ст)&#10;Применяется с 01.09.2017 ...&#10;Статус: действующая редакция (действ. с 01.07.2019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33959-2016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86498C" w:rsidRDefault="00B1069B" w:rsidP="00B1069B">
            <w:pPr>
              <w:widowControl w:val="0"/>
              <w:autoSpaceDE w:val="0"/>
              <w:autoSpaceDN w:val="0"/>
              <w:rPr>
                <w:rStyle w:val="a3"/>
                <w:color w:val="000000" w:themeColor="text1"/>
                <w:w w:val="105"/>
                <w:u w:val="none"/>
              </w:rPr>
            </w:pPr>
            <w:r w:rsidRPr="0086498C">
              <w:rPr>
                <w:rStyle w:val="a3"/>
                <w:color w:val="000000" w:themeColor="text1"/>
                <w:w w:val="105"/>
                <w:u w:val="none"/>
              </w:rPr>
              <w:t>Сыры рассольные.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01.09.2017г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35" w:rsidRDefault="00D65735" w:rsidP="00D65735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D65735" w:rsidP="00D65735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B3601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4" w:tooltip="&quot;ГОСТ 34048-2017 Продукт кисломолочный &quot;Снежок&quot;. Технические условия&quot;&#10;(утв. протоколом Евразийского совета по стандартизации, метрологии и сертификации от 01.06.2017 N 51-МГС)&#10;Статус: 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34048-2017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86498C" w:rsidRDefault="00B1069B" w:rsidP="00B1069B">
            <w:pPr>
              <w:widowControl w:val="0"/>
              <w:autoSpaceDE w:val="0"/>
              <w:autoSpaceDN w:val="0"/>
              <w:rPr>
                <w:rStyle w:val="a3"/>
                <w:color w:val="000000" w:themeColor="text1"/>
                <w:w w:val="105"/>
                <w:u w:val="none"/>
              </w:rPr>
            </w:pPr>
            <w:r w:rsidRPr="0086498C">
              <w:rPr>
                <w:rStyle w:val="a3"/>
                <w:color w:val="000000" w:themeColor="text1"/>
                <w:u w:val="none"/>
              </w:rPr>
              <w:t>Продукт кисломолочный “</w:t>
            </w:r>
            <w:proofErr w:type="gramStart"/>
            <w:r w:rsidRPr="0086498C">
              <w:rPr>
                <w:rStyle w:val="a3"/>
                <w:color w:val="000000" w:themeColor="text1"/>
                <w:u w:val="none"/>
              </w:rPr>
              <w:t xml:space="preserve">Снежок” </w:t>
            </w:r>
            <w:r w:rsidRPr="0086498C">
              <w:rPr>
                <w:rStyle w:val="a3"/>
                <w:color w:val="000000" w:themeColor="text1"/>
                <w:w w:val="105"/>
                <w:u w:val="none"/>
              </w:rPr>
              <w:t xml:space="preserve"> Технические</w:t>
            </w:r>
            <w:proofErr w:type="gramEnd"/>
            <w:r w:rsidRPr="0086498C">
              <w:rPr>
                <w:rStyle w:val="a3"/>
                <w:color w:val="000000" w:themeColor="text1"/>
                <w:w w:val="105"/>
                <w:u w:val="none"/>
              </w:rPr>
              <w:t xml:space="preserve">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01.02.2019г</w:t>
            </w:r>
          </w:p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65735">
              <w:rPr>
                <w:rFonts w:ascii="Times New Roman" w:hAnsi="Times New Roman"/>
                <w:lang w:eastAsia="ru-RU"/>
              </w:rPr>
              <w:t>Стандарт не введен на территории РФ в качестве национального стандарта РФ.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86498C" w:rsidRDefault="00C85127" w:rsidP="00B1069B">
            <w:pPr>
              <w:widowControl w:val="0"/>
              <w:autoSpaceDE w:val="0"/>
              <w:autoSpaceDN w:val="0"/>
              <w:rPr>
                <w:rStyle w:val="a3"/>
                <w:color w:val="000000" w:themeColor="text1"/>
                <w:w w:val="105"/>
                <w:u w:val="none"/>
              </w:rPr>
            </w:pPr>
            <w:hyperlink r:id="rId525" w:tooltip="&quot;ГОСТ Р 52253-2004 Масло и паста масляная из коровьего молока. Общие технические ...&quot;&#10;(утв. постановлением Госстандарта России от 10.03.2004 N 165-ст)&#10;Применяется с ...&#10;Статус: действующая редакция&#10;Применяется для целей технического регламента" w:history="1">
              <w:r w:rsidR="00B1069B" w:rsidRPr="0086498C">
                <w:rPr>
                  <w:rStyle w:val="a3"/>
                  <w:color w:val="000000" w:themeColor="text1"/>
                  <w:w w:val="105"/>
                  <w:u w:val="none"/>
                </w:rPr>
                <w:t>ГОСТ Р 52253-2004</w:t>
              </w:r>
            </w:hyperlink>
            <w:r w:rsidR="00B1069B" w:rsidRPr="0086498C">
              <w:rPr>
                <w:rStyle w:val="a3"/>
                <w:color w:val="000000" w:themeColor="text1"/>
                <w:u w:val="none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Масло и паста масляная из коровьего молока.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01.07.2005г</w:t>
            </w:r>
          </w:p>
          <w:p w:rsidR="00DC576D" w:rsidRDefault="00DC576D" w:rsidP="00B1069B">
            <w:pPr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Изменение №1</w:t>
            </w:r>
          </w:p>
          <w:p w:rsidR="002F28DD" w:rsidRPr="00970664" w:rsidRDefault="002F28DD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2F28DD">
              <w:rPr>
                <w:rFonts w:ascii="Times New Roman" w:hAnsi="Times New Roman"/>
                <w:color w:val="FF0000"/>
                <w:lang w:eastAsia="ru-RU"/>
              </w:rPr>
              <w:t xml:space="preserve">отменяется с 01.01.2027. </w:t>
            </w:r>
            <w:r w:rsidRPr="002F28DD">
              <w:rPr>
                <w:rFonts w:ascii="Times New Roman" w:hAnsi="Times New Roman"/>
                <w:color w:val="000000" w:themeColor="text1"/>
                <w:lang w:eastAsia="ru-RU"/>
              </w:rPr>
              <w:t xml:space="preserve">Заменен </w:t>
            </w:r>
            <w:r w:rsidRPr="002F28DD">
              <w:rPr>
                <w:rFonts w:ascii="Times New Roman" w:hAnsi="Times New Roman"/>
                <w:color w:val="FF0000"/>
                <w:lang w:eastAsia="ru-RU"/>
              </w:rPr>
              <w:t xml:space="preserve">ГОСТ Р 52253-2025 </w:t>
            </w:r>
            <w:r w:rsidRPr="002F28DD">
              <w:rPr>
                <w:rFonts w:ascii="Times New Roman" w:hAnsi="Times New Roman"/>
                <w:color w:val="000000" w:themeColor="text1"/>
                <w:lang w:eastAsia="ru-RU"/>
              </w:rPr>
              <w:t xml:space="preserve">(Приказ Росстандарта от </w:t>
            </w:r>
            <w:r w:rsidRPr="002F28DD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03.07.2025 № 677-ст, ИУС 10-2025).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34CD7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86498C" w:rsidRDefault="00C85127" w:rsidP="00B1069B">
            <w:pPr>
              <w:pStyle w:val="1"/>
              <w:spacing w:after="0" w:afterAutospacing="0"/>
              <w:rPr>
                <w:rStyle w:val="a3"/>
                <w:bCs w:val="0"/>
                <w:color w:val="000000" w:themeColor="text1"/>
                <w:w w:val="105"/>
                <w:kern w:val="0"/>
                <w:u w:val="none"/>
                <w:lang w:eastAsia="en-US"/>
              </w:rPr>
            </w:pPr>
            <w:hyperlink r:id="rId526" w:tooltip="&quot;ГОСТ Р 53502-2009 Продукты сырные плавленые. Общие технические условия&quot;&#10;(утв. приказом Росстандарта от 11.12.2009 N 735-ст)&#10;Применяется с 01.01.2011&#10;Статус: действует с 01.01.2011&#10;Применяется для целей технического регламента" w:history="1">
              <w:r w:rsidR="00B1069B" w:rsidRPr="0086498C">
                <w:rPr>
                  <w:rStyle w:val="a3"/>
                  <w:b w:val="0"/>
                  <w:bCs w:val="0"/>
                  <w:color w:val="000000" w:themeColor="text1"/>
                  <w:w w:val="105"/>
                  <w:kern w:val="0"/>
                  <w:sz w:val="22"/>
                  <w:szCs w:val="22"/>
                  <w:u w:val="none"/>
                  <w:lang w:eastAsia="en-US"/>
                </w:rPr>
                <w:t>ГОСТ Р 53502-2009</w:t>
              </w:r>
            </w:hyperlink>
            <w:r w:rsidR="00B1069B" w:rsidRPr="0086498C">
              <w:rPr>
                <w:rStyle w:val="a3"/>
                <w:b w:val="0"/>
                <w:bCs w:val="0"/>
                <w:color w:val="000000" w:themeColor="text1"/>
                <w:kern w:val="0"/>
                <w:sz w:val="22"/>
                <w:szCs w:val="22"/>
                <w:u w:val="none"/>
                <w:lang w:eastAsia="en-US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Продукты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сырные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плавленые.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34CD7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7" w:tooltip="&quot;ГОСТ Р 53512-2009 Продукты сырные. Общие технические условия ...&quot;&#10;(утв. приказом Росстандарта от 11.12.2009 N 745-ст)&#10;Применяется с 01.01.2011&#10;Статус: действующая редакция (действ. с 01.01.2011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Р 53512-2009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Продукты сырные.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34CD7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8" w:tooltip="&quot;ГОСТ Р 53914-2010 Напиток молочный. Технические условия (Переиздание)&quot;&#10;(утв. приказом Росстандарта от 10.11.2010 N 366-ст)&#10;Применяется с 01.01.2012&#10;Статус: действующая редакция (действ. с 01.01.2012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Р 53914-2010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Напиток молочный. Технические условия  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34CD7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29" w:tooltip="&quot;ГОСТ Р 53952-2010 Молоко питьевое обогащенное. Общие технические ...&quot;&#10;(утв. приказом Росстандарта от 24.11.2010 N 503-ст)&#10;Применяется с 01.01.2012&#10;Статус: действующая редакция (действ. с 01.01.2012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Р 53952-2010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Молоко питьевое обогащенное.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34CD7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30" w:tooltip="&quot;ГОСТ 30625-98 Продукты молочные жидкие и пастообразные для детского питания ...&quot;&#10;(утв. постановлением Госстандарта России от 18.10.1999 N 351-ст)&#10;Применяется с 01.10.2000&#10;Статус: действует с 01.10.2000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30625-98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Продукты молочные жидкие и пастообразные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для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детского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питания.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01.10.2000г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34CD7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  <w:w w:val="105"/>
              </w:rPr>
            </w:pPr>
            <w:hyperlink r:id="rId531" w:tooltip="&quot;ГОСТ 30626-98 Продукты молочные сухие для детского питания. Общие технические ...&quot;&#10;(утв. постановлением Госстандарта России от 18.10.1999 N 351-ст)&#10;Применяется с 01.10.2000&#10;Статус: действующая редакция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30626-98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Продукты молочные сухие для детского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питания.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Общие</w:t>
            </w:r>
            <w:r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01.10.2000г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5F6" w:rsidRDefault="008A15F6" w:rsidP="008A15F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B1069B" w:rsidP="008A15F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739D7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  <w:w w:val="105"/>
              </w:rPr>
            </w:pPr>
            <w:hyperlink r:id="rId532" w:tooltip="&quot;ГОСТ 33631-2015 Сыры для детского питания. Технические условия (с ...&quot;&#10;(утв. приказом Росстандарта от 17.11.2015 N 1821-ст)&#10;Применяется с 01.07.2016&#10;Статус: действующая редакция (действ. с 01.07.2019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33631-2015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pacing w:val="2"/>
                <w:sz w:val="22"/>
                <w:szCs w:val="22"/>
                <w:shd w:val="clear" w:color="auto" w:fill="FFFFFF"/>
              </w:rPr>
              <w:t>Сыры для детского питания. Технические условия 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56" w:rsidRDefault="00B71556" w:rsidP="00B7155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B71556" w:rsidP="00B71556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0739D7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  <w:w w:val="105"/>
              </w:rPr>
            </w:pPr>
            <w:hyperlink r:id="rId533" w:tooltip="&quot;ГОСТ 3739-89 Мясо фасованное. Технические условия&quot;&#10;(утв. постановлением Госстандарта СССР от 26.12.1989 N 4149)&#10;Применяется с 01.01.1991&#10;Статус: действующая редакция&#10;Применяется для целей технического регламента" w:history="1">
              <w:r w:rsidR="00B1069B" w:rsidRPr="0086498C">
                <w:rPr>
                  <w:rStyle w:val="a3"/>
                  <w:color w:val="000000" w:themeColor="text1"/>
                  <w:w w:val="105"/>
                  <w:u w:val="none"/>
                </w:rPr>
                <w:t>ГОСТ 3739-89</w:t>
              </w:r>
            </w:hyperlink>
            <w:r w:rsidR="00B1069B" w:rsidRPr="0086498C">
              <w:rPr>
                <w:rStyle w:val="a3"/>
                <w:color w:val="000000" w:themeColor="text1"/>
                <w:u w:val="none"/>
              </w:rPr>
              <w:t xml:space="preserve">  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Мясо фасованное.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01.01.1991г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rPr>
                <w:rFonts w:ascii="Times New Roman" w:hAnsi="Times New Roman"/>
                <w:color w:val="000000" w:themeColor="text1"/>
              </w:rPr>
            </w:pPr>
            <w:hyperlink r:id="rId534" w:tooltip="&quot;ГОСТ 4814-57 Блоки мясные замороженные. Технические условия (с Изменениями N 2, 3, 4)&quot;&#10;Применяется с 01.11.1957&#10;Статус: действующая редакция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4814-57</w:t>
              </w:r>
            </w:hyperlink>
            <w:r w:rsidR="00B1069B" w:rsidRPr="0086498C">
              <w:rPr>
                <w:rStyle w:val="a3"/>
                <w:color w:val="000000" w:themeColor="text1"/>
                <w:u w:val="none"/>
              </w:rPr>
              <w:t xml:space="preserve">  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Блоки мясные замороженные.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  <w:lang w:val="en-US"/>
              </w:rPr>
              <w:t xml:space="preserve">C 01.11.1957 </w:t>
            </w:r>
            <w:r w:rsidRPr="00970664">
              <w:rPr>
                <w:rFonts w:ascii="Times New Roman" w:hAnsi="Times New Roman"/>
                <w:bCs/>
                <w:color w:val="000000" w:themeColor="text1"/>
              </w:rPr>
              <w:t>г.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56" w:rsidRDefault="00B71556" w:rsidP="00B7155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Изменениями №2,3,4</w:t>
            </w:r>
          </w:p>
          <w:p w:rsidR="00B1069B" w:rsidRPr="00970664" w:rsidRDefault="00B1069B" w:rsidP="00B7155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86498C" w:rsidRDefault="00B1069B" w:rsidP="00B1069B">
            <w:pPr>
              <w:widowControl w:val="0"/>
              <w:autoSpaceDE w:val="0"/>
              <w:autoSpaceDN w:val="0"/>
              <w:rPr>
                <w:rStyle w:val="a3"/>
                <w:color w:val="000000" w:themeColor="text1"/>
                <w:u w:val="none"/>
              </w:rPr>
            </w:pPr>
            <w:r w:rsidRPr="00970664">
              <w:rPr>
                <w:rFonts w:ascii="Times New Roman" w:hAnsi="Times New Roman"/>
              </w:rPr>
              <w:t>ГОСТ 9163-2014</w:t>
            </w:r>
            <w:r w:rsidRPr="00970664">
              <w:rPr>
                <w:rFonts w:ascii="Times New Roman" w:hAnsi="Times New Roman"/>
                <w:color w:val="000000" w:themeColor="text1"/>
                <w:w w:val="9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b w:val="0"/>
                <w:color w:val="4A4A4A"/>
                <w:sz w:val="22"/>
                <w:szCs w:val="22"/>
                <w:shd w:val="clear" w:color="auto" w:fill="FFFFFF"/>
              </w:rPr>
              <w:t>Консервы мясорастительные. Сосиски с гарниром.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01.01.2016г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ED" w:rsidRDefault="00306CED" w:rsidP="00306CE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B1069B" w:rsidP="00306CE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86498C" w:rsidRDefault="00C85127" w:rsidP="00B1069B">
            <w:pPr>
              <w:widowControl w:val="0"/>
              <w:autoSpaceDE w:val="0"/>
              <w:autoSpaceDN w:val="0"/>
              <w:rPr>
                <w:rStyle w:val="a3"/>
                <w:color w:val="000000" w:themeColor="text1"/>
                <w:w w:val="105"/>
                <w:u w:val="none"/>
              </w:rPr>
            </w:pPr>
            <w:hyperlink r:id="rId535" w:tooltip="&quot;ГОСТ 33610-2015 Консервы мясные пастеризованные. Шпик и бекон ...&quot;&#10;(утв. приказом Росстандарта от 18.03.2016 N 190-ст)&#10;Применяется с 01.01.2017 ...&#10;Статус: действующая редакция (действ. с 01.04.2020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u w:val="none"/>
                </w:rPr>
                <w:t>ГОСТ 33610-2015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sz w:val="22"/>
                <w:szCs w:val="22"/>
              </w:rPr>
              <w:t>Консервы мясные пастеризованные. Шпик и бекон ломтиками.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ED6" w:rsidRDefault="004F4ED6" w:rsidP="004F4ED6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4F4ED6" w:rsidP="004F4ED6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36" w:tooltip="&quot;ГОСТ 10907-88 Изделия макаронные с мясом. Технические условия&quot;&#10;(утв. постановлением Госстандарта СССР от 20.07.1988 N 2697)&#10;Применяется с 01.01.1990&#10;Статус: действующая редакция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10907-88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Изделия макаронные с мясом.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01.01.1990г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bCs/>
                <w:color w:val="000000" w:themeColor="text1"/>
                <w:w w:val="95"/>
              </w:rPr>
            </w:pPr>
            <w:hyperlink r:id="rId537" w:tooltip="&quot;ГОСТ 18256-2017 Продукты из свинины копчено-запеченные. Технические условия&quot;&#10;(утв. приказом Росстандарта от 22.12.2017 N 2066-ст)&#10;Статус: действует с 01.01.2019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18256-2017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Продукты из свинины копчено-запеченные.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01.01.2019г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C85127" w:rsidP="00B1069B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 w:themeColor="text1"/>
              </w:rPr>
            </w:pPr>
            <w:hyperlink r:id="rId538" w:tooltip="&quot;ГОСТ 20402-2014 Колбасы вареные фаршированные. Технические условия ...&quot;&#10;(утв. приказом Росстандарта от 16.09.2014 N 1097-ст)&#10;Применяется с ...&#10;Статус: действующая редакция (действ. с 01.01.2016)&#10;Применяется для целей технического регламента" w:history="1">
              <w:r w:rsidR="00B1069B" w:rsidRPr="00970664">
                <w:rPr>
                  <w:rStyle w:val="a3"/>
                  <w:color w:val="000000" w:themeColor="text1"/>
                  <w:w w:val="105"/>
                  <w:u w:val="none"/>
                </w:rPr>
                <w:t>ГОСТ 20402-2014</w:t>
              </w:r>
            </w:hyperlink>
            <w:r w:rsidR="00B1069B" w:rsidRPr="00970664">
              <w:rPr>
                <w:rFonts w:ascii="Times New Roman" w:hAnsi="Times New Roman"/>
                <w:color w:val="000000" w:themeColor="text1"/>
                <w:w w:val="105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Колбасы вареные фаршированные.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5B109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B109D">
              <w:rPr>
                <w:rFonts w:ascii="Times New Roman" w:hAnsi="Times New Roman"/>
                <w:color w:val="000000" w:themeColor="text1"/>
                <w:lang w:eastAsia="ru-RU"/>
              </w:rPr>
              <w:t>С 01.01.2016г</w:t>
            </w:r>
          </w:p>
          <w:p w:rsidR="00DC576D" w:rsidRPr="00970664" w:rsidRDefault="00DC576D" w:rsidP="005B109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576D">
              <w:rPr>
                <w:rFonts w:ascii="Times New Roman" w:hAnsi="Times New Roman"/>
                <w:color w:val="000000" w:themeColor="text1"/>
                <w:lang w:eastAsia="ru-RU"/>
              </w:rPr>
              <w:t>Поправка ИУС 6 2022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E4" w:rsidRDefault="008E41E4" w:rsidP="005B109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8E41E4" w:rsidP="005B109D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31478-2012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мясные. Мясо рубленое.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B" w:rsidRDefault="003145AB" w:rsidP="003145AB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3145AB" w:rsidP="003145A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31499-2012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мясные фаршевые.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70664">
              <w:rPr>
                <w:rFonts w:ascii="Times New Roman" w:hAnsi="Times New Roman"/>
                <w:color w:val="000000" w:themeColor="text1"/>
              </w:rPr>
              <w:t>С 01.07.2013г</w:t>
            </w:r>
          </w:p>
          <w:p w:rsidR="00DC576D" w:rsidRPr="00970664" w:rsidRDefault="00DC576D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AB" w:rsidRDefault="003145A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№1, с Поправками</w:t>
            </w:r>
          </w:p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39" w:tooltip="&quot;ГОСТ 31501-2012 Колбасы жареные. Технические условия (с Поправкой)&quot;&#10;Применяется с 01.07.2013 взамен ГОСТ Р 53515-2009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31501-2012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Колбасы жареные.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F" w:rsidRDefault="00D3392F" w:rsidP="00D3392F">
            <w:pPr>
              <w:spacing w:after="0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D3392F" w:rsidP="00D3392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0" w:tooltip="&quot;ГОСТ 31790-2012 Продукты из свинины вареные. Технические условия&quot;&#10;Применяется с 01.07.2013 взамен ГОСТ Р 53643-2009&#10;Статус: действует с 01.07.2013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31790-2012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Продукты из свинины вареные.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1" w:tooltip="&quot;ГОСТ 31778-2012 Мясо. Разделка свинины на отрубы. Технические условия ...&quot;&#10;(утв. приказом Росстандарта от 29.11.2012 N 1492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31778-2012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Мясо. Разделка свинины на отрубы.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F" w:rsidRDefault="00D3392F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lastRenderedPageBreak/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2" w:tooltip="&quot;ГОСТ 31779-2012 Колбасы полукопченые для детского питания. Технические ...&quot;&#10;(утв. приказом Росстандарта от 29.11.2012 N 1753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31779-2012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Колбасы </w:t>
            </w:r>
            <w:proofErr w:type="spellStart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полукопченые</w:t>
            </w:r>
            <w:proofErr w:type="spellEnd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F" w:rsidRDefault="00D3392F" w:rsidP="00D3392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D3392F" w:rsidP="00D3392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3" w:tooltip="&quot;ГОСТ 31785-2012 Колбасы полукопченые. Технические условия (с Поправкой)&quot;&#10;(утв. приказом Росстандарта от 29.11.2012 N 1758-ст)&#10;Применяется с 01.07.2013 взамен ГОСТ Р ...&#10;Статус: действующая редакция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31785-2012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Колбасы </w:t>
            </w:r>
            <w:proofErr w:type="spellStart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полукопченые</w:t>
            </w:r>
            <w:proofErr w:type="spellEnd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92F" w:rsidRDefault="00D3392F" w:rsidP="00D3392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D3392F" w:rsidP="00D3392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4" w:tooltip="&quot;ГОСТ 31786-2012 Колбасы полукопченые из конины. Технические условия (с Поправкой)&quot;&#10;Применяется с 01.07.2013 взамен ГОСТ Р 53591-2009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31786-2012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Колбасы </w:t>
            </w:r>
            <w:proofErr w:type="spellStart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полукопченые</w:t>
            </w:r>
            <w:proofErr w:type="spellEnd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 из конины.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  <w:p w:rsidR="00DC576D" w:rsidRPr="00970664" w:rsidRDefault="00DC576D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576D">
              <w:rPr>
                <w:rFonts w:ascii="Times New Roman" w:hAnsi="Times New Roman"/>
                <w:color w:val="000000" w:themeColor="text1"/>
                <w:lang w:eastAsia="ru-RU"/>
              </w:rPr>
              <w:t>Поправка ИУС №6 2019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9B4" w:rsidRDefault="003849B4" w:rsidP="003849B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3849B4" w:rsidP="003849B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5" w:tooltip="&quot;ГОСТ 31797-2012 Мясо. Разделка говядины на отрубы. Технические условия ...&quot;&#10;(утв. приказом Росстандарта от 29.11.2012 N 1756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31797-2012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Мясо. Разделка говядины на отрубы.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9B4" w:rsidRDefault="00B1069B" w:rsidP="00B1069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  <w:p w:rsidR="00B1069B" w:rsidRPr="00970664" w:rsidRDefault="003849B4" w:rsidP="003849B4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42595A">
              <w:rPr>
                <w:rFonts w:ascii="Times New Roman" w:hAnsi="Times New Roman"/>
                <w:bCs/>
              </w:rPr>
              <w:t>Поправка ИУС 12-2025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6" w:tooltip="&quot;ГОСТ 31798-2012 Говядина и телятина для производства продуктов детского ...&quot;&#10;(утв. приказом Росстандарта от 29.11.2012 N 1462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31798-2012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Говядина и телятина для производства продуктов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4F" w:rsidRDefault="00D22D4F" w:rsidP="00D22D4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D22D4F" w:rsidP="00D22D4F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tabs>
                <w:tab w:val="left" w:pos="2291"/>
              </w:tabs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7" w:tooltip="&quot;ГОСТ 31800-2012 Консервы мясорастительные для питания детей раннего ...&quot;&#10;(утв. приказом Росстандарта от 29.11.2012 N 1754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31800-2012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мясорастительные для питания детей раннего возраста.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2A" w:rsidRDefault="00153C2A" w:rsidP="00153C2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153C2A" w:rsidP="00153C2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8" w:tooltip="&quot;ГОСТ 31801-2012 Консервы мясные (класс А). Пюре мясное детское ...&quot;&#10;(утв. приказом Росстандарта от 29.11.2012 N 1757-ст)&#10;Применяется с 01.07.2013 ...&#10;Статус: действующая редакция (действ. с 01.07.2013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31801-2012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мясные (класс А). Пюре мясное</w:t>
            </w:r>
            <w:r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 </w:t>
            </w: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детское.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49" w:tooltip="&quot;ГОСТ 31802-2012 Изделия колбасные вареные мясные для детского питания ...&quot;&#10;(утв. приказом Росстандарта от 29.11.2012 N 1458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31802-2012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Изделия колбасные вареные мясные для</w:t>
            </w:r>
            <w:r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 </w:t>
            </w: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детского питания.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2A" w:rsidRDefault="00153C2A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№1, с Поправками</w:t>
            </w:r>
          </w:p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0" w:tooltip="&quot;ГОСТ 32125-2013 Консервы мясные. Мясо тушеное. Технические условия ...&quot;&#10;(утв. приказом Росстандарта от 27.06.2013 N 223-ст)&#10;Применяется с 01.07.2014 ...&#10;Статус: действующая редакция (действ. с 01.01.2020)&#10;Применяется для целей технического регламен" w:history="1">
              <w:r w:rsidR="00B1069B" w:rsidRPr="00BE6C09">
                <w:rPr>
                  <w:rFonts w:eastAsia="Calibri"/>
                  <w:bCs/>
                  <w:kern w:val="36"/>
                  <w:lang w:eastAsia="ru-RU"/>
                </w:rPr>
                <w:t>ГОСТ 32125-2013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мясные. Мясо тушеное.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C2A" w:rsidRDefault="00153C2A" w:rsidP="00153C2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Изменением №1, с Поправками</w:t>
            </w:r>
          </w:p>
          <w:p w:rsidR="00B1069B" w:rsidRPr="00970664" w:rsidRDefault="00153C2A" w:rsidP="00153C2A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1" w:tooltip="&quot;ГОСТ 32227-2013 Олени для убоя. Оленина в тушах и полутушах ...&quot;&#10;(утв. приказом Росстандарта от 22.11.2013 N 1876-ст)&#10;Применяется с 01.07.2015&#10;Статус: действующая редакция (действ. с 01.07.2015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32227-2013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Олени для убоя. Оленина в тушах и полутушах.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01.07.2015г</w:t>
            </w:r>
          </w:p>
          <w:p w:rsidR="00DC576D" w:rsidRPr="00DC576D" w:rsidRDefault="00DC576D" w:rsidP="00DC57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576D">
              <w:rPr>
                <w:rFonts w:ascii="Times New Roman" w:hAnsi="Times New Roman"/>
                <w:color w:val="000000" w:themeColor="text1"/>
                <w:lang w:eastAsia="ru-RU"/>
              </w:rPr>
              <w:t xml:space="preserve">Изменение 1 ИУС 1 2022 </w:t>
            </w:r>
          </w:p>
          <w:p w:rsidR="00DC576D" w:rsidRPr="00970664" w:rsidRDefault="00DC576D" w:rsidP="00DC57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C576D">
              <w:rPr>
                <w:rFonts w:ascii="Times New Roman" w:hAnsi="Times New Roman"/>
                <w:color w:val="000000" w:themeColor="text1"/>
                <w:lang w:eastAsia="ru-RU"/>
              </w:rPr>
              <w:t>Поправка ИУС 8 2022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rPr>
          <w:trHeight w:val="73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2" w:tooltip="&quot;ГОСТ 32243-2013 Мясо. Разделка оленины на отрубы. Технические условия ...&quot;&#10;(утв. приказом Росстандарта от 22.11.2013 N 1887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32243-2013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Мясо. Разделка оленины на отрубы.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CC" w:rsidRDefault="00A03BCC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3" w:tooltip="&quot;ГОСТ 32244-2013 Субпродукты мясные обработанные. Технические условия ...&quot;&#10;(утв. приказом Росстандарта от 22.11.2013 N 1886-ст)&#10;Применяется с ...&#10;Статус: действующая редакция (действ. с 01.04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32244-2013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Субпродукты мясные обработанные.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color w:val="000000" w:themeColor="text1"/>
                <w:lang w:eastAsia="ru-RU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BCC" w:rsidRDefault="00A03BCC" w:rsidP="00A03BC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A03BCC" w:rsidP="00A03BC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4" w:tooltip="&quot;ГОСТ 32245-2013 Консервы мясосодержащие. Общие технические условия ...&quot;&#10;(утв. приказом Росстандарта от 22.11.2013 N 1913-ст)&#10;Применяется с 01.07.2015&#10;Статус: действующая редакция (действ. с 01.07.2015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32245-2013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316AFD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Консервы </w:t>
            </w:r>
            <w:proofErr w:type="spellStart"/>
            <w:r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мясосодержащ</w:t>
            </w:r>
            <w:r w:rsidR="00B1069B"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ие</w:t>
            </w:r>
            <w:proofErr w:type="spellEnd"/>
            <w:r w:rsidR="00B1069B"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7296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5" w:tooltip="&quot;ГОСТ 32273-2013 Мясо. Оленина для детского питания. Технические условия ...&quot;&#10;(утв. приказом Росстандарта от 22.11.2013 N 1882-ст)&#10;Применяется с ...&#10;Статус: действующая редакция (действ. с 01.06.2019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32273-2013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Мясо. Оленина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01.07.2015г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FD" w:rsidRDefault="00316AFD" w:rsidP="00316AF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Редакция с Поправками</w:t>
            </w:r>
          </w:p>
          <w:p w:rsidR="00B1069B" w:rsidRPr="00970664" w:rsidRDefault="00316AFD" w:rsidP="00316AF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BE6C09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6" w:tooltip="&quot;ГОСТ Р 54043-2010 Продукты из свинины копчено-вареные. Технические условия&quot;&#10;(утв. приказом Росстандарта от 30.11.2010 N 659-ст)&#10;Статус: действует с 01.01.2012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54043-2010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Продукты из свинины копчено-вареные.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970664">
              <w:rPr>
                <w:rFonts w:ascii="Times New Roman" w:hAnsi="Times New Roman"/>
                <w:bCs/>
                <w:color w:val="000000" w:themeColor="text1"/>
              </w:rPr>
              <w:t>С 01.01.2012г</w:t>
            </w:r>
          </w:p>
          <w:p w:rsidR="00DC576D" w:rsidRDefault="00DC576D" w:rsidP="00DC576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spellStart"/>
            <w:r w:rsidRPr="002B75F5">
              <w:rPr>
                <w:rFonts w:ascii="Times New Roman" w:hAnsi="Times New Roman"/>
                <w:color w:val="000000" w:themeColor="text1"/>
                <w:lang w:eastAsia="ru-RU"/>
              </w:rPr>
              <w:t>Изм</w:t>
            </w:r>
            <w:proofErr w:type="spellEnd"/>
            <w:r w:rsidRPr="002B75F5">
              <w:rPr>
                <w:rFonts w:ascii="Times New Roman" w:hAnsi="Times New Roman"/>
                <w:color w:val="000000" w:themeColor="text1"/>
                <w:lang w:eastAsia="ru-RU"/>
              </w:rPr>
              <w:t xml:space="preserve"> №1 ИУС №8 2022</w:t>
            </w:r>
          </w:p>
          <w:p w:rsidR="00DC576D" w:rsidRPr="00970664" w:rsidRDefault="00DC576D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77296E">
              <w:rPr>
                <w:rFonts w:ascii="Times New Roman" w:hAnsi="Times New Roman"/>
                <w:color w:val="000000" w:themeColor="text1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7" w:tooltip="&quot;ГОСТ Р 54048-2010 Мясо. Свинина для детского питания. Технические ...&quot;&#10;(утв. приказом Росстандарта от 30.11.2010 N 665-ст)&#10;Применяется с 01.01.2012&#10;Статус: действующая редакция (действ. с 01.01.2012)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54048-2010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Мясо. Свинина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01.01.2012г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8" w:tooltip="&quot;ГОСТ Р 54646-2011 Колбасы ливерные. Технические условия&quot;&#10;(утв. приказом Росстандарта от 13.12.2011 N 795-ст)&#10;Применяется с 01.01.2013&#10;Статус: действует с 01.01.2013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54646-2011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Колбасы ливерные.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59" w:tooltip="&quot;ГОСТ Р 54670-2011 Колбасы кровяные. Технические условия&quot;&#10;(утв. приказом Росстандарта от 13.12.2011 N 827-ст)&#10;Применяется с 01.01.2013&#10;Статус: действует с 01.01.2013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54670-2011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Колбасы кровяные.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0" w:tooltip="&quot;ГОСТ Р 54704-2011 Блоки из жилованного мяса замороженные. Общие технические условия&quot;&#10;(утв. приказом Росстандарта от 13.12.2011 N 863-ст)&#10;Применяется с 01.01.2013&#10;Статус: действует с 01.01.2013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54704-2011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Блоки из </w:t>
            </w:r>
            <w:proofErr w:type="spellStart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жилованного</w:t>
            </w:r>
            <w:proofErr w:type="spellEnd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 мяса замороженные.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1" w:tooltip="&quot;ГОСТ Р 54753-2011 Ветчина вареная в оболочке для детского питания. Технические условия&quot;&#10;(утв. приказом Росстандарта от 13.12.2011 N 940-ст)&#10;Применяется с 01.01.2013&#10;Статус: действует с 01.01.2013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54753-2011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Ветчина вареная в оболочке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01.01.2013г</w:t>
            </w:r>
          </w:p>
          <w:p w:rsidR="0005211F" w:rsidRPr="0005211F" w:rsidRDefault="0005211F" w:rsidP="0005211F">
            <w:pPr>
              <w:pStyle w:val="formattext"/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</w:pPr>
            <w:r w:rsidRPr="0042595A">
              <w:rPr>
                <w:rFonts w:eastAsia="Calibri"/>
                <w:bCs/>
                <w:w w:val="105"/>
                <w:kern w:val="36"/>
                <w:sz w:val="22"/>
                <w:szCs w:val="22"/>
              </w:rPr>
              <w:t xml:space="preserve">Документ утратил силу с 01.10.2025 Взамен </w:t>
            </w:r>
            <w:hyperlink r:id="rId562" w:history="1">
              <w:r w:rsidRPr="0042595A">
                <w:rPr>
                  <w:rFonts w:eastAsia="Calibri"/>
                  <w:bCs/>
                  <w:w w:val="105"/>
                  <w:kern w:val="36"/>
                  <w:sz w:val="22"/>
                  <w:szCs w:val="22"/>
                </w:rPr>
                <w:t>ГОСТ 35098-2024</w:t>
              </w:r>
            </w:hyperlink>
            <w:r w:rsidRPr="0042595A">
              <w:rPr>
                <w:rFonts w:eastAsia="Calibri"/>
                <w:bCs/>
                <w:w w:val="105"/>
                <w:kern w:val="36"/>
                <w:sz w:val="22"/>
                <w:szCs w:val="22"/>
              </w:rPr>
              <w:t xml:space="preserve"> (</w:t>
            </w:r>
            <w:hyperlink r:id="rId563" w:history="1">
              <w:r w:rsidRPr="0042595A">
                <w:rPr>
                  <w:rFonts w:eastAsia="Calibri"/>
                  <w:bCs/>
                  <w:w w:val="105"/>
                  <w:kern w:val="36"/>
                  <w:sz w:val="22"/>
                  <w:szCs w:val="22"/>
                </w:rPr>
                <w:t>приказ Росстандарта от 10.09.2024 № 1192-ст</w:t>
              </w:r>
            </w:hyperlink>
            <w:r w:rsidRPr="0042595A">
              <w:rPr>
                <w:rFonts w:eastAsia="Calibri"/>
                <w:bCs/>
                <w:w w:val="105"/>
                <w:kern w:val="36"/>
                <w:sz w:val="22"/>
                <w:szCs w:val="22"/>
              </w:rPr>
              <w:t>, ИУС 12-2024).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05211F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АРХИВ</w:t>
            </w:r>
          </w:p>
        </w:tc>
      </w:tr>
      <w:tr w:rsidR="0005211F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1F" w:rsidRPr="00970664" w:rsidRDefault="0005211F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1F" w:rsidRPr="0005211F" w:rsidRDefault="0005211F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5211F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35098-2024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1F" w:rsidRPr="00BE6C09" w:rsidRDefault="0005211F" w:rsidP="00B1069B">
            <w:pPr>
              <w:pStyle w:val="1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05211F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Ветчина вареная в оболочке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1F" w:rsidRPr="000B50DE" w:rsidRDefault="0005211F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5211F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01.10.2025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11F" w:rsidRDefault="0005211F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4" w:tooltip="&quot;ГОСТ Р 55333-2012 Консервы мясорастительные. Технические условия (с Поправкой)&quot;&#10;(утв. приказом Росстандарта от 29.11.2012 N 1655-ст)&#10;Статус: действующая редакция&#10;Применяется для целей технического регламента" w:history="1">
              <w:r w:rsidR="00B1069B" w:rsidRPr="00BE6C09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55333-2012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мясорастительные.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68" w:rsidRDefault="004A0768" w:rsidP="004A0768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Редакция с Поправками</w:t>
            </w:r>
          </w:p>
          <w:p w:rsidR="00B1069B" w:rsidRPr="000B50DE" w:rsidRDefault="00B1069B" w:rsidP="004A0768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5" w:tooltip="&quot;ГОСТ Р 55334-2012 Паштеты мясные и мясосодержащие. Технические условия&quot;&#10;(утв. приказом Росстандарта от 29.11.2012 N 1656-ст)&#10;Применяется с 01.01.2014&#10;Статус: действует с 01.01.2014&#10;Применяется для целей технического регламента" w:history="1">
              <w:r w:rsidR="00B1069B" w:rsidRPr="0077296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55334-2012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Паштеты мясные и </w:t>
            </w:r>
            <w:proofErr w:type="spellStart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мясосодержащие</w:t>
            </w:r>
            <w:proofErr w:type="spellEnd"/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6" w:tooltip="&quot;ГОСТ Р 55365-2012 Фарш мясной. Технические условия&quot;&#10;(утв. приказом Росстандарта от 29.11.2012 N 1740-ст)&#10;Применяется с 01.01.2014&#10;Статус: действует с 01.01.2014&#10;Применяется для целей технического регламента" w:history="1">
              <w:r w:rsidR="00B1069B" w:rsidRPr="0077296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55365-2012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Фарш</w:t>
            </w: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 мясной.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7" w:tooltip="&quot;ГОСТ Р 55367-2012 Зельцы. Технические условия&quot;&#10;(утв. приказом Росстандарта от 29.11.2012 N 1742-ст)&#10;Применяется с 01.01.2014&#10;Статус: действует с 01.01.2014&#10;Применяется для целей технического регламента" w:history="1">
              <w:r w:rsidR="00B1069B" w:rsidRPr="0077296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55367-2012</w:t>
              </w:r>
            </w:hyperlink>
            <w:r w:rsidR="00B1069B" w:rsidRPr="00BE6C09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E6C09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BE6C09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Зельцы.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8" w:tooltip="&quot;ГОСТ Р 55455-2013 Колбасы варено-копченые. Технические условия ...&quot;&#10;(утв. приказом Росстандарта от 27.06.2013 N 206-ст)&#10;Применяется с 01.07.2014 ...&#10;Статус: действующая редакция (действ. с 01.07.2014)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55455-2013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Колбасы варено-копченые.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68" w:rsidRDefault="004A0768" w:rsidP="004A0768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Редакция с Изменением №1</w:t>
            </w:r>
          </w:p>
          <w:p w:rsidR="00B1069B" w:rsidRPr="000B50DE" w:rsidRDefault="00B1069B" w:rsidP="004A0768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rPr>
          <w:trHeight w:val="21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69" w:tooltip="&quot;ГОСТ Р 55477-2013 Консервы мясные из субпродуктов. Технические условия&quot;&#10;(утв. приказом Росстандарта от 28.06.2013 N 357-ст)&#10;Статус: действует с 01.07.2014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55477-2013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мясные из субпродуктов.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rPr>
          <w:trHeight w:val="20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0" w:tooltip="&quot;ГОСТ Р 55485-2013 Продукты из шпика. Технические условия&quot;&#10;(утв. приказом Росстандарта от 28.06.2013 N 365-ст)&#10;Применяется с 01.07.2014&#10;Статус: действует с 01.07.2014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55485-2013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200" w:afterAutospacing="0" w:line="276" w:lineRule="auto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Продукты из шпика.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1" w:tooltip="&quot;ГОСТ Р 55759-2013 Консервы мясные кусковые. Технические условия (Переиздание)&quot;&#10;(утв. приказом Росстандарта от 08.11.2013 N 1513-ст)&#10;Статус: действующая редакция (действ. с 01.01.2015)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55759-2013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200" w:afterAutospacing="0" w:line="276" w:lineRule="auto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мясные кусковые.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2" w:tooltip="&quot;ГОСТ Р 55762-2013 Консервы мясные ветчинные. Технические условия (Переиздание)&quot;&#10;(утв. приказом Росстандарта от 08.11.2013 N 1521-ст)&#10;Статус: действующая редакция (действ. с 01.01.2015)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55762-2013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 мясные ветчинные.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3" w:tooltip="&quot;ГОСТ Р 55574-2013 Паштеты для детского питания. Технические условия&quot;&#10;(утв. приказом Росстандарта от 06.09.2013 N 847-ст)&#10;Применяется с 01.01.2015&#10;Статус: действует с 01.01.2015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55574-2013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Паштеты для детского питания.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4" w:tooltip="&quot;ГОСТ Р 55795-2013 Продукты из свинины запеченные и жареные. Технические условия (Переиздание)&quot;&#10;(утв. приказом Росстандарта от 22.11.2013 N 1601-ст)&#10;Статус: действующая редакция (действ. с 01.01.2015)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55795-2013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Продукты из свинины запеченные и жареные.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01.01.2015г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5" w:tooltip="&quot;ГОСТ 32100-2013 Консервы. Продукция соковая. Соки, нектары и ...&quot;&#10;(утв. приказом Росстандарта от 28.06.2013 N 331-ст)&#10;Применяется с 01.07.2014 ...&#10;Статус: действующая редакция (действ. с 01.04.2020)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32100-2013</w:t>
              </w:r>
            </w:hyperlink>
            <w:r w:rsidR="00B1069B" w:rsidRPr="0077296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Консервы. Продукция соковая. Соки, нектары и сокосодержащие напитки овощные и овощефруктовые.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768" w:rsidRDefault="004A0768" w:rsidP="004A0768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Редакция с Поправкой</w:t>
            </w:r>
          </w:p>
          <w:p w:rsidR="00B1069B" w:rsidRPr="000B50DE" w:rsidRDefault="00B1069B" w:rsidP="004A0768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6" w:tooltip="&quot;ГОСТ 32101-2013 Консервы. Продукция соковая. Соки фруктовые прямого ...&quot;&#10;(утв. приказом Росстандарта от 28.06.2013 N 333-ст)&#10;Применяется с ...&#10;Статус: действующая редакция (действ. с 01.04.2020)&#10;Применяется для целей технического регламента" w:history="1">
              <w:r w:rsidR="00B1069B" w:rsidRPr="000B50D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32101-2013</w:t>
              </w:r>
            </w:hyperlink>
            <w:r w:rsidR="00B1069B" w:rsidRPr="0077296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Консервы. Продукция соковая. Соки фруктовые прямого отжима.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</w:t>
            </w:r>
          </w:p>
          <w:p w:rsidR="00DC576D" w:rsidRDefault="00DC576D" w:rsidP="00DC576D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23F47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№4 2020</w:t>
            </w:r>
          </w:p>
          <w:p w:rsidR="00DC576D" w:rsidRPr="000B50DE" w:rsidRDefault="00DC576D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Default="004A0768" w:rsidP="004A0768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  <w:p w:rsidR="00C424EC" w:rsidRPr="000B50DE" w:rsidRDefault="00C424EC" w:rsidP="004A0768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C424EC">
              <w:rPr>
                <w:rFonts w:ascii="Times New Roman" w:eastAsia="Calibri" w:hAnsi="Times New Roman"/>
                <w:bCs/>
                <w:color w:val="FF0000"/>
                <w:w w:val="105"/>
                <w:kern w:val="36"/>
                <w:lang w:eastAsia="ru-RU"/>
              </w:rPr>
              <w:t>Поправка, опубликованная на официальном сайте Росстандарта России rst.gov.ru по состоянию на 04.06.2026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7" w:tooltip="&quot;ГОСТ 32102-2013 Консервы. Продукция соковая. Соки фруктовые ...&quot;&#10;(утв. приказом Росстандарта от 28.06.2013 N 335-ст)&#10;Применяется с 01.07.2014 взамен ...&#10;Статус: действующая редакция (действ. с 01.04.2020)&#10;Применяется для целей технического регламен" w:history="1">
              <w:r w:rsidR="00B1069B" w:rsidRPr="0077296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32102-2013</w:t>
              </w:r>
            </w:hyperlink>
            <w:r w:rsidR="00B1069B" w:rsidRPr="0077296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Консервы. Продукция соковая. Соки фруктовые концентрированные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  <w:p w:rsidR="00DC576D" w:rsidRPr="00A975C0" w:rsidRDefault="00DC576D" w:rsidP="00DC576D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975C0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Поправка ИУС №1 2022 </w:t>
            </w:r>
          </w:p>
          <w:p w:rsidR="00DC576D" w:rsidRDefault="00DC576D" w:rsidP="00DC576D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975C0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№2 2023</w:t>
            </w:r>
          </w:p>
          <w:p w:rsidR="00DC576D" w:rsidRPr="000B50DE" w:rsidRDefault="00DC576D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B50DE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50154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hyperlink r:id="rId578" w:tooltip="&quot;ГОСТ 32103-2013 Консервы. Продукция соковая. Соки фруктовые и ...&quot;&#10;(утв. приказом Росстандарта от 28.06.2013 N 332-ст)&#10;Применяется с 01.07.2014 ...&#10;Статус: действующая редакция (действ. с 01.04.2020)&#10;Применяется для целей технического регламента" w:history="1">
              <w:r w:rsidR="00B1069B" w:rsidRPr="00E50154">
                <w:rPr>
                  <w:rFonts w:ascii="Times New Roman" w:eastAsia="Calibri" w:hAnsi="Times New Roman"/>
                  <w:bCs/>
                  <w:w w:val="105"/>
                  <w:kern w:val="36"/>
                  <w:lang w:eastAsia="ru-RU"/>
                </w:rPr>
                <w:t>ГОСТ 32103-2013</w:t>
              </w:r>
            </w:hyperlink>
            <w:r w:rsidR="00B1069B" w:rsidRPr="00E50154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50154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w w:val="105"/>
                <w:sz w:val="22"/>
                <w:szCs w:val="22"/>
              </w:rPr>
            </w:pPr>
            <w:r w:rsidRPr="00E50154">
              <w:rPr>
                <w:rFonts w:eastAsia="Calibri"/>
                <w:b w:val="0"/>
                <w:w w:val="105"/>
                <w:sz w:val="22"/>
                <w:szCs w:val="22"/>
              </w:rPr>
              <w:t>Консервы. Продукция соковая. Соки фруктовые и фруктово-овощные восстановленные.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B50D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  <w:p w:rsidR="00DC576D" w:rsidRDefault="00DC576D" w:rsidP="00DC576D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D3E1A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№4 2020</w:t>
            </w:r>
          </w:p>
          <w:p w:rsidR="00DC576D" w:rsidRPr="000B50DE" w:rsidRDefault="00DC576D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Default="00E9543C" w:rsidP="00E9543C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  <w:p w:rsidR="00F125CF" w:rsidRPr="000B50DE" w:rsidRDefault="00F125CF" w:rsidP="00E9543C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F125CF">
              <w:rPr>
                <w:rFonts w:ascii="Times New Roman" w:eastAsia="Calibri" w:hAnsi="Times New Roman"/>
                <w:bCs/>
                <w:color w:val="FF0000"/>
                <w:w w:val="105"/>
                <w:kern w:val="36"/>
                <w:lang w:eastAsia="ru-RU"/>
              </w:rPr>
              <w:t>Поправка, опубликованная на официальном сайте Росстандарта России rst.gov.ru по состоянию на 04.06.2026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79" w:tooltip="&quot;ГОСТ 32104-2013 Консервы. Продукция соковая. Нектары фруктовые и ...&quot;&#10;(утв. приказом Росстандарта от 28.06.2013 N 330-ст)&#10;Применяется с 01.07.2014 ...&#10;Статус: действующая редакция (действ. с 01.04.2020)&#10;Применяется для целей технического регламента" w:history="1">
              <w:r w:rsidR="00B1069B" w:rsidRPr="0077296E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32104-2013</w:t>
              </w:r>
            </w:hyperlink>
            <w:r w:rsidR="00B1069B" w:rsidRPr="0077296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Консервы. Продукция соковая. Нектары фруктовые и фруктово-овощные.</w:t>
            </w:r>
            <w:r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 </w:t>
            </w:r>
            <w:r w:rsidRPr="0077296E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  <w:p w:rsidR="00DC576D" w:rsidRDefault="00DC576D" w:rsidP="00DC576D">
            <w:pPr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444C0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№4 2020</w:t>
            </w:r>
          </w:p>
          <w:p w:rsidR="00DC576D" w:rsidRPr="00E3563C" w:rsidRDefault="00DC576D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Default="00E9543C" w:rsidP="00E9543C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  <w:p w:rsidR="00F125CF" w:rsidRPr="00E3563C" w:rsidRDefault="00F125CF" w:rsidP="00E9543C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FF0000"/>
                <w:w w:val="105"/>
                <w:kern w:val="36"/>
                <w:lang w:eastAsia="ru-RU"/>
              </w:rPr>
              <w:t>П</w:t>
            </w:r>
            <w:r w:rsidRPr="00F125CF">
              <w:rPr>
                <w:rFonts w:ascii="Times New Roman" w:eastAsia="Calibri" w:hAnsi="Times New Roman"/>
                <w:bCs/>
                <w:color w:val="FF0000"/>
                <w:w w:val="105"/>
                <w:kern w:val="36"/>
                <w:lang w:eastAsia="ru-RU"/>
              </w:rPr>
              <w:t>оправка, опубликованная на официальном сайте Росстандарта России rst.gov.ru по состоянию на 04.06.2026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0" w:tooltip="&quot;ГОСТ 32105-2013 Консервы. Продукция соковая. Напитки сокосодержащие ...&quot;&#10;(утв. приказом Росстандарта от 28.06.2013 N 329-ст)&#10;Применяется с ...&#10;Статус: действующая редакция (действ. с 01.04.2020)&#10;Применяется для целей технического регламента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32105-2013</w:t>
              </w:r>
            </w:hyperlink>
            <w:r w:rsidR="00B1069B" w:rsidRPr="0077296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77296E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77296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Консервы. Продукция соковая. Напитки сокосодержащие фруктовые и фруктово-овощные. Общие технические </w:t>
            </w:r>
            <w:r w:rsidRPr="0077296E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С 01.07.2014г</w:t>
            </w:r>
          </w:p>
          <w:p w:rsidR="00DC576D" w:rsidRPr="001F2EA3" w:rsidRDefault="00DC576D" w:rsidP="00DC576D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1F2EA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№4 2020</w:t>
            </w:r>
          </w:p>
          <w:p w:rsidR="00DC576D" w:rsidRDefault="00DC576D" w:rsidP="00DC576D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1F2EA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Поправка ИУС №2 2023</w:t>
            </w:r>
          </w:p>
          <w:p w:rsidR="00DC576D" w:rsidRPr="00E3563C" w:rsidRDefault="00DC576D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3C" w:rsidRDefault="00E9543C" w:rsidP="00E9543C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Редакция с Поправками</w:t>
            </w:r>
          </w:p>
          <w:p w:rsidR="00B1069B" w:rsidRDefault="00E9543C" w:rsidP="00E9543C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Применяется для целей технического регламента</w:t>
            </w:r>
          </w:p>
          <w:p w:rsidR="00680AE8" w:rsidRPr="00E3563C" w:rsidRDefault="00680AE8" w:rsidP="00E9543C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680AE8">
              <w:rPr>
                <w:rFonts w:ascii="Times New Roman" w:eastAsia="Calibri" w:hAnsi="Times New Roman"/>
                <w:bCs/>
                <w:color w:val="FF0000"/>
                <w:w w:val="105"/>
                <w:kern w:val="36"/>
                <w:lang w:eastAsia="ru-RU"/>
              </w:rPr>
              <w:t>Поправка, опубликованная на официальном сайте Росстандарта России rst.gov.ru по состоянию на 04.06.2026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1" w:tooltip="&quot;ГОСТ 32876-2014 Продукция соковая. Сок томатный. Технические условия&quot;&#10;(утв. приказом Росстандарта от 08.12.2014 N 1949-ст)&#10;Применяется с 01.01.2016 взамен ГОСТ Р 52183-2003&#10;Статус: действует с 01.01.2016&#10;Применяется для целей технического регламент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32876-2014</w:t>
              </w:r>
            </w:hyperlink>
            <w:r w:rsidR="00B1069B"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Продукция соковая. Сок томатный.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01.01.2016г</w:t>
            </w:r>
          </w:p>
          <w:p w:rsidR="00DC576D" w:rsidRPr="00E3563C" w:rsidRDefault="00DC576D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№2 2023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E3563C" w:rsidRDefault="00E9543C" w:rsidP="00E9543C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2" w:tooltip="&quot;ГОСТ 32188-2013 Маргарины. Общие технические условия (Издание с Поправкой)&quot;&#10;(утв. приказом Росстандарта от 28.10.2013 N 1252-ст)&#10;Применяется с 01.07.2014 взамен ГОСТ Р 52178-2003&#10;Статус: действующая редакция (действ. с 01.06.2019)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32188-2013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Маргарины.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  <w:p w:rsidR="00DC576D" w:rsidRPr="00DC576D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№6 2019</w:t>
            </w:r>
          </w:p>
          <w:p w:rsidR="00DC576D" w:rsidRPr="00E3563C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Изменения 1 ИУС №4 2022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E3563C" w:rsidRDefault="00B1069B" w:rsidP="00572758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50154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3" w:tooltip="&quot;ГОСТ Р 55456-2013 Колбасы сырокопченые. Технические условия&quot;&#10;(утв. приказом Росстандарта от 27.06.2013 N 207-ст)&#10;Статус: действует с 01.07.2014&#10;Применяется для целей технического регламента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55456-2013</w:t>
              </w:r>
            </w:hyperlink>
            <w:r w:rsidR="00B1069B"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970664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Колбасы сырокопченые.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E3563C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50154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4" w:tooltip="&quot;ГОСТ 31752-2012 Изделия хлебобулочные в упаковке. Технические условия ...&quot;&#10;(утв. приказом Росстандарта от 29.11.2012 N 1498-ст)&#10;Применяется с ...&#10;Статус: действующая редакция (действ. с 01.10.2019)&#10;Применяется для целей технического регламента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31752-2012</w:t>
              </w:r>
            </w:hyperlink>
            <w:r w:rsidR="00B1069B"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Изделия хлебобулочные в упаковке.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01.07.2013г</w:t>
            </w:r>
          </w:p>
          <w:p w:rsidR="00DC576D" w:rsidRPr="00E3563C" w:rsidRDefault="00DC576D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№10 2019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E3563C" w:rsidRDefault="00B1069B" w:rsidP="00C70B0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50154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5" w:tooltip="&quot;ГОСТ 31805-2018 Изделия хлебобулочные из пшеничной хлебопекарной муки. Общие технические условия&quot;&#10;(утв. приказом Росстандарта от 09.10.2018 N 732-ст)&#10;Статус: действующая редакция (действ. с 01.11.2019)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31805-2018</w:t>
              </w:r>
            </w:hyperlink>
            <w:r w:rsidR="00B1069B"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Изделия из пшеничной хлебопекарной муки.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01.09.2019г</w:t>
            </w:r>
          </w:p>
          <w:p w:rsidR="00DC576D" w:rsidRPr="00E3563C" w:rsidRDefault="00DC576D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Изм. №1 ИУС №10 2023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E3563C" w:rsidRDefault="00B1069B" w:rsidP="00C70B0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.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6" w:tooltip="&quot;ГОСТ 31494-2012 Квасы. Общие технические условия&quot;&#10;(утв. приказом Росстандарта от 18.10.2012 N 549-ст)&#10;Применяется с 01.07.2013 взамен ГОСТ Р 53094-2008&#10;Статус: действует с 01.07.2013&#10;Применяется для целей технического регламента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31494-2012</w:t>
              </w:r>
            </w:hyperlink>
            <w:r w:rsidR="00B1069B"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Квасы.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01.07.2013г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Редакция от 12.09.2025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87" w:tooltip="&quot;ГОСТ 31711-2012 Пиво. Общие технические условия (Переиздание)&quot;&#10;(утв. приказом Росстандарта от 29.11.2012 N 1588-ст)&#10;Применяется с 01.07.2013 ...&#10;Статус: действующая редакция (действ. с 01.07.2013)&#10;Применяется для целей технического регламента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31711-2012</w:t>
              </w:r>
            </w:hyperlink>
            <w:r w:rsidR="00B1069B"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Пиво. 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01.07.2013г</w:t>
            </w:r>
          </w:p>
          <w:p w:rsidR="00C70B03" w:rsidRPr="00C70B03" w:rsidRDefault="00C70B03" w:rsidP="00C70B03">
            <w:pPr>
              <w:pStyle w:val="formattext"/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</w:pPr>
            <w:r w:rsidRPr="00C70B03"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  <w:t xml:space="preserve">Отменяется </w:t>
            </w:r>
            <w:r w:rsidRPr="00C70B03">
              <w:rPr>
                <w:rFonts w:eastAsia="Calibri"/>
                <w:bCs/>
                <w:color w:val="FF0000"/>
                <w:w w:val="105"/>
                <w:kern w:val="36"/>
                <w:sz w:val="22"/>
                <w:szCs w:val="22"/>
              </w:rPr>
              <w:t xml:space="preserve">с 01.01.2027 </w:t>
            </w:r>
            <w:r w:rsidRPr="00C70B03"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  <w:t xml:space="preserve">в связи с утверждением и введением в действие </w:t>
            </w:r>
            <w:hyperlink r:id="rId588" w:history="1">
              <w:r w:rsidRPr="00C70B03">
                <w:rPr>
                  <w:rFonts w:eastAsia="Calibri"/>
                  <w:bCs/>
                  <w:color w:val="FF0000"/>
                  <w:w w:val="105"/>
                  <w:kern w:val="36"/>
                  <w:sz w:val="22"/>
                  <w:szCs w:val="22"/>
                </w:rPr>
                <w:t>ГОСТ Р 72295-2025</w:t>
              </w:r>
            </w:hyperlink>
            <w:r w:rsidRPr="00C70B03">
              <w:rPr>
                <w:rFonts w:eastAsia="Calibri"/>
                <w:bCs/>
                <w:color w:val="FF0000"/>
                <w:w w:val="105"/>
                <w:kern w:val="36"/>
                <w:sz w:val="22"/>
                <w:szCs w:val="22"/>
              </w:rPr>
              <w:t xml:space="preserve"> </w:t>
            </w:r>
            <w:r w:rsidRPr="00C70B03"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  <w:t>(</w:t>
            </w:r>
            <w:hyperlink r:id="rId589" w:history="1">
              <w:r w:rsidRPr="00C70B03">
                <w:rPr>
                  <w:rFonts w:eastAsia="Calibri"/>
                  <w:bCs/>
                  <w:color w:val="000000" w:themeColor="text1"/>
                  <w:w w:val="105"/>
                  <w:kern w:val="36"/>
                  <w:sz w:val="22"/>
                  <w:szCs w:val="22"/>
                </w:rPr>
                <w:t>приказ Росстандарта от 15.09.2025 № 1053-ст</w:t>
              </w:r>
            </w:hyperlink>
            <w:r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  <w:t>, ИУС 12-2025)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0" w:tooltip="&quot;ГОСТ 31732-2014 Коньяк. Общие технические условия (с Поправками)&quot;&#10;(утв. приказом Росстандарта от 10.09.2014 N 1042-ст)&#10;Статус: действующая редакция (действ. с 01.04.2020)&#10;Применяется для целей технического регламента" w:history="1">
              <w:r w:rsidR="00B1069B" w:rsidRPr="00E3563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31732-2014</w:t>
              </w:r>
            </w:hyperlink>
            <w:r w:rsidR="00B1069B"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Коньяк. Общие технические условия.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563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01.07.2017г</w:t>
            </w:r>
          </w:p>
          <w:p w:rsidR="00DC576D" w:rsidRPr="00E3563C" w:rsidRDefault="00DC576D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№4 2020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DA3F01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1" w:tooltip="&quot;ГОСТ 12712-2013 Водки и водки особые. Общие технические условия (с ...&quot;&#10;(утв. приказом Росстандарта от 28.06.2013 N 340-ст)&#10;Применяется с 01.07.2014 ...&#10;Статус: действующая редакция (действ. с 01.03.2019)&#10;Применяется для целей технического регламен" w:history="1">
              <w:r w:rsidR="00B1069B" w:rsidRPr="00082FF6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12712-2013</w:t>
              </w:r>
            </w:hyperlink>
            <w:r w:rsidR="00B1069B"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E3563C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Водки и водки особые.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  <w:p w:rsidR="00DC576D" w:rsidRPr="00DC576D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2015</w:t>
            </w:r>
          </w:p>
          <w:p w:rsidR="00DC576D" w:rsidRPr="00DC576D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proofErr w:type="spellStart"/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Изм</w:t>
            </w:r>
            <w:proofErr w:type="spellEnd"/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№1 ИУС 5 2019</w:t>
            </w:r>
          </w:p>
          <w:p w:rsidR="00DC576D" w:rsidRPr="00E3563C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proofErr w:type="spellStart"/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Изм</w:t>
            </w:r>
            <w:proofErr w:type="spellEnd"/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№2 ИУС 12 2021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E3563C" w:rsidRDefault="00B1069B" w:rsidP="00857AB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2" w:tooltip="&quot;ГОСТ 32030-2013 Вина столовые и виноматериалы столовые. Общие ...&quot;&#10;(утв. приказом Росстандарта от 27.06.2013 N 253-ст)&#10;Статус: действующая редакция (действ. с 31.08.2021)&#10;Применяется для целей технического регламента" w:history="1">
              <w:r w:rsidR="00B1069B" w:rsidRPr="00082FF6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32030-2013</w:t>
              </w:r>
            </w:hyperlink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Вина столовые и виноматериалы столовые. Общие технические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A86003" w:rsidRDefault="00B1069B" w:rsidP="00A8600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8600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01.07.2014г</w:t>
            </w:r>
          </w:p>
          <w:p w:rsidR="003A0CEB" w:rsidRPr="00A86003" w:rsidRDefault="003A0CEB" w:rsidP="00A8600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8600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Приказом Росстандарта от 18.04.2025 № 326-ст срок действия ГОСТ 32030-2013 продлен до 01.01.2026 (ИУС 8-2025).</w:t>
            </w:r>
          </w:p>
          <w:p w:rsidR="00B1069B" w:rsidRPr="00A86003" w:rsidRDefault="003A0CEB" w:rsidP="00A8600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8600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Приказом Росстандарта от 10.12.2025 № 1669-ст срок действия ГОСТ 32030-2013 продлен до 01.07.2026.</w:t>
            </w:r>
          </w:p>
          <w:p w:rsidR="00AA7D6B" w:rsidRPr="00082FF6" w:rsidRDefault="00AA7D6B" w:rsidP="00A86003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8600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Приказом Росстандарта </w:t>
            </w:r>
            <w:r w:rsidRPr="00A8600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от 30.12.2025 на территории Российской Федерации отменен приказ Росстандарта от 05.10.2021 № 1054-ст (с изменениями внесенными приказом Росстандарта от 07.12.2021 № 1737-ст; приказом Росстандарта от 06.12.2023 № 1523-ст; приказом Росстандарта от 16.12.2024 № 1903-ст; приказом Росстандарта от 18.04.2025 № 326-ст; приказом Росстандарта от 10.12.2025 года № 1669-ст), утвердивший ГОСТ 32030-2021.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CEB" w:rsidRDefault="003A0CE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Редакция с Изменением №1, с Поправкой</w:t>
            </w:r>
          </w:p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3" w:tooltip="&quot;ГОСТ 33336-2015 Вина игристые. Общие технические условия (с Поправкой)&quot;&#10;&quot;&#10;(утв. приказом Росстандарта от 03.08.2015 N 1036-ст)&#10;Применяется с ...&#10;Статус: действующая редакция (действ. с 31.08.2021)&#10;Применяется для целей технического регламента" w:history="1">
              <w:r w:rsidR="00B1069B" w:rsidRPr="00082FF6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33336-2015</w:t>
              </w:r>
            </w:hyperlink>
            <w:r w:rsidR="00B1069B"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Вина игристые. Общие технические условия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6D" w:rsidRPr="009A1573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01.01.2017г</w:t>
            </w:r>
            <w:r w:rsidR="00DC576D" w:rsidRPr="009A157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  <w:r w:rsidR="00DC576D" w:rsidRPr="009A157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№11 2021</w:t>
            </w:r>
          </w:p>
          <w:p w:rsidR="00DC576D" w:rsidRPr="009A1573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157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№2 2023</w:t>
            </w:r>
          </w:p>
          <w:p w:rsidR="00DC576D" w:rsidRPr="009A1573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157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к ИУС 2 2023 ИУС №6 2023 Поправка ИУС №6 2023</w:t>
            </w:r>
          </w:p>
          <w:p w:rsidR="00B1069B" w:rsidRPr="00082FF6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1573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№8 2025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82FF6" w:rsidRDefault="00B1069B" w:rsidP="00BE0BCB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4" w:tooltip="&quot;ГОСТ Р 52539-2006 Чистота воздуха в лечебных учреждениях. Общие требования&quot;&#10;(утв. приказом Росстандарта от 21.04.2006 N 73-ст)&#10;Применяется с 01.01.2007&#10;Статус: действует с 01.01.2007" w:history="1">
              <w:r w:rsidR="00B1069B" w:rsidRPr="00082FF6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52539-2006</w:t>
              </w:r>
            </w:hyperlink>
            <w:r w:rsidR="00B1069B"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Чистота воздуха в лечебных учреждениях. Общие </w:t>
            </w: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требования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С 01.01.2007г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</w:tr>
      <w:tr w:rsidR="00C748A0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0" w:rsidRPr="00970664" w:rsidRDefault="00C748A0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0" w:rsidRPr="00C748A0" w:rsidRDefault="00C748A0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C748A0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12.1.002-84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0" w:rsidRPr="00082FF6" w:rsidRDefault="00C748A0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C748A0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Система стандартов безопасности труда (ССБТ). Электрические поля промышленной частоты. Допустимые уровни напряженности и требования к проведению контроля на рабочих местах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0" w:rsidRPr="00082FF6" w:rsidRDefault="00C748A0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C748A0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01.01.1986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8A0" w:rsidRPr="00082FF6" w:rsidRDefault="00C748A0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</w:tr>
      <w:tr w:rsidR="00AB2F28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F28" w:rsidRPr="00970664" w:rsidRDefault="00AB2F28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F28" w:rsidRPr="00C748A0" w:rsidRDefault="00AB2F28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B2F2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12.1.006-84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F28" w:rsidRPr="00C748A0" w:rsidRDefault="00AB2F28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B2F2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Система стандартов безопасности труда (ССБТ). Электромагнитные поля радиочастот. Допустимые уровни на рабочих местах и требования к проведению контроля (с Изменением N 1, с Поправкой)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F28" w:rsidRDefault="00AB2F28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AB2F2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01.01.1986</w:t>
            </w:r>
          </w:p>
          <w:p w:rsidR="00DC576D" w:rsidRPr="00C748A0" w:rsidRDefault="00DC576D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№4 2021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F28" w:rsidRPr="00082FF6" w:rsidRDefault="00AB2F28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5" w:tooltip="&quot;ГОСТ 30494-2011 Здания жилые и общественные. Параметры микроклимата в ...&quot;&#10;(утв. приказом Росстандарта от 12.07.2012 N 191-ст)&#10;Статус: действующая редакция (действ. с 01.07.2016)&#10;Применяется для целей технического регламента" w:history="1">
              <w:r w:rsidR="00B1069B" w:rsidRPr="00082FF6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30494-2011</w:t>
              </w:r>
            </w:hyperlink>
            <w:r w:rsidR="00B1069B"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Здания жилые и общественные. Параметры микроклимата в помещениях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DC576D" w:rsidRDefault="00B1069B" w:rsidP="00DC576D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DC576D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С 01.01.2013г</w:t>
            </w:r>
          </w:p>
          <w:p w:rsidR="00DC576D" w:rsidRPr="00DC576D" w:rsidRDefault="00DC576D" w:rsidP="00DC576D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DC576D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 xml:space="preserve">Поправка ИУС 6 2016 </w:t>
            </w:r>
          </w:p>
          <w:p w:rsidR="00DC576D" w:rsidRPr="00DC576D" w:rsidRDefault="00DC576D" w:rsidP="00DC576D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DC576D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Изм. 1 ИУС №4 2023</w:t>
            </w:r>
          </w:p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82FF6" w:rsidRDefault="00B1069B" w:rsidP="006C7CAC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6" w:tooltip="&quot;ГОСТ 24940-2016 Здания и сооружения. Методы измерения освещенности (с ...&quot;&#10;(утв. приказом Росстандарта от 20.10.2016 N 1442-ст)&#10;Применяется с ...&#10;Статус: действующая редакция (действ. с 01.01.2021)&#10;Применяется для целей технического регламента" w:history="1">
              <w:r w:rsidR="0045605A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24940-</w:t>
              </w:r>
              <w:r w:rsidR="00B1069B" w:rsidRPr="00082FF6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2016</w:t>
              </w:r>
            </w:hyperlink>
            <w:r w:rsidR="00B1069B"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Здания и сооружения. Методы измерения освещенности»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01.04.2017г</w:t>
            </w:r>
          </w:p>
          <w:p w:rsidR="00DC576D" w:rsidRPr="00DC576D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№1 2021</w:t>
            </w:r>
          </w:p>
          <w:p w:rsidR="00DC576D" w:rsidRPr="00082FF6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№7 2023</w:t>
            </w:r>
          </w:p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82FF6" w:rsidRDefault="00B1069B" w:rsidP="00AD3ABE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8.579-2019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Государственная система обеспечения единства измерений (ГСИ). Требования к количеству фасованных товаров при их производстве, </w:t>
            </w:r>
            <w:proofErr w:type="spellStart"/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фасовании</w:t>
            </w:r>
            <w:proofErr w:type="spellEnd"/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, продаже и импорте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01.07.2020г</w:t>
            </w:r>
          </w:p>
          <w:p w:rsidR="00DC576D" w:rsidRPr="00082FF6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E32B04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Поправка ИУС 1 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82FF6" w:rsidRDefault="006C7CAC" w:rsidP="00E32B04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Редакция с Поправками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31192.1-2004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9A4E98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Вибрация. Измерение локальной вибрации и оценка ее воздействия на человека. Часть 1. Общие требовани</w:t>
            </w:r>
            <w:r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01.07.2008г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82FF6" w:rsidRDefault="00B1069B" w:rsidP="00B1069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Применяется для целей технического регламента</w:t>
            </w:r>
          </w:p>
        </w:tc>
      </w:tr>
      <w:tr w:rsidR="00DF0F72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72" w:rsidRPr="00970664" w:rsidRDefault="00DF0F72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72" w:rsidRPr="00082FF6" w:rsidRDefault="00DF0F72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F0F72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31191.1-2004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72" w:rsidRPr="009A4E98" w:rsidRDefault="00DF0F72" w:rsidP="00B1069B">
            <w:pPr>
              <w:pStyle w:val="1"/>
              <w:spacing w:before="0" w:beforeAutospacing="0" w:after="0" w:afterAutospacing="0"/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</w:pPr>
            <w:r w:rsidRPr="00DF0F72">
              <w:rPr>
                <w:rFonts w:eastAsia="Calibri"/>
                <w:b w:val="0"/>
                <w:color w:val="000000" w:themeColor="text1"/>
                <w:w w:val="105"/>
                <w:sz w:val="22"/>
                <w:szCs w:val="22"/>
              </w:rPr>
              <w:t>Вибрация и удар. Измерение общей вибрации и оценка ее воздействия на человека. Часть 1. Общие требования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72" w:rsidRDefault="00DF0F72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F0F72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01.07.2008</w:t>
            </w:r>
          </w:p>
          <w:p w:rsidR="00DC576D" w:rsidRPr="00082FF6" w:rsidRDefault="00DC576D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Поправкой ИУС №11 </w:t>
            </w:r>
            <w:r w:rsidRPr="00DF0F72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2008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72" w:rsidRPr="009A4E98" w:rsidRDefault="00DF0F72" w:rsidP="00DF0F72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A0877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ГОСТ Р ИСО 10576-1-2006</w:t>
            </w:r>
          </w:p>
          <w:p w:rsidR="00B1069B" w:rsidRPr="00BA0877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BA0877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 xml:space="preserve">Статистические методы. Руководство по оценке соответствия установленным требованиям. Часть 1. Общие </w:t>
            </w: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lastRenderedPageBreak/>
              <w:t>принципы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DC576D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>С 01.01.2007г</w:t>
            </w:r>
          </w:p>
          <w:p w:rsidR="00B1069B" w:rsidRPr="00DC576D" w:rsidRDefault="00B1069B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Документ </w:t>
            </w:r>
            <w:r w:rsidR="00A40A26"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отменен</w:t>
            </w: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с 01.01.2026</w:t>
            </w:r>
          </w:p>
          <w:p w:rsidR="006C7CAC" w:rsidRPr="00DC576D" w:rsidRDefault="00A40A26" w:rsidP="00DC576D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lastRenderedPageBreak/>
              <w:t xml:space="preserve">Взамен </w:t>
            </w:r>
            <w:r w:rsidR="006C7CAC" w:rsidRPr="00DC576D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Р ИСО 10576-2025 (Приказ Росстандарта от 16.06.2025 N 555-ст, ИУС 9-2025).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BA0877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</w:p>
        </w:tc>
      </w:tr>
      <w:tr w:rsidR="006C7CAC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970664" w:rsidRDefault="006C7CAC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BA0877" w:rsidRDefault="006C7CAC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ГОСТ Р ИСО 10576-2025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BA0877" w:rsidRDefault="006C7CAC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Статистические методы. Руководство по оценке соответствия установленным требованиям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BA0877" w:rsidRDefault="006C7CAC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Вступи</w:t>
            </w:r>
            <w:r w:rsidR="00A40A26"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л</w:t>
            </w: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 xml:space="preserve"> в силу с 01.01.2026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BA0877" w:rsidRDefault="003A6B2C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BA0877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Взамен ГОСТ Р ИСО 10576-1-2006 (Приказ Росстандарта от 16.06.2025 N 555-ст, ИУС 9-2025).</w:t>
            </w: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C85127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hyperlink r:id="rId597" w:tooltip="&quot;ГОСТ Р 51705.1-2001 Системы качества. Управление качеством пищевых продуктов на основе принципов ХАССП. Общие требования&quot;&#10;(утв. приказом Росстандарта от 23.01.2001 N 31-ст)&#10;Применяется с 01.07.2001&#10;Статус: действующая редакция" w:history="1">
              <w:r w:rsidR="00B1069B" w:rsidRPr="00082FF6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51705.1</w:t>
              </w:r>
            </w:hyperlink>
            <w:r w:rsidR="00B1069B"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-20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Управление качеством пищевых продуктов на основе принципов ХАССП Общие требования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01.11.2024г</w:t>
            </w:r>
          </w:p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6C7CA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Документ утратил силу с 01.11.2024</w:t>
            </w:r>
            <w:r w:rsidR="006C7CAC" w:rsidRPr="006C7CA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Заменен </w:t>
            </w:r>
            <w:hyperlink r:id="rId598" w:history="1">
              <w:r w:rsidR="006C7CAC" w:rsidRPr="006C7CA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ГОСТ Р 51705.1-2024</w:t>
              </w:r>
            </w:hyperlink>
            <w:r w:rsidR="006C7CAC" w:rsidRPr="006C7CA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 xml:space="preserve"> (</w:t>
            </w:r>
            <w:hyperlink r:id="rId599" w:history="1">
              <w:r w:rsidR="006C7CAC" w:rsidRPr="006C7CAC">
                <w:rPr>
                  <w:rFonts w:ascii="Times New Roman" w:eastAsia="Calibri" w:hAnsi="Times New Roman"/>
                  <w:bCs/>
                  <w:color w:val="000000" w:themeColor="text1"/>
                  <w:w w:val="105"/>
                  <w:kern w:val="36"/>
                  <w:lang w:eastAsia="ru-RU"/>
                </w:rPr>
                <w:t>приказ Росстандарта от 27.04.2024 № 564-ст</w:t>
              </w:r>
            </w:hyperlink>
            <w:r w:rsidR="006C7CAC" w:rsidRPr="006C7CA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, ИУС 8-2024).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A4E98" w:rsidRDefault="006C7CAC" w:rsidP="00B1069B">
            <w:pPr>
              <w:pStyle w:val="formattext"/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</w:pPr>
            <w:r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  <w:t>АРХИВ</w:t>
            </w:r>
          </w:p>
        </w:tc>
      </w:tr>
      <w:tr w:rsidR="006C7CAC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970664" w:rsidRDefault="006C7CAC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6C7CAC" w:rsidRDefault="006C7CAC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6C7CA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Р 51705.1-2024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082FF6" w:rsidRDefault="006C7CAC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6C7CAC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Системы менеджмента качества. Управление качеством и безопасностью пищевых продуктов на основе принципов ХАССП. Общие требования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Pr="00082FF6" w:rsidRDefault="006C7CAC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01.11.2024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CAC" w:rsidRDefault="006C7CAC" w:rsidP="00B1069B">
            <w:pPr>
              <w:pStyle w:val="formattext"/>
              <w:rPr>
                <w:rFonts w:eastAsia="Calibri"/>
                <w:bCs/>
                <w:color w:val="000000" w:themeColor="text1"/>
                <w:w w:val="105"/>
                <w:kern w:val="36"/>
                <w:sz w:val="22"/>
                <w:szCs w:val="22"/>
              </w:rPr>
            </w:pP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Р 58340-2019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Молоко и молочная продукция. метод отбора проб с торговой полки и доставки проб в лабораторию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082FF6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С 01.07.2019г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</w:tr>
      <w:tr w:rsidR="00B1069B" w:rsidRPr="00970664" w:rsidTr="009A4E98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970664" w:rsidRDefault="00B1069B" w:rsidP="00B1069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ГОСТ Р 70354-2022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  <w:r w:rsidRPr="009A4E98"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  <w:t>Мясо и мясная продукция. Общие требования и порядок проведения испытаний по обоснованию сроков годности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76D" w:rsidRPr="00DC576D" w:rsidRDefault="00B1069B" w:rsidP="00DC576D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С 01.01.2023г</w:t>
            </w:r>
            <w:r w:rsidR="00DC576D" w:rsidRPr="00DC576D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 xml:space="preserve"> </w:t>
            </w:r>
          </w:p>
          <w:p w:rsidR="00DC576D" w:rsidRPr="00DC576D" w:rsidRDefault="00DC576D" w:rsidP="00DC576D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</w:pPr>
            <w:r w:rsidRPr="00DC576D">
              <w:rPr>
                <w:rFonts w:ascii="Times New Roman" w:eastAsia="Calibri" w:hAnsi="Times New Roman"/>
                <w:bCs/>
                <w:w w:val="105"/>
                <w:kern w:val="36"/>
                <w:lang w:eastAsia="ru-RU"/>
              </w:rPr>
              <w:t>Поправка ИУС №7-2023</w:t>
            </w:r>
          </w:p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9B" w:rsidRPr="00082FF6" w:rsidRDefault="00B1069B" w:rsidP="00B1069B">
            <w:pPr>
              <w:widowControl w:val="0"/>
              <w:autoSpaceDE w:val="0"/>
              <w:autoSpaceDN w:val="0"/>
              <w:rPr>
                <w:rFonts w:ascii="Times New Roman" w:eastAsia="Calibri" w:hAnsi="Times New Roman"/>
                <w:bCs/>
                <w:color w:val="000000" w:themeColor="text1"/>
                <w:w w:val="105"/>
                <w:kern w:val="36"/>
                <w:lang w:eastAsia="ru-RU"/>
              </w:rPr>
            </w:pPr>
          </w:p>
        </w:tc>
      </w:tr>
    </w:tbl>
    <w:p w:rsidR="00F74B64" w:rsidRPr="00970664" w:rsidRDefault="00F74B64" w:rsidP="00921DFB">
      <w:pPr>
        <w:rPr>
          <w:rFonts w:ascii="Times New Roman" w:hAnsi="Times New Roman"/>
          <w:color w:val="000000" w:themeColor="text1"/>
        </w:rPr>
      </w:pPr>
    </w:p>
    <w:p w:rsidR="000F2E3E" w:rsidRPr="00970664" w:rsidRDefault="000F2E3E">
      <w:pPr>
        <w:rPr>
          <w:rFonts w:ascii="Times New Roman" w:hAnsi="Times New Roman"/>
          <w:color w:val="000000" w:themeColor="text1"/>
        </w:rPr>
      </w:pPr>
    </w:p>
    <w:sectPr w:rsidR="000F2E3E" w:rsidRPr="00970664" w:rsidSect="002172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A18E3"/>
    <w:multiLevelType w:val="hybridMultilevel"/>
    <w:tmpl w:val="388A726E"/>
    <w:lvl w:ilvl="0" w:tplc="3F7871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0A"/>
    <w:rsid w:val="00004F1A"/>
    <w:rsid w:val="00005571"/>
    <w:rsid w:val="00011668"/>
    <w:rsid w:val="0001344F"/>
    <w:rsid w:val="00014DA3"/>
    <w:rsid w:val="00026D03"/>
    <w:rsid w:val="00026F15"/>
    <w:rsid w:val="000302D5"/>
    <w:rsid w:val="00031531"/>
    <w:rsid w:val="00032F92"/>
    <w:rsid w:val="00034772"/>
    <w:rsid w:val="00034A4C"/>
    <w:rsid w:val="00034C07"/>
    <w:rsid w:val="000364AA"/>
    <w:rsid w:val="00040263"/>
    <w:rsid w:val="0004195B"/>
    <w:rsid w:val="00043740"/>
    <w:rsid w:val="00044A4B"/>
    <w:rsid w:val="000514E9"/>
    <w:rsid w:val="0005211F"/>
    <w:rsid w:val="0005423C"/>
    <w:rsid w:val="00056CCD"/>
    <w:rsid w:val="00061AEC"/>
    <w:rsid w:val="00061BB6"/>
    <w:rsid w:val="00063812"/>
    <w:rsid w:val="00071388"/>
    <w:rsid w:val="00072651"/>
    <w:rsid w:val="000739D7"/>
    <w:rsid w:val="00082FF6"/>
    <w:rsid w:val="0008665B"/>
    <w:rsid w:val="00092877"/>
    <w:rsid w:val="00094A70"/>
    <w:rsid w:val="000966E4"/>
    <w:rsid w:val="00096C87"/>
    <w:rsid w:val="0009775D"/>
    <w:rsid w:val="000A6288"/>
    <w:rsid w:val="000B0879"/>
    <w:rsid w:val="000B1C33"/>
    <w:rsid w:val="000B50DE"/>
    <w:rsid w:val="000C1756"/>
    <w:rsid w:val="000C2D3C"/>
    <w:rsid w:val="000C700F"/>
    <w:rsid w:val="000C7135"/>
    <w:rsid w:val="000D0CEA"/>
    <w:rsid w:val="000D15AF"/>
    <w:rsid w:val="000D48FA"/>
    <w:rsid w:val="000D4CB0"/>
    <w:rsid w:val="000D5F14"/>
    <w:rsid w:val="000D7DBF"/>
    <w:rsid w:val="000E0747"/>
    <w:rsid w:val="000E136A"/>
    <w:rsid w:val="000E4375"/>
    <w:rsid w:val="000E6233"/>
    <w:rsid w:val="000F03E0"/>
    <w:rsid w:val="000F2E3E"/>
    <w:rsid w:val="000F398F"/>
    <w:rsid w:val="000F474E"/>
    <w:rsid w:val="00104134"/>
    <w:rsid w:val="00104568"/>
    <w:rsid w:val="00111EBD"/>
    <w:rsid w:val="0011419D"/>
    <w:rsid w:val="0011497F"/>
    <w:rsid w:val="00125210"/>
    <w:rsid w:val="00127C0C"/>
    <w:rsid w:val="001301F1"/>
    <w:rsid w:val="0013088F"/>
    <w:rsid w:val="001346AF"/>
    <w:rsid w:val="00137A26"/>
    <w:rsid w:val="00142A20"/>
    <w:rsid w:val="00143495"/>
    <w:rsid w:val="00146522"/>
    <w:rsid w:val="00146D85"/>
    <w:rsid w:val="00151E1A"/>
    <w:rsid w:val="00153C2A"/>
    <w:rsid w:val="00154865"/>
    <w:rsid w:val="001557C8"/>
    <w:rsid w:val="00156D8F"/>
    <w:rsid w:val="001637A0"/>
    <w:rsid w:val="00170A0A"/>
    <w:rsid w:val="00170C5E"/>
    <w:rsid w:val="001712AE"/>
    <w:rsid w:val="0018254E"/>
    <w:rsid w:val="00183FDF"/>
    <w:rsid w:val="0018432F"/>
    <w:rsid w:val="00190209"/>
    <w:rsid w:val="00194243"/>
    <w:rsid w:val="001972F6"/>
    <w:rsid w:val="001A0408"/>
    <w:rsid w:val="001A58CE"/>
    <w:rsid w:val="001B2B9B"/>
    <w:rsid w:val="001C5B6F"/>
    <w:rsid w:val="001C6F4B"/>
    <w:rsid w:val="001D1D0F"/>
    <w:rsid w:val="001D2336"/>
    <w:rsid w:val="001D2F83"/>
    <w:rsid w:val="001D30CF"/>
    <w:rsid w:val="001D4140"/>
    <w:rsid w:val="001D7055"/>
    <w:rsid w:val="001D795B"/>
    <w:rsid w:val="001E11D6"/>
    <w:rsid w:val="001E1C5D"/>
    <w:rsid w:val="001E37CC"/>
    <w:rsid w:val="001E6D17"/>
    <w:rsid w:val="001F19DA"/>
    <w:rsid w:val="001F2EA3"/>
    <w:rsid w:val="00204FAE"/>
    <w:rsid w:val="00207815"/>
    <w:rsid w:val="0021241D"/>
    <w:rsid w:val="0021307A"/>
    <w:rsid w:val="00214FEF"/>
    <w:rsid w:val="002153EE"/>
    <w:rsid w:val="00215F36"/>
    <w:rsid w:val="00217243"/>
    <w:rsid w:val="002273DB"/>
    <w:rsid w:val="00227D5A"/>
    <w:rsid w:val="00231007"/>
    <w:rsid w:val="00231318"/>
    <w:rsid w:val="00232386"/>
    <w:rsid w:val="0023239B"/>
    <w:rsid w:val="00235236"/>
    <w:rsid w:val="00237BBA"/>
    <w:rsid w:val="0024137C"/>
    <w:rsid w:val="002436EE"/>
    <w:rsid w:val="00243A07"/>
    <w:rsid w:val="00247D8C"/>
    <w:rsid w:val="002514A5"/>
    <w:rsid w:val="00255668"/>
    <w:rsid w:val="00260813"/>
    <w:rsid w:val="00271107"/>
    <w:rsid w:val="00271C24"/>
    <w:rsid w:val="002744BF"/>
    <w:rsid w:val="00281CB8"/>
    <w:rsid w:val="00283EDC"/>
    <w:rsid w:val="00293B8F"/>
    <w:rsid w:val="00297724"/>
    <w:rsid w:val="002A31BE"/>
    <w:rsid w:val="002A4C62"/>
    <w:rsid w:val="002A5029"/>
    <w:rsid w:val="002A767F"/>
    <w:rsid w:val="002B0883"/>
    <w:rsid w:val="002B0979"/>
    <w:rsid w:val="002B126A"/>
    <w:rsid w:val="002B1275"/>
    <w:rsid w:val="002B1976"/>
    <w:rsid w:val="002B566F"/>
    <w:rsid w:val="002B75F5"/>
    <w:rsid w:val="002C1E4B"/>
    <w:rsid w:val="002C303B"/>
    <w:rsid w:val="002C3CF0"/>
    <w:rsid w:val="002C75E9"/>
    <w:rsid w:val="002C7762"/>
    <w:rsid w:val="002D6E0C"/>
    <w:rsid w:val="002D70B6"/>
    <w:rsid w:val="002E111D"/>
    <w:rsid w:val="002E190D"/>
    <w:rsid w:val="002E2B3A"/>
    <w:rsid w:val="002E3360"/>
    <w:rsid w:val="002F0379"/>
    <w:rsid w:val="002F14BF"/>
    <w:rsid w:val="002F2003"/>
    <w:rsid w:val="002F2182"/>
    <w:rsid w:val="002F28DD"/>
    <w:rsid w:val="002F78C5"/>
    <w:rsid w:val="002F7F51"/>
    <w:rsid w:val="00300E13"/>
    <w:rsid w:val="00300F46"/>
    <w:rsid w:val="00301F95"/>
    <w:rsid w:val="00305B53"/>
    <w:rsid w:val="00305F70"/>
    <w:rsid w:val="00306CED"/>
    <w:rsid w:val="003145AB"/>
    <w:rsid w:val="00314CA5"/>
    <w:rsid w:val="0031578A"/>
    <w:rsid w:val="0031641E"/>
    <w:rsid w:val="00316AFD"/>
    <w:rsid w:val="0032380F"/>
    <w:rsid w:val="00323C8B"/>
    <w:rsid w:val="00323F5F"/>
    <w:rsid w:val="003250A8"/>
    <w:rsid w:val="00325A63"/>
    <w:rsid w:val="003306C9"/>
    <w:rsid w:val="00334069"/>
    <w:rsid w:val="003358E7"/>
    <w:rsid w:val="00340FA0"/>
    <w:rsid w:val="003414B9"/>
    <w:rsid w:val="0035390D"/>
    <w:rsid w:val="00354952"/>
    <w:rsid w:val="00354CF9"/>
    <w:rsid w:val="003571B0"/>
    <w:rsid w:val="00360BBB"/>
    <w:rsid w:val="00360C48"/>
    <w:rsid w:val="00366E28"/>
    <w:rsid w:val="00370A50"/>
    <w:rsid w:val="003725AE"/>
    <w:rsid w:val="003746E1"/>
    <w:rsid w:val="00377597"/>
    <w:rsid w:val="00383118"/>
    <w:rsid w:val="00383C8A"/>
    <w:rsid w:val="003849B4"/>
    <w:rsid w:val="00385B82"/>
    <w:rsid w:val="00385EF0"/>
    <w:rsid w:val="003868A8"/>
    <w:rsid w:val="00387DE5"/>
    <w:rsid w:val="00392584"/>
    <w:rsid w:val="003A0070"/>
    <w:rsid w:val="003A019A"/>
    <w:rsid w:val="003A09AE"/>
    <w:rsid w:val="003A0CEB"/>
    <w:rsid w:val="003A236C"/>
    <w:rsid w:val="003A3A71"/>
    <w:rsid w:val="003A5E97"/>
    <w:rsid w:val="003A6084"/>
    <w:rsid w:val="003A6B2C"/>
    <w:rsid w:val="003B4DE9"/>
    <w:rsid w:val="003D0075"/>
    <w:rsid w:val="003D0280"/>
    <w:rsid w:val="003D112F"/>
    <w:rsid w:val="003D739E"/>
    <w:rsid w:val="003E383E"/>
    <w:rsid w:val="003E4919"/>
    <w:rsid w:val="003E4EF5"/>
    <w:rsid w:val="003E5EAB"/>
    <w:rsid w:val="003F4230"/>
    <w:rsid w:val="004054E6"/>
    <w:rsid w:val="00405DC3"/>
    <w:rsid w:val="0041138D"/>
    <w:rsid w:val="00411CAF"/>
    <w:rsid w:val="00412559"/>
    <w:rsid w:val="00412D21"/>
    <w:rsid w:val="00413433"/>
    <w:rsid w:val="00415338"/>
    <w:rsid w:val="00423C2B"/>
    <w:rsid w:val="0042595A"/>
    <w:rsid w:val="004276C4"/>
    <w:rsid w:val="00444C0C"/>
    <w:rsid w:val="00454D31"/>
    <w:rsid w:val="0045605A"/>
    <w:rsid w:val="0045761F"/>
    <w:rsid w:val="00460C20"/>
    <w:rsid w:val="00465A0A"/>
    <w:rsid w:val="004674C5"/>
    <w:rsid w:val="0048112E"/>
    <w:rsid w:val="00485F64"/>
    <w:rsid w:val="0048650D"/>
    <w:rsid w:val="00487CF1"/>
    <w:rsid w:val="004944D4"/>
    <w:rsid w:val="004A025F"/>
    <w:rsid w:val="004A0768"/>
    <w:rsid w:val="004A1788"/>
    <w:rsid w:val="004B179B"/>
    <w:rsid w:val="004C04AE"/>
    <w:rsid w:val="004C07D2"/>
    <w:rsid w:val="004C2E0E"/>
    <w:rsid w:val="004D4B19"/>
    <w:rsid w:val="004D4C4F"/>
    <w:rsid w:val="004D5D32"/>
    <w:rsid w:val="004D6A93"/>
    <w:rsid w:val="004E2B2D"/>
    <w:rsid w:val="004E48DC"/>
    <w:rsid w:val="004E4989"/>
    <w:rsid w:val="004F1C7B"/>
    <w:rsid w:val="004F1F1A"/>
    <w:rsid w:val="004F2024"/>
    <w:rsid w:val="004F38FD"/>
    <w:rsid w:val="004F3B9B"/>
    <w:rsid w:val="004F4ED6"/>
    <w:rsid w:val="00500430"/>
    <w:rsid w:val="00505A0D"/>
    <w:rsid w:val="00505CF8"/>
    <w:rsid w:val="005076B3"/>
    <w:rsid w:val="00511356"/>
    <w:rsid w:val="005128A3"/>
    <w:rsid w:val="00514AE0"/>
    <w:rsid w:val="00517467"/>
    <w:rsid w:val="00530F47"/>
    <w:rsid w:val="00534CD7"/>
    <w:rsid w:val="00544625"/>
    <w:rsid w:val="005503FC"/>
    <w:rsid w:val="005504AA"/>
    <w:rsid w:val="0055157B"/>
    <w:rsid w:val="00554FB5"/>
    <w:rsid w:val="00555639"/>
    <w:rsid w:val="00556E53"/>
    <w:rsid w:val="00561847"/>
    <w:rsid w:val="0056280A"/>
    <w:rsid w:val="005644C2"/>
    <w:rsid w:val="00566CC0"/>
    <w:rsid w:val="00567A61"/>
    <w:rsid w:val="005711FA"/>
    <w:rsid w:val="00571E24"/>
    <w:rsid w:val="00572092"/>
    <w:rsid w:val="00572758"/>
    <w:rsid w:val="00573B67"/>
    <w:rsid w:val="0057710D"/>
    <w:rsid w:val="005831B4"/>
    <w:rsid w:val="005833F9"/>
    <w:rsid w:val="005922A4"/>
    <w:rsid w:val="005928E9"/>
    <w:rsid w:val="005A15D1"/>
    <w:rsid w:val="005A167F"/>
    <w:rsid w:val="005A635C"/>
    <w:rsid w:val="005B109D"/>
    <w:rsid w:val="005B39B0"/>
    <w:rsid w:val="005B6375"/>
    <w:rsid w:val="005B7720"/>
    <w:rsid w:val="005C1E3A"/>
    <w:rsid w:val="005C275D"/>
    <w:rsid w:val="005C61FA"/>
    <w:rsid w:val="005D13CA"/>
    <w:rsid w:val="005D1A8A"/>
    <w:rsid w:val="005D7D32"/>
    <w:rsid w:val="005E169F"/>
    <w:rsid w:val="005F3EF5"/>
    <w:rsid w:val="005F44FB"/>
    <w:rsid w:val="005F7056"/>
    <w:rsid w:val="00603713"/>
    <w:rsid w:val="00604482"/>
    <w:rsid w:val="00606B5B"/>
    <w:rsid w:val="006101A5"/>
    <w:rsid w:val="00610713"/>
    <w:rsid w:val="00612564"/>
    <w:rsid w:val="00625CC4"/>
    <w:rsid w:val="00626374"/>
    <w:rsid w:val="006309DE"/>
    <w:rsid w:val="00634661"/>
    <w:rsid w:val="00636C0D"/>
    <w:rsid w:val="00637889"/>
    <w:rsid w:val="00637D61"/>
    <w:rsid w:val="00640837"/>
    <w:rsid w:val="006408B7"/>
    <w:rsid w:val="00642388"/>
    <w:rsid w:val="00643AEC"/>
    <w:rsid w:val="00645767"/>
    <w:rsid w:val="006469E0"/>
    <w:rsid w:val="0064700C"/>
    <w:rsid w:val="0065024F"/>
    <w:rsid w:val="00650836"/>
    <w:rsid w:val="006541B0"/>
    <w:rsid w:val="006557CF"/>
    <w:rsid w:val="00655F38"/>
    <w:rsid w:val="00657559"/>
    <w:rsid w:val="006576A8"/>
    <w:rsid w:val="00662D99"/>
    <w:rsid w:val="00662FD6"/>
    <w:rsid w:val="00664076"/>
    <w:rsid w:val="00664451"/>
    <w:rsid w:val="00675A5E"/>
    <w:rsid w:val="00680926"/>
    <w:rsid w:val="00680AE8"/>
    <w:rsid w:val="00680B27"/>
    <w:rsid w:val="00681B66"/>
    <w:rsid w:val="006845F3"/>
    <w:rsid w:val="00685CE3"/>
    <w:rsid w:val="0068729D"/>
    <w:rsid w:val="00696E52"/>
    <w:rsid w:val="006A331E"/>
    <w:rsid w:val="006A4162"/>
    <w:rsid w:val="006A559D"/>
    <w:rsid w:val="006A5CED"/>
    <w:rsid w:val="006B01DB"/>
    <w:rsid w:val="006B1D21"/>
    <w:rsid w:val="006B22B2"/>
    <w:rsid w:val="006B3DB2"/>
    <w:rsid w:val="006C7CAC"/>
    <w:rsid w:val="006D43C5"/>
    <w:rsid w:val="006D4924"/>
    <w:rsid w:val="006E0265"/>
    <w:rsid w:val="006E248D"/>
    <w:rsid w:val="006E6360"/>
    <w:rsid w:val="006E7806"/>
    <w:rsid w:val="006F1D99"/>
    <w:rsid w:val="006F50FD"/>
    <w:rsid w:val="006F5609"/>
    <w:rsid w:val="006F7A9E"/>
    <w:rsid w:val="007019D3"/>
    <w:rsid w:val="007021BC"/>
    <w:rsid w:val="00707A33"/>
    <w:rsid w:val="00710FBE"/>
    <w:rsid w:val="007134A1"/>
    <w:rsid w:val="00715060"/>
    <w:rsid w:val="007172A9"/>
    <w:rsid w:val="00717974"/>
    <w:rsid w:val="00717BB7"/>
    <w:rsid w:val="00717C4E"/>
    <w:rsid w:val="00720F4E"/>
    <w:rsid w:val="00721452"/>
    <w:rsid w:val="00724282"/>
    <w:rsid w:val="007252CB"/>
    <w:rsid w:val="00725FD3"/>
    <w:rsid w:val="00744047"/>
    <w:rsid w:val="007473AA"/>
    <w:rsid w:val="0075063D"/>
    <w:rsid w:val="00757632"/>
    <w:rsid w:val="007650F7"/>
    <w:rsid w:val="00765A3F"/>
    <w:rsid w:val="00765ACC"/>
    <w:rsid w:val="00770522"/>
    <w:rsid w:val="0077296E"/>
    <w:rsid w:val="007738A2"/>
    <w:rsid w:val="007744FC"/>
    <w:rsid w:val="00775137"/>
    <w:rsid w:val="007837C9"/>
    <w:rsid w:val="00785363"/>
    <w:rsid w:val="00791735"/>
    <w:rsid w:val="00793E9D"/>
    <w:rsid w:val="00794A66"/>
    <w:rsid w:val="007A776D"/>
    <w:rsid w:val="007B49DF"/>
    <w:rsid w:val="007B5FE3"/>
    <w:rsid w:val="007B60DC"/>
    <w:rsid w:val="007C533E"/>
    <w:rsid w:val="007D17CA"/>
    <w:rsid w:val="007D2ABB"/>
    <w:rsid w:val="007D67BA"/>
    <w:rsid w:val="007E347B"/>
    <w:rsid w:val="007E42CC"/>
    <w:rsid w:val="007E4391"/>
    <w:rsid w:val="007E5BCF"/>
    <w:rsid w:val="007E626E"/>
    <w:rsid w:val="007E77DD"/>
    <w:rsid w:val="007F288A"/>
    <w:rsid w:val="00801EA9"/>
    <w:rsid w:val="00802773"/>
    <w:rsid w:val="00802EEB"/>
    <w:rsid w:val="00805BB7"/>
    <w:rsid w:val="00805D3C"/>
    <w:rsid w:val="00807B58"/>
    <w:rsid w:val="00810ADD"/>
    <w:rsid w:val="00813021"/>
    <w:rsid w:val="0081351F"/>
    <w:rsid w:val="00815978"/>
    <w:rsid w:val="00816264"/>
    <w:rsid w:val="00817049"/>
    <w:rsid w:val="00820810"/>
    <w:rsid w:val="0082211C"/>
    <w:rsid w:val="008225EB"/>
    <w:rsid w:val="0082537A"/>
    <w:rsid w:val="008259AF"/>
    <w:rsid w:val="00835906"/>
    <w:rsid w:val="0084265B"/>
    <w:rsid w:val="0084400C"/>
    <w:rsid w:val="00845548"/>
    <w:rsid w:val="00846828"/>
    <w:rsid w:val="008507D8"/>
    <w:rsid w:val="00853846"/>
    <w:rsid w:val="00855296"/>
    <w:rsid w:val="0085537E"/>
    <w:rsid w:val="00857ABA"/>
    <w:rsid w:val="00860515"/>
    <w:rsid w:val="0086134C"/>
    <w:rsid w:val="0086498C"/>
    <w:rsid w:val="00867D22"/>
    <w:rsid w:val="00871689"/>
    <w:rsid w:val="00872F52"/>
    <w:rsid w:val="008745E7"/>
    <w:rsid w:val="008759D9"/>
    <w:rsid w:val="00875CA4"/>
    <w:rsid w:val="00876945"/>
    <w:rsid w:val="00882D20"/>
    <w:rsid w:val="00883CCC"/>
    <w:rsid w:val="00885137"/>
    <w:rsid w:val="008872B2"/>
    <w:rsid w:val="008934A9"/>
    <w:rsid w:val="00896FE3"/>
    <w:rsid w:val="008A1392"/>
    <w:rsid w:val="008A15F6"/>
    <w:rsid w:val="008A532B"/>
    <w:rsid w:val="008A66E3"/>
    <w:rsid w:val="008A6AB1"/>
    <w:rsid w:val="008A7A44"/>
    <w:rsid w:val="008B0B30"/>
    <w:rsid w:val="008B21A2"/>
    <w:rsid w:val="008B2428"/>
    <w:rsid w:val="008C053C"/>
    <w:rsid w:val="008C05CE"/>
    <w:rsid w:val="008C194E"/>
    <w:rsid w:val="008C2BF6"/>
    <w:rsid w:val="008C4638"/>
    <w:rsid w:val="008C7E24"/>
    <w:rsid w:val="008D17F8"/>
    <w:rsid w:val="008D2F0A"/>
    <w:rsid w:val="008D6130"/>
    <w:rsid w:val="008D6E4C"/>
    <w:rsid w:val="008E0F08"/>
    <w:rsid w:val="008E41E4"/>
    <w:rsid w:val="008F5E62"/>
    <w:rsid w:val="008F653D"/>
    <w:rsid w:val="008F7E85"/>
    <w:rsid w:val="00901C74"/>
    <w:rsid w:val="00904D1E"/>
    <w:rsid w:val="009058C7"/>
    <w:rsid w:val="00907A98"/>
    <w:rsid w:val="00911825"/>
    <w:rsid w:val="00911953"/>
    <w:rsid w:val="00915398"/>
    <w:rsid w:val="00921121"/>
    <w:rsid w:val="00921DFB"/>
    <w:rsid w:val="009254FD"/>
    <w:rsid w:val="00936412"/>
    <w:rsid w:val="00937AAD"/>
    <w:rsid w:val="00942CC7"/>
    <w:rsid w:val="00946663"/>
    <w:rsid w:val="0094793E"/>
    <w:rsid w:val="00950D42"/>
    <w:rsid w:val="009536F8"/>
    <w:rsid w:val="00953A34"/>
    <w:rsid w:val="0096343B"/>
    <w:rsid w:val="00963F35"/>
    <w:rsid w:val="009701AB"/>
    <w:rsid w:val="00970664"/>
    <w:rsid w:val="009710DF"/>
    <w:rsid w:val="00972308"/>
    <w:rsid w:val="00974286"/>
    <w:rsid w:val="00975512"/>
    <w:rsid w:val="00980ED6"/>
    <w:rsid w:val="00980F0D"/>
    <w:rsid w:val="00981065"/>
    <w:rsid w:val="00982910"/>
    <w:rsid w:val="0098445E"/>
    <w:rsid w:val="00986FF8"/>
    <w:rsid w:val="00991B95"/>
    <w:rsid w:val="009A026A"/>
    <w:rsid w:val="009A0D4A"/>
    <w:rsid w:val="009A1573"/>
    <w:rsid w:val="009A349E"/>
    <w:rsid w:val="009A3E41"/>
    <w:rsid w:val="009A4D6C"/>
    <w:rsid w:val="009A4E98"/>
    <w:rsid w:val="009B1857"/>
    <w:rsid w:val="009B2C74"/>
    <w:rsid w:val="009C04F4"/>
    <w:rsid w:val="009C1CC0"/>
    <w:rsid w:val="009C2AAB"/>
    <w:rsid w:val="009C350F"/>
    <w:rsid w:val="009C558B"/>
    <w:rsid w:val="009D389A"/>
    <w:rsid w:val="009D6412"/>
    <w:rsid w:val="009D73AE"/>
    <w:rsid w:val="009E0F28"/>
    <w:rsid w:val="009E5C1D"/>
    <w:rsid w:val="009E78F6"/>
    <w:rsid w:val="009F48E5"/>
    <w:rsid w:val="00A018FC"/>
    <w:rsid w:val="00A03BCC"/>
    <w:rsid w:val="00A04642"/>
    <w:rsid w:val="00A12058"/>
    <w:rsid w:val="00A12B60"/>
    <w:rsid w:val="00A22B2F"/>
    <w:rsid w:val="00A25376"/>
    <w:rsid w:val="00A322EA"/>
    <w:rsid w:val="00A32E96"/>
    <w:rsid w:val="00A3464A"/>
    <w:rsid w:val="00A3717C"/>
    <w:rsid w:val="00A37CE0"/>
    <w:rsid w:val="00A40A26"/>
    <w:rsid w:val="00A4375C"/>
    <w:rsid w:val="00A46F6C"/>
    <w:rsid w:val="00A50697"/>
    <w:rsid w:val="00A543FF"/>
    <w:rsid w:val="00A55B24"/>
    <w:rsid w:val="00A62F30"/>
    <w:rsid w:val="00A6545C"/>
    <w:rsid w:val="00A65759"/>
    <w:rsid w:val="00A65D4C"/>
    <w:rsid w:val="00A74227"/>
    <w:rsid w:val="00A74E48"/>
    <w:rsid w:val="00A7557F"/>
    <w:rsid w:val="00A86003"/>
    <w:rsid w:val="00A87734"/>
    <w:rsid w:val="00A96B6C"/>
    <w:rsid w:val="00A975C0"/>
    <w:rsid w:val="00AA7519"/>
    <w:rsid w:val="00AA7D6B"/>
    <w:rsid w:val="00AB2F28"/>
    <w:rsid w:val="00AB59CD"/>
    <w:rsid w:val="00AB75CB"/>
    <w:rsid w:val="00AB7FEC"/>
    <w:rsid w:val="00AC442B"/>
    <w:rsid w:val="00AC5572"/>
    <w:rsid w:val="00AC6128"/>
    <w:rsid w:val="00AC7486"/>
    <w:rsid w:val="00AC75A6"/>
    <w:rsid w:val="00AD0E50"/>
    <w:rsid w:val="00AD11A8"/>
    <w:rsid w:val="00AD2D9A"/>
    <w:rsid w:val="00AD32FE"/>
    <w:rsid w:val="00AD3ABE"/>
    <w:rsid w:val="00AD5A47"/>
    <w:rsid w:val="00AD5C5C"/>
    <w:rsid w:val="00AD6339"/>
    <w:rsid w:val="00AE0BE2"/>
    <w:rsid w:val="00AE28DC"/>
    <w:rsid w:val="00AE3425"/>
    <w:rsid w:val="00AE41A8"/>
    <w:rsid w:val="00AE4279"/>
    <w:rsid w:val="00AE6AC7"/>
    <w:rsid w:val="00AE791C"/>
    <w:rsid w:val="00AF0D29"/>
    <w:rsid w:val="00AF4DE5"/>
    <w:rsid w:val="00AF6E87"/>
    <w:rsid w:val="00B06B0F"/>
    <w:rsid w:val="00B07712"/>
    <w:rsid w:val="00B1069B"/>
    <w:rsid w:val="00B12386"/>
    <w:rsid w:val="00B14306"/>
    <w:rsid w:val="00B23796"/>
    <w:rsid w:val="00B23ED6"/>
    <w:rsid w:val="00B26855"/>
    <w:rsid w:val="00B26D66"/>
    <w:rsid w:val="00B271BB"/>
    <w:rsid w:val="00B2725E"/>
    <w:rsid w:val="00B27DBA"/>
    <w:rsid w:val="00B305CE"/>
    <w:rsid w:val="00B31AFC"/>
    <w:rsid w:val="00B33D0B"/>
    <w:rsid w:val="00B33EE9"/>
    <w:rsid w:val="00B37E64"/>
    <w:rsid w:val="00B42A9E"/>
    <w:rsid w:val="00B45D3B"/>
    <w:rsid w:val="00B50DBA"/>
    <w:rsid w:val="00B51F6F"/>
    <w:rsid w:val="00B52F9C"/>
    <w:rsid w:val="00B55A43"/>
    <w:rsid w:val="00B55FB0"/>
    <w:rsid w:val="00B625FC"/>
    <w:rsid w:val="00B71556"/>
    <w:rsid w:val="00B8379D"/>
    <w:rsid w:val="00B83D36"/>
    <w:rsid w:val="00B8546C"/>
    <w:rsid w:val="00B85B06"/>
    <w:rsid w:val="00B8648A"/>
    <w:rsid w:val="00B92ADA"/>
    <w:rsid w:val="00B9332C"/>
    <w:rsid w:val="00BA0877"/>
    <w:rsid w:val="00BA6641"/>
    <w:rsid w:val="00BB11AF"/>
    <w:rsid w:val="00BB3601"/>
    <w:rsid w:val="00BC26EA"/>
    <w:rsid w:val="00BC2B00"/>
    <w:rsid w:val="00BC59D3"/>
    <w:rsid w:val="00BD1BDA"/>
    <w:rsid w:val="00BD6DF4"/>
    <w:rsid w:val="00BE0BCB"/>
    <w:rsid w:val="00BE371A"/>
    <w:rsid w:val="00BE39CA"/>
    <w:rsid w:val="00BE68F5"/>
    <w:rsid w:val="00BE6C09"/>
    <w:rsid w:val="00BF258B"/>
    <w:rsid w:val="00BF26E1"/>
    <w:rsid w:val="00BF7F6D"/>
    <w:rsid w:val="00C22184"/>
    <w:rsid w:val="00C23422"/>
    <w:rsid w:val="00C23F76"/>
    <w:rsid w:val="00C255F8"/>
    <w:rsid w:val="00C27A65"/>
    <w:rsid w:val="00C31F61"/>
    <w:rsid w:val="00C3486C"/>
    <w:rsid w:val="00C4168C"/>
    <w:rsid w:val="00C4169A"/>
    <w:rsid w:val="00C424EC"/>
    <w:rsid w:val="00C434DB"/>
    <w:rsid w:val="00C463FC"/>
    <w:rsid w:val="00C503CB"/>
    <w:rsid w:val="00C52E39"/>
    <w:rsid w:val="00C535DD"/>
    <w:rsid w:val="00C547AA"/>
    <w:rsid w:val="00C56B9C"/>
    <w:rsid w:val="00C70788"/>
    <w:rsid w:val="00C70B03"/>
    <w:rsid w:val="00C71D4C"/>
    <w:rsid w:val="00C728FA"/>
    <w:rsid w:val="00C73945"/>
    <w:rsid w:val="00C748A0"/>
    <w:rsid w:val="00C75ED9"/>
    <w:rsid w:val="00C814EB"/>
    <w:rsid w:val="00C8194D"/>
    <w:rsid w:val="00C85127"/>
    <w:rsid w:val="00C851F0"/>
    <w:rsid w:val="00C87122"/>
    <w:rsid w:val="00C901F8"/>
    <w:rsid w:val="00C94906"/>
    <w:rsid w:val="00C9633C"/>
    <w:rsid w:val="00CA3C44"/>
    <w:rsid w:val="00CA4B69"/>
    <w:rsid w:val="00CB716C"/>
    <w:rsid w:val="00CC0807"/>
    <w:rsid w:val="00CC168E"/>
    <w:rsid w:val="00CC460E"/>
    <w:rsid w:val="00CC4B85"/>
    <w:rsid w:val="00CD38F5"/>
    <w:rsid w:val="00CD5E97"/>
    <w:rsid w:val="00CF17FC"/>
    <w:rsid w:val="00CF3FE9"/>
    <w:rsid w:val="00CF4F21"/>
    <w:rsid w:val="00CF534B"/>
    <w:rsid w:val="00CF7013"/>
    <w:rsid w:val="00D00FC1"/>
    <w:rsid w:val="00D018A0"/>
    <w:rsid w:val="00D0268F"/>
    <w:rsid w:val="00D07CE7"/>
    <w:rsid w:val="00D1053F"/>
    <w:rsid w:val="00D12814"/>
    <w:rsid w:val="00D14B81"/>
    <w:rsid w:val="00D160E9"/>
    <w:rsid w:val="00D22D4F"/>
    <w:rsid w:val="00D3392F"/>
    <w:rsid w:val="00D34847"/>
    <w:rsid w:val="00D34F3A"/>
    <w:rsid w:val="00D41C01"/>
    <w:rsid w:val="00D47A99"/>
    <w:rsid w:val="00D628C9"/>
    <w:rsid w:val="00D631C2"/>
    <w:rsid w:val="00D63E4E"/>
    <w:rsid w:val="00D65735"/>
    <w:rsid w:val="00D668D7"/>
    <w:rsid w:val="00D70973"/>
    <w:rsid w:val="00D752B0"/>
    <w:rsid w:val="00D80563"/>
    <w:rsid w:val="00D81719"/>
    <w:rsid w:val="00D830A6"/>
    <w:rsid w:val="00D866E5"/>
    <w:rsid w:val="00D8710A"/>
    <w:rsid w:val="00D92053"/>
    <w:rsid w:val="00D93A96"/>
    <w:rsid w:val="00D93DD8"/>
    <w:rsid w:val="00D95D2B"/>
    <w:rsid w:val="00D9791F"/>
    <w:rsid w:val="00DA244A"/>
    <w:rsid w:val="00DA3A5E"/>
    <w:rsid w:val="00DA3F01"/>
    <w:rsid w:val="00DA4AF6"/>
    <w:rsid w:val="00DC21F3"/>
    <w:rsid w:val="00DC3698"/>
    <w:rsid w:val="00DC576D"/>
    <w:rsid w:val="00DD07ED"/>
    <w:rsid w:val="00DD4C97"/>
    <w:rsid w:val="00DD610E"/>
    <w:rsid w:val="00DD7E89"/>
    <w:rsid w:val="00DE270F"/>
    <w:rsid w:val="00DE3511"/>
    <w:rsid w:val="00DE369E"/>
    <w:rsid w:val="00DF0F72"/>
    <w:rsid w:val="00DF60D0"/>
    <w:rsid w:val="00E02C08"/>
    <w:rsid w:val="00E02C2E"/>
    <w:rsid w:val="00E040ED"/>
    <w:rsid w:val="00E0711E"/>
    <w:rsid w:val="00E12960"/>
    <w:rsid w:val="00E130A5"/>
    <w:rsid w:val="00E16D13"/>
    <w:rsid w:val="00E1739C"/>
    <w:rsid w:val="00E21612"/>
    <w:rsid w:val="00E218D2"/>
    <w:rsid w:val="00E23562"/>
    <w:rsid w:val="00E23F47"/>
    <w:rsid w:val="00E25246"/>
    <w:rsid w:val="00E25B50"/>
    <w:rsid w:val="00E25E3D"/>
    <w:rsid w:val="00E25F89"/>
    <w:rsid w:val="00E2770D"/>
    <w:rsid w:val="00E27AB4"/>
    <w:rsid w:val="00E3219C"/>
    <w:rsid w:val="00E32B04"/>
    <w:rsid w:val="00E3563C"/>
    <w:rsid w:val="00E41F4C"/>
    <w:rsid w:val="00E4226B"/>
    <w:rsid w:val="00E42D00"/>
    <w:rsid w:val="00E470B1"/>
    <w:rsid w:val="00E50154"/>
    <w:rsid w:val="00E520D3"/>
    <w:rsid w:val="00E5275B"/>
    <w:rsid w:val="00E55D07"/>
    <w:rsid w:val="00E60363"/>
    <w:rsid w:val="00E67DB6"/>
    <w:rsid w:val="00E72894"/>
    <w:rsid w:val="00E84E22"/>
    <w:rsid w:val="00E85B60"/>
    <w:rsid w:val="00E93584"/>
    <w:rsid w:val="00E94724"/>
    <w:rsid w:val="00E94F4E"/>
    <w:rsid w:val="00E95141"/>
    <w:rsid w:val="00E9543C"/>
    <w:rsid w:val="00EA6568"/>
    <w:rsid w:val="00EA7C93"/>
    <w:rsid w:val="00EB4D35"/>
    <w:rsid w:val="00EC05AA"/>
    <w:rsid w:val="00EC3BDD"/>
    <w:rsid w:val="00EC5375"/>
    <w:rsid w:val="00ED0B2A"/>
    <w:rsid w:val="00ED0CF7"/>
    <w:rsid w:val="00ED13FF"/>
    <w:rsid w:val="00ED3E1A"/>
    <w:rsid w:val="00ED785A"/>
    <w:rsid w:val="00EE2796"/>
    <w:rsid w:val="00EF3579"/>
    <w:rsid w:val="00EF6A07"/>
    <w:rsid w:val="00EF6D66"/>
    <w:rsid w:val="00EF7281"/>
    <w:rsid w:val="00F05813"/>
    <w:rsid w:val="00F07A93"/>
    <w:rsid w:val="00F1057B"/>
    <w:rsid w:val="00F12375"/>
    <w:rsid w:val="00F125CF"/>
    <w:rsid w:val="00F22996"/>
    <w:rsid w:val="00F2375E"/>
    <w:rsid w:val="00F332CA"/>
    <w:rsid w:val="00F367B4"/>
    <w:rsid w:val="00F47B29"/>
    <w:rsid w:val="00F52BAC"/>
    <w:rsid w:val="00F53F80"/>
    <w:rsid w:val="00F545A3"/>
    <w:rsid w:val="00F62C79"/>
    <w:rsid w:val="00F65201"/>
    <w:rsid w:val="00F653CE"/>
    <w:rsid w:val="00F7055E"/>
    <w:rsid w:val="00F74B64"/>
    <w:rsid w:val="00F77CDB"/>
    <w:rsid w:val="00F80F60"/>
    <w:rsid w:val="00F82E91"/>
    <w:rsid w:val="00F86986"/>
    <w:rsid w:val="00F932CF"/>
    <w:rsid w:val="00FA1B3C"/>
    <w:rsid w:val="00FA43E6"/>
    <w:rsid w:val="00FA7C33"/>
    <w:rsid w:val="00FB1B50"/>
    <w:rsid w:val="00FB40C4"/>
    <w:rsid w:val="00FB46B8"/>
    <w:rsid w:val="00FC0A5E"/>
    <w:rsid w:val="00FC0EA2"/>
    <w:rsid w:val="00FC140B"/>
    <w:rsid w:val="00FC6A74"/>
    <w:rsid w:val="00FC6BF3"/>
    <w:rsid w:val="00FC7A69"/>
    <w:rsid w:val="00FD109B"/>
    <w:rsid w:val="00FD53F8"/>
    <w:rsid w:val="00FE1742"/>
    <w:rsid w:val="00FE1FB3"/>
    <w:rsid w:val="00FE63B6"/>
    <w:rsid w:val="00FF4F55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42E8"/>
  <w15:docId w15:val="{9A020399-0314-4EE8-9B55-CADF7397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243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21724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nhideWhenUsed/>
    <w:qFormat/>
    <w:rsid w:val="0021724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2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172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unhideWhenUsed/>
    <w:rsid w:val="00217243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17243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217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semiHidden/>
    <w:rsid w:val="00217243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semiHidden/>
    <w:unhideWhenUsed/>
    <w:rsid w:val="00217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semiHidden/>
    <w:rsid w:val="00217243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semiHidden/>
    <w:unhideWhenUsed/>
    <w:rsid w:val="00217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217243"/>
    <w:rPr>
      <w:rFonts w:ascii="Segoe UI" w:eastAsia="Times New Roman" w:hAnsi="Segoe UI" w:cs="Segoe UI"/>
      <w:sz w:val="18"/>
      <w:szCs w:val="18"/>
    </w:rPr>
  </w:style>
  <w:style w:type="paragraph" w:customStyle="1" w:styleId="11">
    <w:name w:val="Абзац списка1"/>
    <w:basedOn w:val="a"/>
    <w:rsid w:val="00217243"/>
    <w:pPr>
      <w:ind w:left="720"/>
      <w:contextualSpacing/>
    </w:pPr>
  </w:style>
  <w:style w:type="paragraph" w:customStyle="1" w:styleId="ConsPlusNormal">
    <w:name w:val="ConsPlusNormal"/>
    <w:rsid w:val="002172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Pa1">
    <w:name w:val="Pa1"/>
    <w:basedOn w:val="a"/>
    <w:next w:val="a"/>
    <w:rsid w:val="00217243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  <w:lang w:eastAsia="ru-RU"/>
    </w:rPr>
  </w:style>
  <w:style w:type="paragraph" w:customStyle="1" w:styleId="TableParagraph">
    <w:name w:val="Table Paragraph"/>
    <w:basedOn w:val="a"/>
    <w:rsid w:val="00217243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val="en-US"/>
    </w:rPr>
  </w:style>
  <w:style w:type="character" w:customStyle="1" w:styleId="docaccesstitle">
    <w:name w:val="docaccess_title"/>
    <w:rsid w:val="00217243"/>
    <w:rPr>
      <w:rFonts w:ascii="Times New Roman" w:hAnsi="Times New Roman" w:cs="Times New Roman" w:hint="default"/>
    </w:rPr>
  </w:style>
  <w:style w:type="character" w:customStyle="1" w:styleId="doccaption">
    <w:name w:val="doccaption"/>
    <w:rsid w:val="00217243"/>
    <w:rPr>
      <w:rFonts w:ascii="Times New Roman" w:hAnsi="Times New Roman" w:cs="Times New Roman" w:hint="default"/>
    </w:rPr>
  </w:style>
  <w:style w:type="character" w:customStyle="1" w:styleId="A40">
    <w:name w:val="A4"/>
    <w:rsid w:val="00217243"/>
    <w:rPr>
      <w:color w:val="000000"/>
      <w:sz w:val="18"/>
    </w:rPr>
  </w:style>
  <w:style w:type="table" w:styleId="ab">
    <w:name w:val="Table Grid"/>
    <w:basedOn w:val="a1"/>
    <w:rsid w:val="0021724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5504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6408B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</w:rPr>
  </w:style>
  <w:style w:type="character" w:customStyle="1" w:styleId="ad">
    <w:name w:val="Основной текст Знак"/>
    <w:basedOn w:val="a0"/>
    <w:link w:val="ac"/>
    <w:uiPriority w:val="1"/>
    <w:rsid w:val="006408B7"/>
    <w:rPr>
      <w:rFonts w:ascii="Arial" w:eastAsia="Arial" w:hAnsi="Arial" w:cs="Arial"/>
      <w:sz w:val="18"/>
      <w:szCs w:val="18"/>
    </w:rPr>
  </w:style>
  <w:style w:type="paragraph" w:customStyle="1" w:styleId="headertext">
    <w:name w:val="headertext"/>
    <w:basedOn w:val="a"/>
    <w:rsid w:val="00DA4A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A00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kodeks://link/d?nd=902299529" TargetMode="External"/><Relationship Id="rId21" Type="http://schemas.openxmlformats.org/officeDocument/2006/relationships/hyperlink" Target="kodeks://link/d?nd=901866313" TargetMode="External"/><Relationship Id="rId324" Type="http://schemas.openxmlformats.org/officeDocument/2006/relationships/hyperlink" Target="kodeks://link/d?nd=1200032527" TargetMode="External"/><Relationship Id="rId531" Type="http://schemas.openxmlformats.org/officeDocument/2006/relationships/hyperlink" Target="kodeks://link/d?nd=1200021579" TargetMode="External"/><Relationship Id="rId170" Type="http://schemas.openxmlformats.org/officeDocument/2006/relationships/hyperlink" Target="kodeks://link/d?nd=901816579" TargetMode="External"/><Relationship Id="rId268" Type="http://schemas.openxmlformats.org/officeDocument/2006/relationships/hyperlink" Target="kodeks://link/d?nd=1200121687" TargetMode="External"/><Relationship Id="rId475" Type="http://schemas.openxmlformats.org/officeDocument/2006/relationships/hyperlink" Target="kodeks://link/d?nd=1200006149" TargetMode="External"/><Relationship Id="rId32" Type="http://schemas.openxmlformats.org/officeDocument/2006/relationships/hyperlink" Target="kodeks://link/d?nd=902135918" TargetMode="External"/><Relationship Id="rId128" Type="http://schemas.openxmlformats.org/officeDocument/2006/relationships/hyperlink" Target="kodeks://link/d?nd=420320842" TargetMode="External"/><Relationship Id="rId335" Type="http://schemas.openxmlformats.org/officeDocument/2006/relationships/hyperlink" Target="kodeks://link/d?nd=1200039681" TargetMode="External"/><Relationship Id="rId542" Type="http://schemas.openxmlformats.org/officeDocument/2006/relationships/hyperlink" Target="kodeks://link/d?nd=1200100956" TargetMode="External"/><Relationship Id="rId181" Type="http://schemas.openxmlformats.org/officeDocument/2006/relationships/hyperlink" Target="kodeks://link/d?nd=901864836" TargetMode="External"/><Relationship Id="rId402" Type="http://schemas.openxmlformats.org/officeDocument/2006/relationships/hyperlink" Target="kodeks://link/d?nd=1200105891&amp;point=mark=000000000000000000000000000000000000000000000000007D20K3" TargetMode="External"/><Relationship Id="rId279" Type="http://schemas.openxmlformats.org/officeDocument/2006/relationships/hyperlink" Target="kodeks://link/d?nd=1200048757" TargetMode="External"/><Relationship Id="rId486" Type="http://schemas.openxmlformats.org/officeDocument/2006/relationships/hyperlink" Target="kodeks://link/d?nd=1200102733" TargetMode="External"/><Relationship Id="rId43" Type="http://schemas.openxmlformats.org/officeDocument/2006/relationships/hyperlink" Target="kodeks://link/d?nd=499034232" TargetMode="External"/><Relationship Id="rId139" Type="http://schemas.openxmlformats.org/officeDocument/2006/relationships/hyperlink" Target="kodeks://link/d?nd=499050562" TargetMode="External"/><Relationship Id="rId346" Type="http://schemas.openxmlformats.org/officeDocument/2006/relationships/hyperlink" Target="kodeks://link/d?nd=1200134262" TargetMode="External"/><Relationship Id="rId553" Type="http://schemas.openxmlformats.org/officeDocument/2006/relationships/hyperlink" Target="kodeks://link/d?nd=1200107178" TargetMode="External"/><Relationship Id="rId192" Type="http://schemas.openxmlformats.org/officeDocument/2006/relationships/hyperlink" Target="kodeks://link/d?nd=420212976" TargetMode="External"/><Relationship Id="rId206" Type="http://schemas.openxmlformats.org/officeDocument/2006/relationships/hyperlink" Target="kodeks://link/d?nd=901789953" TargetMode="External"/><Relationship Id="rId413" Type="http://schemas.openxmlformats.org/officeDocument/2006/relationships/hyperlink" Target="kodeks://link/d?nd=1200122436&amp;point=mark=000000000000000000000000000000000000000000000000007D20K3" TargetMode="External"/><Relationship Id="rId497" Type="http://schemas.openxmlformats.org/officeDocument/2006/relationships/hyperlink" Target="kodeks://link/d?nd=1200102736" TargetMode="External"/><Relationship Id="rId357" Type="http://schemas.openxmlformats.org/officeDocument/2006/relationships/hyperlink" Target="kodeks://link/d?nd=564945780" TargetMode="External"/><Relationship Id="rId54" Type="http://schemas.openxmlformats.org/officeDocument/2006/relationships/hyperlink" Target="kodeks://link/d?nd=565286005" TargetMode="External"/><Relationship Id="rId217" Type="http://schemas.openxmlformats.org/officeDocument/2006/relationships/hyperlink" Target="kodeks://link/d?nd=901793598" TargetMode="External"/><Relationship Id="rId564" Type="http://schemas.openxmlformats.org/officeDocument/2006/relationships/hyperlink" Target="kodeks://link/d?nd=1200103130" TargetMode="External"/><Relationship Id="rId424" Type="http://schemas.openxmlformats.org/officeDocument/2006/relationships/hyperlink" Target="kodeks://link/d?nd=1200104284&amp;point=mark=000000000000000000000000000000000000000000000000007D20K3" TargetMode="External"/><Relationship Id="rId270" Type="http://schemas.openxmlformats.org/officeDocument/2006/relationships/hyperlink" Target="kodeks://link/d?nd=1200037397" TargetMode="External"/><Relationship Id="rId65" Type="http://schemas.openxmlformats.org/officeDocument/2006/relationships/hyperlink" Target="kodeks://link/d?nd=901961873" TargetMode="External"/><Relationship Id="rId130" Type="http://schemas.openxmlformats.org/officeDocument/2006/relationships/hyperlink" Target="kodeks://link/d?nd=554715714" TargetMode="External"/><Relationship Id="rId368" Type="http://schemas.openxmlformats.org/officeDocument/2006/relationships/hyperlink" Target="kodeks://link/d?nd=1200032420&amp;point=mark=000000000000000000000000000000000000000000000000007D20K3" TargetMode="External"/><Relationship Id="rId575" Type="http://schemas.openxmlformats.org/officeDocument/2006/relationships/hyperlink" Target="kodeks://link/d?nd=1200105315" TargetMode="External"/><Relationship Id="rId228" Type="http://schemas.openxmlformats.org/officeDocument/2006/relationships/hyperlink" Target="kodeks://link/d?nd=902165871" TargetMode="External"/><Relationship Id="rId435" Type="http://schemas.openxmlformats.org/officeDocument/2006/relationships/hyperlink" Target="kodeks://link/d?nd=1200111504" TargetMode="External"/><Relationship Id="rId281" Type="http://schemas.openxmlformats.org/officeDocument/2006/relationships/hyperlink" Target="kodeks://link/d?nd=1200048605" TargetMode="External"/><Relationship Id="rId502" Type="http://schemas.openxmlformats.org/officeDocument/2006/relationships/hyperlink" Target="kodeks://link/d?nd=1313441542&amp;mark=0000000000000000000000000000000000000000000000000064S0IJ" TargetMode="External"/><Relationship Id="rId76" Type="http://schemas.openxmlformats.org/officeDocument/2006/relationships/hyperlink" Target="kodeks://link/d?nd=420242957" TargetMode="External"/><Relationship Id="rId141" Type="http://schemas.openxmlformats.org/officeDocument/2006/relationships/hyperlink" Target="kodeks://link/d?nd=565546069" TargetMode="External"/><Relationship Id="rId379" Type="http://schemas.openxmlformats.org/officeDocument/2006/relationships/hyperlink" Target="kodeks://link/d?nd=1200112316&amp;point=mark=000000000000000000000000000000000000000000000000007D20K3" TargetMode="External"/><Relationship Id="rId586" Type="http://schemas.openxmlformats.org/officeDocument/2006/relationships/hyperlink" Target="kodeks://link/d?nd=1200096153" TargetMode="External"/><Relationship Id="rId7" Type="http://schemas.openxmlformats.org/officeDocument/2006/relationships/hyperlink" Target="kodeks://link/d?nd=902316140" TargetMode="External"/><Relationship Id="rId239" Type="http://schemas.openxmlformats.org/officeDocument/2006/relationships/hyperlink" Target="kodeks://link/d?nd=573275590" TargetMode="External"/><Relationship Id="rId446" Type="http://schemas.openxmlformats.org/officeDocument/2006/relationships/hyperlink" Target="kodeks://link/d?nd=1200133266" TargetMode="External"/><Relationship Id="rId292" Type="http://schemas.openxmlformats.org/officeDocument/2006/relationships/hyperlink" Target="kodeks://link/d?nd=1200076969" TargetMode="External"/><Relationship Id="rId306" Type="http://schemas.openxmlformats.org/officeDocument/2006/relationships/hyperlink" Target="kodeks://link/d?nd=564244103" TargetMode="External"/><Relationship Id="rId87" Type="http://schemas.openxmlformats.org/officeDocument/2006/relationships/hyperlink" Target="kodeks://link/d?nd=902246587" TargetMode="External"/><Relationship Id="rId513" Type="http://schemas.openxmlformats.org/officeDocument/2006/relationships/hyperlink" Target="kodeks://link/d?nd=1200115858" TargetMode="External"/><Relationship Id="rId597" Type="http://schemas.openxmlformats.org/officeDocument/2006/relationships/hyperlink" Target="kodeks://link/d?nd=1200007424" TargetMode="External"/><Relationship Id="rId152" Type="http://schemas.openxmlformats.org/officeDocument/2006/relationships/hyperlink" Target="kodeks://link/d?nd=902049358" TargetMode="External"/><Relationship Id="rId457" Type="http://schemas.openxmlformats.org/officeDocument/2006/relationships/hyperlink" Target="kodeks://link/d?nd=1200022499" TargetMode="External"/><Relationship Id="rId14" Type="http://schemas.openxmlformats.org/officeDocument/2006/relationships/hyperlink" Target="javascript:;" TargetMode="External"/><Relationship Id="rId56" Type="http://schemas.openxmlformats.org/officeDocument/2006/relationships/hyperlink" Target="kodeks://link/d?nd=607143001" TargetMode="External"/><Relationship Id="rId317" Type="http://schemas.openxmlformats.org/officeDocument/2006/relationships/hyperlink" Target="kodeks://link/d?nd=1200030746" TargetMode="External"/><Relationship Id="rId359" Type="http://schemas.openxmlformats.org/officeDocument/2006/relationships/hyperlink" Target="kodeks://link/d?nd=564981053" TargetMode="External"/><Relationship Id="rId524" Type="http://schemas.openxmlformats.org/officeDocument/2006/relationships/hyperlink" Target="kodeks://link/d?nd=551588181" TargetMode="External"/><Relationship Id="rId566" Type="http://schemas.openxmlformats.org/officeDocument/2006/relationships/hyperlink" Target="kodeks://link/d?nd=1200102038" TargetMode="External"/><Relationship Id="rId98" Type="http://schemas.openxmlformats.org/officeDocument/2006/relationships/hyperlink" Target="kodeks://link/d?nd=557570201" TargetMode="External"/><Relationship Id="rId121" Type="http://schemas.openxmlformats.org/officeDocument/2006/relationships/hyperlink" Target="kodeks://link/d?nd=902303210" TargetMode="External"/><Relationship Id="rId163" Type="http://schemas.openxmlformats.org/officeDocument/2006/relationships/hyperlink" Target="kodeks://link/d?nd=902225827" TargetMode="External"/><Relationship Id="rId219" Type="http://schemas.openxmlformats.org/officeDocument/2006/relationships/hyperlink" Target="kodeks://link/d?nd=573711515&amp;prevdoc=901793598&amp;point=mark=000000000000000000000000000000000000000000000000007D20K3" TargetMode="External"/><Relationship Id="rId370" Type="http://schemas.openxmlformats.org/officeDocument/2006/relationships/hyperlink" Target="kodeks://link/d?nd=1200123367&amp;point=mark=000000000000000000000000000000000000000000000000007D20K3" TargetMode="External"/><Relationship Id="rId426" Type="http://schemas.openxmlformats.org/officeDocument/2006/relationships/hyperlink" Target="kodeks://link/d?nd=1200121514&amp;point=mark=000000000000000000000000000000000000000000000000007D20K3" TargetMode="External"/><Relationship Id="rId230" Type="http://schemas.openxmlformats.org/officeDocument/2006/relationships/hyperlink" Target="kodeks://link/d?nd=902290619" TargetMode="External"/><Relationship Id="rId468" Type="http://schemas.openxmlformats.org/officeDocument/2006/relationships/hyperlink" Target="kodeks://link/d?nd=1200006143" TargetMode="External"/><Relationship Id="rId25" Type="http://schemas.openxmlformats.org/officeDocument/2006/relationships/hyperlink" Target="kodeks://link/d?nd=902021730" TargetMode="External"/><Relationship Id="rId67" Type="http://schemas.openxmlformats.org/officeDocument/2006/relationships/hyperlink" Target="kodeks://link/d?nd=902021729" TargetMode="External"/><Relationship Id="rId272" Type="http://schemas.openxmlformats.org/officeDocument/2006/relationships/hyperlink" Target="kodeks://link/d?nd=1200040080" TargetMode="External"/><Relationship Id="rId328" Type="http://schemas.openxmlformats.org/officeDocument/2006/relationships/hyperlink" Target="kodeks://link/d?nd=1200085911" TargetMode="External"/><Relationship Id="rId535" Type="http://schemas.openxmlformats.org/officeDocument/2006/relationships/hyperlink" Target="kodeks://link/d?nd=1200133278" TargetMode="External"/><Relationship Id="rId577" Type="http://schemas.openxmlformats.org/officeDocument/2006/relationships/hyperlink" Target="kodeks://link/d?nd=1200104860" TargetMode="External"/><Relationship Id="rId132" Type="http://schemas.openxmlformats.org/officeDocument/2006/relationships/hyperlink" Target="kodeks://link/d?nd=902320347" TargetMode="External"/><Relationship Id="rId174" Type="http://schemas.openxmlformats.org/officeDocument/2006/relationships/hyperlink" Target="kodeks://link/d?nd=902225826" TargetMode="External"/><Relationship Id="rId381" Type="http://schemas.openxmlformats.org/officeDocument/2006/relationships/hyperlink" Target="kodeks://link/d?nd=1200037092&amp;point=mark=000000000000000000000000000000000000000000000000007D20K3" TargetMode="External"/><Relationship Id="rId241" Type="http://schemas.openxmlformats.org/officeDocument/2006/relationships/hyperlink" Target="kodeks://link/d?nd=437196678" TargetMode="External"/><Relationship Id="rId437" Type="http://schemas.openxmlformats.org/officeDocument/2006/relationships/hyperlink" Target="https://login.consultant.ru/link/?rnd=075468D299A7DAE6FF08BD61B3D84081&amp;req=doc&amp;base=OTN&amp;n=6894&amp;REFFIELD=3&amp;REFDST=1&amp;REFDOC=22062&amp;REFBASE=OTN&amp;stat=refcode%3D16876%3Bindex%3D6&amp;date=24.03.2020" TargetMode="External"/><Relationship Id="rId479" Type="http://schemas.openxmlformats.org/officeDocument/2006/relationships/hyperlink" Target="kodeks://link/d?nd=1200095479" TargetMode="External"/><Relationship Id="rId36" Type="http://schemas.openxmlformats.org/officeDocument/2006/relationships/hyperlink" Target="kodeks://link/d?nd=902290189" TargetMode="External"/><Relationship Id="rId283" Type="http://schemas.openxmlformats.org/officeDocument/2006/relationships/hyperlink" Target="kodeks://link/d?nd=1200065573" TargetMode="External"/><Relationship Id="rId339" Type="http://schemas.openxmlformats.org/officeDocument/2006/relationships/hyperlink" Target="kodeks://link/d?nd=1200040973" TargetMode="External"/><Relationship Id="rId490" Type="http://schemas.openxmlformats.org/officeDocument/2006/relationships/hyperlink" Target="kodeks://link/d?nd=1200096085" TargetMode="External"/><Relationship Id="rId504" Type="http://schemas.openxmlformats.org/officeDocument/2006/relationships/hyperlink" Target="kodeks://link/d?nd=1200107180" TargetMode="External"/><Relationship Id="rId546" Type="http://schemas.openxmlformats.org/officeDocument/2006/relationships/hyperlink" Target="kodeks://link/d?nd=1200096578" TargetMode="External"/><Relationship Id="rId78" Type="http://schemas.openxmlformats.org/officeDocument/2006/relationships/hyperlink" Target="kodeks://link/d?nd=564069031" TargetMode="External"/><Relationship Id="rId101" Type="http://schemas.openxmlformats.org/officeDocument/2006/relationships/hyperlink" Target="consultantplus://offline/ref=54AB942315187C08511AE087C5617683D52750739E31019261185D096FF4BDBDA4AEE205876A5F46p6lCK" TargetMode="External"/><Relationship Id="rId143" Type="http://schemas.openxmlformats.org/officeDocument/2006/relationships/hyperlink" Target="kodeks://link/d?nd=420239195" TargetMode="External"/><Relationship Id="rId185" Type="http://schemas.openxmlformats.org/officeDocument/2006/relationships/hyperlink" Target="kodeks://link/d?nd=902243228" TargetMode="External"/><Relationship Id="rId350" Type="http://schemas.openxmlformats.org/officeDocument/2006/relationships/hyperlink" Target="kodeks://link/d?nd=557588387" TargetMode="External"/><Relationship Id="rId406" Type="http://schemas.openxmlformats.org/officeDocument/2006/relationships/hyperlink" Target="kodeks://link/d?nd=1200113000&amp;point=mark=000000000000000000000000000000000000000000000000007D20K3" TargetMode="External"/><Relationship Id="rId588" Type="http://schemas.openxmlformats.org/officeDocument/2006/relationships/hyperlink" Target="kodeks://link/d?nd=1314034373" TargetMode="External"/><Relationship Id="rId9" Type="http://schemas.openxmlformats.org/officeDocument/2006/relationships/hyperlink" Target="kodeks://link/d?nd=603816816" TargetMode="External"/><Relationship Id="rId210" Type="http://schemas.openxmlformats.org/officeDocument/2006/relationships/hyperlink" Target="kodeks://link/d?nd=573660140" TargetMode="External"/><Relationship Id="rId392" Type="http://schemas.openxmlformats.org/officeDocument/2006/relationships/hyperlink" Target="kodeks://link/d?nd=1200049455&amp;point=mark=000000000000000000000000000000000000000000000000007D20K3" TargetMode="External"/><Relationship Id="rId448" Type="http://schemas.openxmlformats.org/officeDocument/2006/relationships/hyperlink" Target="kodeks://link/d?nd=1200022263" TargetMode="External"/><Relationship Id="rId252" Type="http://schemas.openxmlformats.org/officeDocument/2006/relationships/hyperlink" Target="kodeks://link/d?nd=1200038952" TargetMode="External"/><Relationship Id="rId294" Type="http://schemas.openxmlformats.org/officeDocument/2006/relationships/hyperlink" Target="kodeks://link/d?nd=1200005938" TargetMode="External"/><Relationship Id="rId308" Type="http://schemas.openxmlformats.org/officeDocument/2006/relationships/hyperlink" Target="kodeks://link/d?nd=1200088400" TargetMode="External"/><Relationship Id="rId515" Type="http://schemas.openxmlformats.org/officeDocument/2006/relationships/hyperlink" Target="kodeks://link/d?nd=1200127189" TargetMode="External"/><Relationship Id="rId47" Type="http://schemas.openxmlformats.org/officeDocument/2006/relationships/hyperlink" Target="kodeks://link/d?nd=420242990" TargetMode="External"/><Relationship Id="rId89" Type="http://schemas.openxmlformats.org/officeDocument/2006/relationships/hyperlink" Target="kodeks://link/d?nd=902307768" TargetMode="External"/><Relationship Id="rId112" Type="http://schemas.openxmlformats.org/officeDocument/2006/relationships/hyperlink" Target="kodeks://link/d?nd=551704601" TargetMode="External"/><Relationship Id="rId154" Type="http://schemas.openxmlformats.org/officeDocument/2006/relationships/hyperlink" Target="kodeks://link/d?nd=902104772" TargetMode="External"/><Relationship Id="rId361" Type="http://schemas.openxmlformats.org/officeDocument/2006/relationships/hyperlink" Target="kodeks://link/d?nd=564991834" TargetMode="External"/><Relationship Id="rId557" Type="http://schemas.openxmlformats.org/officeDocument/2006/relationships/hyperlink" Target="kodeks://link/d?nd=1200084354" TargetMode="External"/><Relationship Id="rId599" Type="http://schemas.openxmlformats.org/officeDocument/2006/relationships/hyperlink" Target="kodeks://link/d?nd=1305947495&amp;mark=0000000000000000000000000000000000000000000000000064S0IJ" TargetMode="External"/><Relationship Id="rId196" Type="http://schemas.openxmlformats.org/officeDocument/2006/relationships/hyperlink" Target="kodeks://link/d?nd=555732319" TargetMode="External"/><Relationship Id="rId417" Type="http://schemas.openxmlformats.org/officeDocument/2006/relationships/hyperlink" Target="kodeks://link/d?nd=1200139221" TargetMode="External"/><Relationship Id="rId459" Type="http://schemas.openxmlformats.org/officeDocument/2006/relationships/hyperlink" Target="kodeks://link/d?nd=1200022127" TargetMode="External"/><Relationship Id="rId16" Type="http://schemas.openxmlformats.org/officeDocument/2006/relationships/hyperlink" Target="javascript:;" TargetMode="External"/><Relationship Id="rId221" Type="http://schemas.openxmlformats.org/officeDocument/2006/relationships/hyperlink" Target="kodeks://link/d?nd=573536177" TargetMode="External"/><Relationship Id="rId263" Type="http://schemas.openxmlformats.org/officeDocument/2006/relationships/hyperlink" Target="kodeks://link/d?nd=1200036943" TargetMode="External"/><Relationship Id="rId319" Type="http://schemas.openxmlformats.org/officeDocument/2006/relationships/hyperlink" Target="kodeks://link/d?nd=1200124567" TargetMode="External"/><Relationship Id="rId470" Type="http://schemas.openxmlformats.org/officeDocument/2006/relationships/hyperlink" Target="kodeks://link/d?nd=1200022267" TargetMode="External"/><Relationship Id="rId526" Type="http://schemas.openxmlformats.org/officeDocument/2006/relationships/hyperlink" Target="kodeks://link/d?nd=1200077520" TargetMode="External"/><Relationship Id="rId58" Type="http://schemas.openxmlformats.org/officeDocument/2006/relationships/hyperlink" Target="kodeks://link/d?nd=901751351" TargetMode="External"/><Relationship Id="rId123" Type="http://schemas.openxmlformats.org/officeDocument/2006/relationships/hyperlink" Target="kodeks://link/d?nd=902307904" TargetMode="External"/><Relationship Id="rId330" Type="http://schemas.openxmlformats.org/officeDocument/2006/relationships/hyperlink" Target="kodeks://link/d?nd=1200116525" TargetMode="External"/><Relationship Id="rId568" Type="http://schemas.openxmlformats.org/officeDocument/2006/relationships/hyperlink" Target="kodeks://link/d?nd=1200107171" TargetMode="External"/><Relationship Id="rId165" Type="http://schemas.openxmlformats.org/officeDocument/2006/relationships/hyperlink" Target="kodeks://link/d?nd=902246042" TargetMode="External"/><Relationship Id="rId372" Type="http://schemas.openxmlformats.org/officeDocument/2006/relationships/hyperlink" Target="kodeks://link/d?nd=1200139215&amp;point=mark=000000000000000000000000000000000000000000000000007D20K3" TargetMode="External"/><Relationship Id="rId428" Type="http://schemas.openxmlformats.org/officeDocument/2006/relationships/hyperlink" Target="kodeks://link/d?nd=1200107341" TargetMode="External"/><Relationship Id="rId232" Type="http://schemas.openxmlformats.org/officeDocument/2006/relationships/hyperlink" Target="kodeks://link/d?nd=420249016" TargetMode="External"/><Relationship Id="rId274" Type="http://schemas.openxmlformats.org/officeDocument/2006/relationships/hyperlink" Target="kodeks://link/d?nd=1200042316" TargetMode="External"/><Relationship Id="rId481" Type="http://schemas.openxmlformats.org/officeDocument/2006/relationships/hyperlink" Target="kodeks://link/d?nd=1200097827" TargetMode="External"/><Relationship Id="rId27" Type="http://schemas.openxmlformats.org/officeDocument/2006/relationships/hyperlink" Target="kodeks://link/d?nd=902070573" TargetMode="External"/><Relationship Id="rId69" Type="http://schemas.openxmlformats.org/officeDocument/2006/relationships/hyperlink" Target="kodeks://link/d?nd=902134892" TargetMode="External"/><Relationship Id="rId134" Type="http://schemas.openxmlformats.org/officeDocument/2006/relationships/hyperlink" Target="kodeks://link/d?nd=902320562" TargetMode="External"/><Relationship Id="rId537" Type="http://schemas.openxmlformats.org/officeDocument/2006/relationships/hyperlink" Target="kodeks://link/d?nd=556330157" TargetMode="External"/><Relationship Id="rId579" Type="http://schemas.openxmlformats.org/officeDocument/2006/relationships/hyperlink" Target="kodeks://link/d?nd=1200104981" TargetMode="External"/><Relationship Id="rId80" Type="http://schemas.openxmlformats.org/officeDocument/2006/relationships/hyperlink" Target="kodeks://link/d?nd=901789645" TargetMode="External"/><Relationship Id="rId176" Type="http://schemas.openxmlformats.org/officeDocument/2006/relationships/hyperlink" Target="kodeks://link/d?nd=901854044" TargetMode="External"/><Relationship Id="rId341" Type="http://schemas.openxmlformats.org/officeDocument/2006/relationships/hyperlink" Target="kodeks://link/d?nd=1200031156" TargetMode="External"/><Relationship Id="rId383" Type="http://schemas.openxmlformats.org/officeDocument/2006/relationships/hyperlink" Target="kodeks://link/d?nd=1200105880&amp;point=mark=000000000000000000000000000000000000000000000000007D20K3" TargetMode="External"/><Relationship Id="rId439" Type="http://schemas.openxmlformats.org/officeDocument/2006/relationships/hyperlink" Target="kodeks://link/d?nd=902394668" TargetMode="External"/><Relationship Id="rId590" Type="http://schemas.openxmlformats.org/officeDocument/2006/relationships/hyperlink" Target="kodeks://link/d?nd=1200112849" TargetMode="External"/><Relationship Id="rId201" Type="http://schemas.openxmlformats.org/officeDocument/2006/relationships/hyperlink" Target="kodeks://link/d?nd=901836057" TargetMode="External"/><Relationship Id="rId243" Type="http://schemas.openxmlformats.org/officeDocument/2006/relationships/hyperlink" Target="kodeks://link/d?nd=1200031677" TargetMode="External"/><Relationship Id="rId285" Type="http://schemas.openxmlformats.org/officeDocument/2006/relationships/hyperlink" Target="kodeks://link/d?nd=1200076519" TargetMode="External"/><Relationship Id="rId450" Type="http://schemas.openxmlformats.org/officeDocument/2006/relationships/hyperlink" Target="kodeks://link/d?nd=1200022265" TargetMode="External"/><Relationship Id="rId506" Type="http://schemas.openxmlformats.org/officeDocument/2006/relationships/hyperlink" Target="kodeks://link/d?nd=1200115758" TargetMode="External"/><Relationship Id="rId38" Type="http://schemas.openxmlformats.org/officeDocument/2006/relationships/hyperlink" Target="kodeks://link/d?nd=902290208" TargetMode="External"/><Relationship Id="rId103" Type="http://schemas.openxmlformats.org/officeDocument/2006/relationships/hyperlink" Target="kodeks://link/d?nd=902368351" TargetMode="External"/><Relationship Id="rId310" Type="http://schemas.openxmlformats.org/officeDocument/2006/relationships/hyperlink" Target="kodeks://link/d?nd=1200095241" TargetMode="External"/><Relationship Id="rId492" Type="http://schemas.openxmlformats.org/officeDocument/2006/relationships/hyperlink" Target="kodeks://link/d?nd=1200095354" TargetMode="External"/><Relationship Id="rId548" Type="http://schemas.openxmlformats.org/officeDocument/2006/relationships/hyperlink" Target="kodeks://link/d?nd=1200098776" TargetMode="External"/><Relationship Id="rId91" Type="http://schemas.openxmlformats.org/officeDocument/2006/relationships/hyperlink" Target="kodeks://link/d?nd=902318514" TargetMode="External"/><Relationship Id="rId145" Type="http://schemas.openxmlformats.org/officeDocument/2006/relationships/hyperlink" Target="kodeks://link/d?nd=456090353" TargetMode="External"/><Relationship Id="rId187" Type="http://schemas.openxmlformats.org/officeDocument/2006/relationships/hyperlink" Target="kodeks://link/d?nd=902256355" TargetMode="External"/><Relationship Id="rId352" Type="http://schemas.openxmlformats.org/officeDocument/2006/relationships/hyperlink" Target="kodeks://link/d?nd=561062346" TargetMode="External"/><Relationship Id="rId394" Type="http://schemas.openxmlformats.org/officeDocument/2006/relationships/hyperlink" Target="kodeks://link/d?nd=1200096916&amp;point=mark=000000000000000000000000000000000000000000000000007D20K3" TargetMode="External"/><Relationship Id="rId408" Type="http://schemas.openxmlformats.org/officeDocument/2006/relationships/hyperlink" Target="kodeks://link/d?nd=1313588331&amp;mark=0000000000000000000000000000000000000000000000000064S0IJ" TargetMode="External"/><Relationship Id="rId212" Type="http://schemas.openxmlformats.org/officeDocument/2006/relationships/hyperlink" Target="https://login.consultant.ru/link/?rnd=075468D299A7DAE6FF08BD61B3D84081&amp;req=doc&amp;base=EXP&amp;n=485125&amp;dst=100005&amp;fld=134&amp;REFFIELD=3&amp;REFDST=1&amp;REFDOC=18559&amp;REFBASE=OTN&amp;stat=refcode%3D16876%3Bdstident%3D100005%3Bindex%3D3&amp;date=24.03.2020" TargetMode="External"/><Relationship Id="rId254" Type="http://schemas.openxmlformats.org/officeDocument/2006/relationships/hyperlink" Target="kodeks://link/d?nd=1200030025" TargetMode="External"/><Relationship Id="rId49" Type="http://schemas.openxmlformats.org/officeDocument/2006/relationships/hyperlink" Target="kodeks://link/d?nd=420318431" TargetMode="External"/><Relationship Id="rId114" Type="http://schemas.openxmlformats.org/officeDocument/2006/relationships/hyperlink" Target="kodeks://link/d?nd=573473070" TargetMode="External"/><Relationship Id="rId296" Type="http://schemas.openxmlformats.org/officeDocument/2006/relationships/hyperlink" Target="kodeks://link/d?nd=1200077551" TargetMode="External"/><Relationship Id="rId461" Type="http://schemas.openxmlformats.org/officeDocument/2006/relationships/hyperlink" Target="kodeks://link/d?nd=1200107574" TargetMode="External"/><Relationship Id="rId517" Type="http://schemas.openxmlformats.org/officeDocument/2006/relationships/hyperlink" Target="kodeks://link/d?nd=1200142453" TargetMode="External"/><Relationship Id="rId559" Type="http://schemas.openxmlformats.org/officeDocument/2006/relationships/hyperlink" Target="kodeks://link/d?nd=1200094362" TargetMode="External"/><Relationship Id="rId60" Type="http://schemas.openxmlformats.org/officeDocument/2006/relationships/hyperlink" Target="kodeks://link/d?nd=901837748" TargetMode="External"/><Relationship Id="rId156" Type="http://schemas.openxmlformats.org/officeDocument/2006/relationships/hyperlink" Target="kodeks://link/d?nd=902121757" TargetMode="External"/><Relationship Id="rId198" Type="http://schemas.openxmlformats.org/officeDocument/2006/relationships/hyperlink" Target="kodeks://link/d?nd=573536177" TargetMode="External"/><Relationship Id="rId321" Type="http://schemas.openxmlformats.org/officeDocument/2006/relationships/hyperlink" Target="kodeks://link/d?nd=1200037355" TargetMode="External"/><Relationship Id="rId363" Type="http://schemas.openxmlformats.org/officeDocument/2006/relationships/hyperlink" Target="kodeks://link/d?nd=603145887" TargetMode="External"/><Relationship Id="rId419" Type="http://schemas.openxmlformats.org/officeDocument/2006/relationships/hyperlink" Target="kodeks://link/d?nd=1200140731&amp;point=mark=000000000000000000000000000000000000000000000000007D20K3" TargetMode="External"/><Relationship Id="rId570" Type="http://schemas.openxmlformats.org/officeDocument/2006/relationships/hyperlink" Target="kodeks://link/d?nd=1200107596" TargetMode="External"/><Relationship Id="rId223" Type="http://schemas.openxmlformats.org/officeDocument/2006/relationships/hyperlink" Target="kodeks://link/d?nd=565414861&amp;mark=000000000000000000000000000000000000000000000000007EK0KJ&amp;mark=000000000000000000000000000000000000000000000000007EK0KJ" TargetMode="External"/><Relationship Id="rId430" Type="http://schemas.openxmlformats.org/officeDocument/2006/relationships/hyperlink" Target="kodeks://link/d?nd=1200114301" TargetMode="External"/><Relationship Id="rId18" Type="http://schemas.openxmlformats.org/officeDocument/2006/relationships/hyperlink" Target="kodeks://link/d?nd=901729631" TargetMode="External"/><Relationship Id="rId265" Type="http://schemas.openxmlformats.org/officeDocument/2006/relationships/hyperlink" Target="kodeks://link/d?nd=1200042676" TargetMode="External"/><Relationship Id="rId472" Type="http://schemas.openxmlformats.org/officeDocument/2006/relationships/hyperlink" Target="kodeks://link/d?nd=1200022269" TargetMode="External"/><Relationship Id="rId528" Type="http://schemas.openxmlformats.org/officeDocument/2006/relationships/hyperlink" Target="kodeks://link/d?nd=1200082254" TargetMode="External"/><Relationship Id="rId125" Type="http://schemas.openxmlformats.org/officeDocument/2006/relationships/hyperlink" Target="kodeks://link/d?nd=902320564" TargetMode="External"/><Relationship Id="rId167" Type="http://schemas.openxmlformats.org/officeDocument/2006/relationships/hyperlink" Target="kodeks://link/d?nd=902275199" TargetMode="External"/><Relationship Id="rId332" Type="http://schemas.openxmlformats.org/officeDocument/2006/relationships/hyperlink" Target="kodeks://link/d?nd=1200050920" TargetMode="External"/><Relationship Id="rId374" Type="http://schemas.openxmlformats.org/officeDocument/2006/relationships/hyperlink" Target="kodeks://link/d?nd=1200096128&amp;point=mark=000000000000000000000000000000000000000000000000007D20K3" TargetMode="External"/><Relationship Id="rId581" Type="http://schemas.openxmlformats.org/officeDocument/2006/relationships/hyperlink" Target="kodeks://link/d?nd=1200115757" TargetMode="External"/><Relationship Id="rId71" Type="http://schemas.openxmlformats.org/officeDocument/2006/relationships/hyperlink" Target="kodeks://link/d?nd=902135943" TargetMode="External"/><Relationship Id="rId234" Type="http://schemas.openxmlformats.org/officeDocument/2006/relationships/hyperlink" Target="kodeks://link/d?nd=566085656" TargetMode="External"/><Relationship Id="rId2" Type="http://schemas.openxmlformats.org/officeDocument/2006/relationships/numbering" Target="numbering.xml"/><Relationship Id="rId29" Type="http://schemas.openxmlformats.org/officeDocument/2006/relationships/hyperlink" Target="kodeks://link/d?nd=902109293" TargetMode="External"/><Relationship Id="rId276" Type="http://schemas.openxmlformats.org/officeDocument/2006/relationships/hyperlink" Target="kodeks://link/d?nd=1200042318" TargetMode="External"/><Relationship Id="rId441" Type="http://schemas.openxmlformats.org/officeDocument/2006/relationships/hyperlink" Target="kodeks://link/d?nd=1200022311" TargetMode="External"/><Relationship Id="rId483" Type="http://schemas.openxmlformats.org/officeDocument/2006/relationships/hyperlink" Target="kodeks://link/d?nd=1200103303" TargetMode="External"/><Relationship Id="rId539" Type="http://schemas.openxmlformats.org/officeDocument/2006/relationships/hyperlink" Target="kodeks://link/d?nd=1200096964" TargetMode="External"/><Relationship Id="rId40" Type="http://schemas.openxmlformats.org/officeDocument/2006/relationships/hyperlink" Target="kodeks://link/d?nd=902351143" TargetMode="External"/><Relationship Id="rId136" Type="http://schemas.openxmlformats.org/officeDocument/2006/relationships/hyperlink" Target="kodeks://link/d?nd=902352816" TargetMode="External"/><Relationship Id="rId178" Type="http://schemas.openxmlformats.org/officeDocument/2006/relationships/hyperlink" Target="kodeks://link/d?nd=902180673" TargetMode="External"/><Relationship Id="rId301" Type="http://schemas.openxmlformats.org/officeDocument/2006/relationships/hyperlink" Target="kodeks://link/d?nd=1200078405" TargetMode="External"/><Relationship Id="rId343" Type="http://schemas.openxmlformats.org/officeDocument/2006/relationships/hyperlink" Target="kodeks://link/d?nd=1200088393" TargetMode="External"/><Relationship Id="rId550" Type="http://schemas.openxmlformats.org/officeDocument/2006/relationships/hyperlink" Target="kodeks://link/d?nd=1200103480" TargetMode="External"/><Relationship Id="rId82" Type="http://schemas.openxmlformats.org/officeDocument/2006/relationships/hyperlink" Target="kodeks://link/d?nd=603668327" TargetMode="External"/><Relationship Id="rId203" Type="http://schemas.openxmlformats.org/officeDocument/2006/relationships/hyperlink" Target="kodeks://link/d?nd=902203368" TargetMode="External"/><Relationship Id="rId385" Type="http://schemas.openxmlformats.org/officeDocument/2006/relationships/hyperlink" Target="kodeks://link/d?nd=1200049975&amp;point=mark=000000000000000000000000000000000000000000000000007D20K3" TargetMode="External"/><Relationship Id="rId592" Type="http://schemas.openxmlformats.org/officeDocument/2006/relationships/hyperlink" Target="kodeks://link/d?nd=1200103855" TargetMode="External"/><Relationship Id="rId245" Type="http://schemas.openxmlformats.org/officeDocument/2006/relationships/hyperlink" Target="kodeks://link/d?nd=1200119846" TargetMode="External"/><Relationship Id="rId287" Type="http://schemas.openxmlformats.org/officeDocument/2006/relationships/hyperlink" Target="kodeks://link/d?nd=1200070949" TargetMode="External"/><Relationship Id="rId410" Type="http://schemas.openxmlformats.org/officeDocument/2006/relationships/hyperlink" Target="kodeks://link/d?nd=1200123504&amp;point=mark=000000000000000000000000000000000000000000000000007D20K3" TargetMode="External"/><Relationship Id="rId452" Type="http://schemas.openxmlformats.org/officeDocument/2006/relationships/hyperlink" Target="kodeks://link/d?nd=1200024630" TargetMode="External"/><Relationship Id="rId494" Type="http://schemas.openxmlformats.org/officeDocument/2006/relationships/hyperlink" Target="kodeks://link/d?nd=1200100857" TargetMode="External"/><Relationship Id="rId508" Type="http://schemas.openxmlformats.org/officeDocument/2006/relationships/hyperlink" Target="kodeks://link/d?nd=1200115749" TargetMode="External"/><Relationship Id="rId105" Type="http://schemas.openxmlformats.org/officeDocument/2006/relationships/hyperlink" Target="kodeks://link/d?nd=556716724" TargetMode="External"/><Relationship Id="rId147" Type="http://schemas.openxmlformats.org/officeDocument/2006/relationships/hyperlink" Target="kodeks://link/d?nd=1200007048" TargetMode="External"/><Relationship Id="rId312" Type="http://schemas.openxmlformats.org/officeDocument/2006/relationships/hyperlink" Target="kodeks://link/d?nd=1200112077" TargetMode="External"/><Relationship Id="rId354" Type="http://schemas.openxmlformats.org/officeDocument/2006/relationships/hyperlink" Target="kodeks://link/d?nd=603609855" TargetMode="External"/><Relationship Id="rId51" Type="http://schemas.openxmlformats.org/officeDocument/2006/relationships/hyperlink" Target="kodeks://link/d?nd=436753183" TargetMode="External"/><Relationship Id="rId93" Type="http://schemas.openxmlformats.org/officeDocument/2006/relationships/hyperlink" Target="kodeks://link/d?nd=902364821" TargetMode="External"/><Relationship Id="rId189" Type="http://schemas.openxmlformats.org/officeDocument/2006/relationships/hyperlink" Target="kodeks://link/d?nd=902256364" TargetMode="External"/><Relationship Id="rId396" Type="http://schemas.openxmlformats.org/officeDocument/2006/relationships/hyperlink" Target="kodeks://link/d?nd=1200104419&amp;point=mark=000000000000000000000000000000000000000000000000007D20K3" TargetMode="External"/><Relationship Id="rId561" Type="http://schemas.openxmlformats.org/officeDocument/2006/relationships/hyperlink" Target="kodeks://link/d?nd=1200093176" TargetMode="External"/><Relationship Id="rId214" Type="http://schemas.openxmlformats.org/officeDocument/2006/relationships/hyperlink" Target="kodeks://link/d?nd=1200030083" TargetMode="External"/><Relationship Id="rId256" Type="http://schemas.openxmlformats.org/officeDocument/2006/relationships/hyperlink" Target="kodeks://link/d?nd=1200031167" TargetMode="External"/><Relationship Id="rId298" Type="http://schemas.openxmlformats.org/officeDocument/2006/relationships/hyperlink" Target="kodeks://link/d?nd=1200077726" TargetMode="External"/><Relationship Id="rId421" Type="http://schemas.openxmlformats.org/officeDocument/2006/relationships/hyperlink" Target="kodeks://link/d?nd=1200007002&amp;point=mark=000000000000000000000000000000000000000000000000007D20K3" TargetMode="External"/><Relationship Id="rId463" Type="http://schemas.openxmlformats.org/officeDocument/2006/relationships/hyperlink" Target="kodeks://link/d?nd=1200157439" TargetMode="External"/><Relationship Id="rId519" Type="http://schemas.openxmlformats.org/officeDocument/2006/relationships/hyperlink" Target="kodeks://link/d?nd=1200142455" TargetMode="External"/><Relationship Id="rId116" Type="http://schemas.openxmlformats.org/officeDocument/2006/relationships/hyperlink" Target="kodeks://link/d?nd=902299536" TargetMode="External"/><Relationship Id="rId158" Type="http://schemas.openxmlformats.org/officeDocument/2006/relationships/hyperlink" Target="kodeks://link/d?nd=902137722" TargetMode="External"/><Relationship Id="rId323" Type="http://schemas.openxmlformats.org/officeDocument/2006/relationships/hyperlink" Target="kodeks://link/d?nd=1200032094" TargetMode="External"/><Relationship Id="rId530" Type="http://schemas.openxmlformats.org/officeDocument/2006/relationships/hyperlink" Target="kodeks://link/d?nd=1200021578" TargetMode="External"/><Relationship Id="rId20" Type="http://schemas.openxmlformats.org/officeDocument/2006/relationships/hyperlink" Target="kodeks://link/d?nd=901837748" TargetMode="External"/><Relationship Id="rId62" Type="http://schemas.openxmlformats.org/officeDocument/2006/relationships/hyperlink" Target="kodeks://link/d?nd=901907297" TargetMode="External"/><Relationship Id="rId365" Type="http://schemas.openxmlformats.org/officeDocument/2006/relationships/hyperlink" Target="kodeks://link/d?nd=554692814" TargetMode="External"/><Relationship Id="rId572" Type="http://schemas.openxmlformats.org/officeDocument/2006/relationships/hyperlink" Target="kodeks://link/d?nd=1200105916" TargetMode="External"/><Relationship Id="rId225" Type="http://schemas.openxmlformats.org/officeDocument/2006/relationships/hyperlink" Target="kodeks://link/d?nd=1200088783" TargetMode="External"/><Relationship Id="rId267" Type="http://schemas.openxmlformats.org/officeDocument/2006/relationships/hyperlink" Target="kodeks://link/d?nd=1200036863" TargetMode="External"/><Relationship Id="rId432" Type="http://schemas.openxmlformats.org/officeDocument/2006/relationships/hyperlink" Target="kodeks://link/d?nd=1200021430" TargetMode="External"/><Relationship Id="rId474" Type="http://schemas.openxmlformats.org/officeDocument/2006/relationships/hyperlink" Target="kodeks://link/d?nd=1200140382" TargetMode="External"/><Relationship Id="rId127" Type="http://schemas.openxmlformats.org/officeDocument/2006/relationships/hyperlink" Target="kodeks://link/d?nd=902320557" TargetMode="External"/><Relationship Id="rId31" Type="http://schemas.openxmlformats.org/officeDocument/2006/relationships/hyperlink" Target="kodeks://link/d?nd=902134892" TargetMode="External"/><Relationship Id="rId73" Type="http://schemas.openxmlformats.org/officeDocument/2006/relationships/hyperlink" Target="kodeks://link/d?nd=902290189" TargetMode="External"/><Relationship Id="rId169" Type="http://schemas.openxmlformats.org/officeDocument/2006/relationships/hyperlink" Target="kodeks://link/d?nd=902290609" TargetMode="External"/><Relationship Id="rId334" Type="http://schemas.openxmlformats.org/officeDocument/2006/relationships/hyperlink" Target="kodeks://link/d?nd=1200029645" TargetMode="External"/><Relationship Id="rId376" Type="http://schemas.openxmlformats.org/officeDocument/2006/relationships/hyperlink" Target="kodeks://link/d?nd=1200049973&amp;point=mark=000000000000000000000000000000000000000000000000007D20K3" TargetMode="External"/><Relationship Id="rId541" Type="http://schemas.openxmlformats.org/officeDocument/2006/relationships/hyperlink" Target="kodeks://link/d?nd=1200096913" TargetMode="External"/><Relationship Id="rId583" Type="http://schemas.openxmlformats.org/officeDocument/2006/relationships/hyperlink" Target="kodeks://link/d?nd=1200105673" TargetMode="External"/><Relationship Id="rId4" Type="http://schemas.openxmlformats.org/officeDocument/2006/relationships/settings" Target="settings.xml"/><Relationship Id="rId180" Type="http://schemas.openxmlformats.org/officeDocument/2006/relationships/hyperlink" Target="kodeks://link/d?nd=901859457" TargetMode="External"/><Relationship Id="rId236" Type="http://schemas.openxmlformats.org/officeDocument/2006/relationships/hyperlink" Target="kodeks://link/d?nd=573140192" TargetMode="External"/><Relationship Id="rId278" Type="http://schemas.openxmlformats.org/officeDocument/2006/relationships/hyperlink" Target="kodeks://link/d?nd=901733722" TargetMode="External"/><Relationship Id="rId401" Type="http://schemas.openxmlformats.org/officeDocument/2006/relationships/hyperlink" Target="kodeks://link/d?nd=1200107112&amp;point=mark=000000000000000000000000000000000000000000000000007D20K3" TargetMode="External"/><Relationship Id="rId443" Type="http://schemas.openxmlformats.org/officeDocument/2006/relationships/hyperlink" Target="kodeks://link/d?nd=1200114235" TargetMode="External"/><Relationship Id="rId303" Type="http://schemas.openxmlformats.org/officeDocument/2006/relationships/hyperlink" Target="kodeks://link/d?nd=1200087215" TargetMode="External"/><Relationship Id="rId485" Type="http://schemas.openxmlformats.org/officeDocument/2006/relationships/hyperlink" Target="kodeks://link/d?nd=1200098818" TargetMode="External"/><Relationship Id="rId42" Type="http://schemas.openxmlformats.org/officeDocument/2006/relationships/hyperlink" Target="kodeks://link/d?nd=499030936" TargetMode="External"/><Relationship Id="rId84" Type="http://schemas.openxmlformats.org/officeDocument/2006/relationships/hyperlink" Target="kodeks://link/d?nd=902192610" TargetMode="External"/><Relationship Id="rId138" Type="http://schemas.openxmlformats.org/officeDocument/2006/relationships/hyperlink" Target="kodeks://link/d?nd=456001243" TargetMode="External"/><Relationship Id="rId345" Type="http://schemas.openxmlformats.org/officeDocument/2006/relationships/hyperlink" Target="kodeks://link/d?nd=1200095225" TargetMode="External"/><Relationship Id="rId387" Type="http://schemas.openxmlformats.org/officeDocument/2006/relationships/hyperlink" Target="kodeks://link/d?nd=1200103287&amp;point=mark=000000000000000000000000000000000000000000000000007D20K3" TargetMode="External"/><Relationship Id="rId510" Type="http://schemas.openxmlformats.org/officeDocument/2006/relationships/hyperlink" Target="kodeks://link/d?nd=1200115751" TargetMode="External"/><Relationship Id="rId552" Type="http://schemas.openxmlformats.org/officeDocument/2006/relationships/hyperlink" Target="kodeks://link/d?nd=1200107177" TargetMode="External"/><Relationship Id="rId594" Type="http://schemas.openxmlformats.org/officeDocument/2006/relationships/hyperlink" Target="kodeks://link/d?nd=1200044474" TargetMode="External"/><Relationship Id="rId191" Type="http://schemas.openxmlformats.org/officeDocument/2006/relationships/hyperlink" Target="kodeks://link/d?nd=499057884" TargetMode="External"/><Relationship Id="rId205" Type="http://schemas.openxmlformats.org/officeDocument/2006/relationships/hyperlink" Target="kodeks://link/d?nd=902251609" TargetMode="External"/><Relationship Id="rId247" Type="http://schemas.openxmlformats.org/officeDocument/2006/relationships/hyperlink" Target="kodeks://link/d?nd=1200030100" TargetMode="External"/><Relationship Id="rId412" Type="http://schemas.openxmlformats.org/officeDocument/2006/relationships/hyperlink" Target="kodeks://link/d?nd=1307411386&amp;mark=0000000000000000000000000000000000000000000000000064S0IJ" TargetMode="External"/><Relationship Id="rId107" Type="http://schemas.openxmlformats.org/officeDocument/2006/relationships/hyperlink" Target="consultantplus://offline/ref=20388CFC87FC6F9741685E92B723F332332B6A41F6347E0510F6C1AD9DF1044AB57CDB488A4C7D3EPBE3Q" TargetMode="External"/><Relationship Id="rId289" Type="http://schemas.openxmlformats.org/officeDocument/2006/relationships/hyperlink" Target="kodeks://link/d?nd=1200070491" TargetMode="External"/><Relationship Id="rId454" Type="http://schemas.openxmlformats.org/officeDocument/2006/relationships/hyperlink" Target="kodeks://link/d?nd=1200024669" TargetMode="External"/><Relationship Id="rId496" Type="http://schemas.openxmlformats.org/officeDocument/2006/relationships/hyperlink" Target="kodeks://link/d?nd=1200102735" TargetMode="External"/><Relationship Id="rId11" Type="http://schemas.openxmlformats.org/officeDocument/2006/relationships/hyperlink" Target="kodeks://link/d?nd=607148242" TargetMode="External"/><Relationship Id="rId53" Type="http://schemas.openxmlformats.org/officeDocument/2006/relationships/hyperlink" Target="kodeks://link/d?nd=560764433" TargetMode="External"/><Relationship Id="rId149" Type="http://schemas.openxmlformats.org/officeDocument/2006/relationships/hyperlink" Target="kodeks://link/d?nd=1200029645" TargetMode="External"/><Relationship Id="rId314" Type="http://schemas.openxmlformats.org/officeDocument/2006/relationships/hyperlink" Target="kodeks://link/d?nd=420269437" TargetMode="External"/><Relationship Id="rId356" Type="http://schemas.openxmlformats.org/officeDocument/2006/relationships/hyperlink" Target="kodeks://link/d?nd=564935588" TargetMode="External"/><Relationship Id="rId398" Type="http://schemas.openxmlformats.org/officeDocument/2006/relationships/hyperlink" Target="kodeks://link/d?nd=1200104423&amp;point=mark=000000000000000000000000000000000000000000000000007D20K3" TargetMode="External"/><Relationship Id="rId521" Type="http://schemas.openxmlformats.org/officeDocument/2006/relationships/hyperlink" Target="kodeks://link/d?nd=1200127450" TargetMode="External"/><Relationship Id="rId563" Type="http://schemas.openxmlformats.org/officeDocument/2006/relationships/hyperlink" Target="kodeks://link/d?nd=1307400690&amp;mark=000000000000000000000000000000000000000000000000007D20K3" TargetMode="External"/><Relationship Id="rId95" Type="http://schemas.openxmlformats.org/officeDocument/2006/relationships/hyperlink" Target="kodeks://link/d?nd=902231454" TargetMode="External"/><Relationship Id="rId160" Type="http://schemas.openxmlformats.org/officeDocument/2006/relationships/hyperlink" Target="kodeks://link/d?nd=902192158" TargetMode="External"/><Relationship Id="rId216" Type="http://schemas.openxmlformats.org/officeDocument/2006/relationships/hyperlink" Target="kodeks://link/d?nd=901793598" TargetMode="External"/><Relationship Id="rId423" Type="http://schemas.openxmlformats.org/officeDocument/2006/relationships/hyperlink" Target="kodeks://link/d?nd=1200084233&amp;point=mark=000000000000000000000000000000000000000000000000007D20K3" TargetMode="External"/><Relationship Id="rId258" Type="http://schemas.openxmlformats.org/officeDocument/2006/relationships/hyperlink" Target="kodeks://link/d?nd=1200031168" TargetMode="External"/><Relationship Id="rId465" Type="http://schemas.openxmlformats.org/officeDocument/2006/relationships/hyperlink" Target="kodeks://link/d?nd=1200127766" TargetMode="External"/><Relationship Id="rId22" Type="http://schemas.openxmlformats.org/officeDocument/2006/relationships/hyperlink" Target="kodeks://link/d?nd=901907297" TargetMode="External"/><Relationship Id="rId64" Type="http://schemas.openxmlformats.org/officeDocument/2006/relationships/hyperlink" Target="kodeks://link/d?nd=901958327" TargetMode="External"/><Relationship Id="rId118" Type="http://schemas.openxmlformats.org/officeDocument/2006/relationships/hyperlink" Target="kodeks://link/d?nd=456026103" TargetMode="External"/><Relationship Id="rId325" Type="http://schemas.openxmlformats.org/officeDocument/2006/relationships/hyperlink" Target="kodeks://link/d?nd=1200035982" TargetMode="External"/><Relationship Id="rId367" Type="http://schemas.openxmlformats.org/officeDocument/2006/relationships/hyperlink" Target="kodeks://link/d?nd=1200106207&amp;point=mark=000000000000000000000000000000000000000000000000007D20K3" TargetMode="External"/><Relationship Id="rId532" Type="http://schemas.openxmlformats.org/officeDocument/2006/relationships/hyperlink" Target="kodeks://link/d?nd=1200126885" TargetMode="External"/><Relationship Id="rId574" Type="http://schemas.openxmlformats.org/officeDocument/2006/relationships/hyperlink" Target="kodeks://link/d?nd=1200106973" TargetMode="External"/><Relationship Id="rId171" Type="http://schemas.openxmlformats.org/officeDocument/2006/relationships/hyperlink" Target="kodeks://link/d?nd=1400014" TargetMode="External"/><Relationship Id="rId227" Type="http://schemas.openxmlformats.org/officeDocument/2006/relationships/hyperlink" Target="kodeks://link/d?nd=902060223" TargetMode="External"/><Relationship Id="rId269" Type="http://schemas.openxmlformats.org/officeDocument/2006/relationships/hyperlink" Target="kodeks://link/d?nd=1200037557" TargetMode="External"/><Relationship Id="rId434" Type="http://schemas.openxmlformats.org/officeDocument/2006/relationships/hyperlink" Target="kodeks://link/d?nd=1200109613" TargetMode="External"/><Relationship Id="rId476" Type="http://schemas.openxmlformats.org/officeDocument/2006/relationships/hyperlink" Target="kodeks://link/d?nd=1200115087" TargetMode="External"/><Relationship Id="rId33" Type="http://schemas.openxmlformats.org/officeDocument/2006/relationships/hyperlink" Target="kodeks://link/d?nd=902237249" TargetMode="External"/><Relationship Id="rId129" Type="http://schemas.openxmlformats.org/officeDocument/2006/relationships/hyperlink" Target="kodeks://link/d?nd=902320567" TargetMode="External"/><Relationship Id="rId280" Type="http://schemas.openxmlformats.org/officeDocument/2006/relationships/hyperlink" Target="kodeks://link/d?nd=1200048604" TargetMode="External"/><Relationship Id="rId336" Type="http://schemas.openxmlformats.org/officeDocument/2006/relationships/hyperlink" Target="kodeks://link/d?nd=1200006891" TargetMode="External"/><Relationship Id="rId501" Type="http://schemas.openxmlformats.org/officeDocument/2006/relationships/hyperlink" Target="kodeks://link/d?nd=1313465799" TargetMode="External"/><Relationship Id="rId543" Type="http://schemas.openxmlformats.org/officeDocument/2006/relationships/hyperlink" Target="kodeks://link/d?nd=1200100066" TargetMode="External"/><Relationship Id="rId75" Type="http://schemas.openxmlformats.org/officeDocument/2006/relationships/hyperlink" Target="kodeks://link/d?nd=420243029" TargetMode="External"/><Relationship Id="rId140" Type="http://schemas.openxmlformats.org/officeDocument/2006/relationships/hyperlink" Target="kodeks://link/d?nd=556173299" TargetMode="External"/><Relationship Id="rId182" Type="http://schemas.openxmlformats.org/officeDocument/2006/relationships/hyperlink" Target="kodeks://link/d?nd=902109042" TargetMode="External"/><Relationship Id="rId378" Type="http://schemas.openxmlformats.org/officeDocument/2006/relationships/hyperlink" Target="kodeks://link/d?nd=1200139216&amp;point=mark=000000000000000000000000000000000000000000000000007D20K3" TargetMode="External"/><Relationship Id="rId403" Type="http://schemas.openxmlformats.org/officeDocument/2006/relationships/hyperlink" Target="kodeks://link/d?nd=1200111627&amp;point=mark=000000000000000000000000000000000000000000000000007D20K3" TargetMode="External"/><Relationship Id="rId585" Type="http://schemas.openxmlformats.org/officeDocument/2006/relationships/hyperlink" Target="kodeks://link/d?nd=1200160773" TargetMode="External"/><Relationship Id="rId6" Type="http://schemas.openxmlformats.org/officeDocument/2006/relationships/hyperlink" Target="consultantplus://offline/ref=E00F051C81AD4B9B6291F8C81A87F7BC816A357AE51B311932F3C1625FA2B9Q" TargetMode="External"/><Relationship Id="rId238" Type="http://schemas.openxmlformats.org/officeDocument/2006/relationships/hyperlink" Target="kodeks://link/d?nd=573230583" TargetMode="External"/><Relationship Id="rId445" Type="http://schemas.openxmlformats.org/officeDocument/2006/relationships/hyperlink" Target="kodeks://link/d?nd=1200025334" TargetMode="External"/><Relationship Id="rId487" Type="http://schemas.openxmlformats.org/officeDocument/2006/relationships/hyperlink" Target="kodeks://link/d?nd=1200096704" TargetMode="External"/><Relationship Id="rId291" Type="http://schemas.openxmlformats.org/officeDocument/2006/relationships/hyperlink" Target="kodeks://link/d?nd=1200072238" TargetMode="External"/><Relationship Id="rId305" Type="http://schemas.openxmlformats.org/officeDocument/2006/relationships/hyperlink" Target="kodeks://link/d?nd=1200092857" TargetMode="External"/><Relationship Id="rId347" Type="http://schemas.openxmlformats.org/officeDocument/2006/relationships/hyperlink" Target="kodeks://link/d?nd=1200037560" TargetMode="External"/><Relationship Id="rId512" Type="http://schemas.openxmlformats.org/officeDocument/2006/relationships/hyperlink" Target="kodeks://link/d?nd=1200115753" TargetMode="External"/><Relationship Id="rId44" Type="http://schemas.openxmlformats.org/officeDocument/2006/relationships/hyperlink" Target="kodeks://link/d?nd=499059427" TargetMode="External"/><Relationship Id="rId86" Type="http://schemas.openxmlformats.org/officeDocument/2006/relationships/hyperlink" Target="kodeks://link/d?nd=901919338" TargetMode="External"/><Relationship Id="rId151" Type="http://schemas.openxmlformats.org/officeDocument/2006/relationships/hyperlink" Target="kodeks://link/d?nd=901859482" TargetMode="External"/><Relationship Id="rId389" Type="http://schemas.openxmlformats.org/officeDocument/2006/relationships/hyperlink" Target="kodeks://link/d?nd=1200022209&amp;point=mark=000000000000000000000000000000000000000000000000007D20K3" TargetMode="External"/><Relationship Id="rId554" Type="http://schemas.openxmlformats.org/officeDocument/2006/relationships/hyperlink" Target="kodeks://link/d?nd=1200107342" TargetMode="External"/><Relationship Id="rId596" Type="http://schemas.openxmlformats.org/officeDocument/2006/relationships/hyperlink" Target="kodeks://link/d?nd=1200140599" TargetMode="External"/><Relationship Id="rId193" Type="http://schemas.openxmlformats.org/officeDocument/2006/relationships/hyperlink" Target="kodeks://link/d?nd=555732337" TargetMode="External"/><Relationship Id="rId207" Type="http://schemas.openxmlformats.org/officeDocument/2006/relationships/hyperlink" Target="kodeks://link/d?nd=902270545" TargetMode="External"/><Relationship Id="rId249" Type="http://schemas.openxmlformats.org/officeDocument/2006/relationships/hyperlink" Target="kodeks://link/d?nd=471849388" TargetMode="External"/><Relationship Id="rId414" Type="http://schemas.openxmlformats.org/officeDocument/2006/relationships/hyperlink" Target="kodeks://link/d?nd=1200123292&amp;point=mark=000000000000000000000000000000000000000000000000007D20K3" TargetMode="External"/><Relationship Id="rId456" Type="http://schemas.openxmlformats.org/officeDocument/2006/relationships/hyperlink" Target="kodeks://link/d?nd=1200024671" TargetMode="External"/><Relationship Id="rId498" Type="http://schemas.openxmlformats.org/officeDocument/2006/relationships/hyperlink" Target="kodeks://link/d?nd=1200107778" TargetMode="External"/><Relationship Id="rId13" Type="http://schemas.openxmlformats.org/officeDocument/2006/relationships/hyperlink" Target="javascript:;" TargetMode="External"/><Relationship Id="rId109" Type="http://schemas.openxmlformats.org/officeDocument/2006/relationships/hyperlink" Target="kodeks://link/d?nd=902234209" TargetMode="External"/><Relationship Id="rId260" Type="http://schemas.openxmlformats.org/officeDocument/2006/relationships/hyperlink" Target="kodeks://link/d?nd=1200031158" TargetMode="External"/><Relationship Id="rId316" Type="http://schemas.openxmlformats.org/officeDocument/2006/relationships/hyperlink" Target="kodeks://link/d?nd=1200049870" TargetMode="External"/><Relationship Id="rId523" Type="http://schemas.openxmlformats.org/officeDocument/2006/relationships/hyperlink" Target="kodeks://link/d?nd=1200142724" TargetMode="External"/><Relationship Id="rId55" Type="http://schemas.openxmlformats.org/officeDocument/2006/relationships/hyperlink" Target="kodeks://link/d?nd=603816816" TargetMode="External"/><Relationship Id="rId97" Type="http://schemas.openxmlformats.org/officeDocument/2006/relationships/hyperlink" Target="kodeks://link/d?nd=420271673" TargetMode="External"/><Relationship Id="rId120" Type="http://schemas.openxmlformats.org/officeDocument/2006/relationships/hyperlink" Target="kodeks://link/d?nd=437416086" TargetMode="External"/><Relationship Id="rId358" Type="http://schemas.openxmlformats.org/officeDocument/2006/relationships/hyperlink" Target="kodeks://link/d?nd=565212674" TargetMode="External"/><Relationship Id="rId565" Type="http://schemas.openxmlformats.org/officeDocument/2006/relationships/hyperlink" Target="kodeks://link/d?nd=1200102326" TargetMode="External"/><Relationship Id="rId162" Type="http://schemas.openxmlformats.org/officeDocument/2006/relationships/hyperlink" Target="kodeks://link/d?nd=902212409" TargetMode="External"/><Relationship Id="rId218" Type="http://schemas.openxmlformats.org/officeDocument/2006/relationships/hyperlink" Target="kodeks://link/d?nd=573230583&amp;prevdoc=901793598&amp;point=mark=000000000000000000000000000000000000000000000000006560IO" TargetMode="External"/><Relationship Id="rId425" Type="http://schemas.openxmlformats.org/officeDocument/2006/relationships/hyperlink" Target="kodeks://link/d?nd=1200104287&amp;point=mark=000000000000000000000000000000000000000000000000007D20K3" TargetMode="External"/><Relationship Id="rId467" Type="http://schemas.openxmlformats.org/officeDocument/2006/relationships/hyperlink" Target="kodeks://link/d?nd=1200103774" TargetMode="External"/><Relationship Id="rId271" Type="http://schemas.openxmlformats.org/officeDocument/2006/relationships/hyperlink" Target="kodeks://link/d?nd=1200037748" TargetMode="External"/><Relationship Id="rId24" Type="http://schemas.openxmlformats.org/officeDocument/2006/relationships/hyperlink" Target="kodeks://link/d?nd=901961873" TargetMode="External"/><Relationship Id="rId66" Type="http://schemas.openxmlformats.org/officeDocument/2006/relationships/hyperlink" Target="kodeks://link/d?nd=901974016" TargetMode="External"/><Relationship Id="rId131" Type="http://schemas.openxmlformats.org/officeDocument/2006/relationships/hyperlink" Target="kodeks://link/d?nd=902320560" TargetMode="External"/><Relationship Id="rId327" Type="http://schemas.openxmlformats.org/officeDocument/2006/relationships/hyperlink" Target="kodeks://link/d?nd=1200076308" TargetMode="External"/><Relationship Id="rId369" Type="http://schemas.openxmlformats.org/officeDocument/2006/relationships/hyperlink" Target="kodeks://link/d?nd=1200139214" TargetMode="External"/><Relationship Id="rId534" Type="http://schemas.openxmlformats.org/officeDocument/2006/relationships/hyperlink" Target="kodeks://link/d?nd=1200006738" TargetMode="External"/><Relationship Id="rId576" Type="http://schemas.openxmlformats.org/officeDocument/2006/relationships/hyperlink" Target="kodeks://link/d?nd=1200105318" TargetMode="External"/><Relationship Id="rId173" Type="http://schemas.openxmlformats.org/officeDocument/2006/relationships/hyperlink" Target="kodeks://link/d?nd=901816045" TargetMode="External"/><Relationship Id="rId229" Type="http://schemas.openxmlformats.org/officeDocument/2006/relationships/hyperlink" Target="kodeks://link/d?nd=552061093" TargetMode="External"/><Relationship Id="rId380" Type="http://schemas.openxmlformats.org/officeDocument/2006/relationships/hyperlink" Target="kodeks://link/d?nd=1200021836&amp;point=mark=000000000000000000000000000000000000000000000000007D20K3" TargetMode="External"/><Relationship Id="rId436" Type="http://schemas.openxmlformats.org/officeDocument/2006/relationships/hyperlink" Target="kodeks://link/d?nd=1200022299" TargetMode="External"/><Relationship Id="rId601" Type="http://schemas.openxmlformats.org/officeDocument/2006/relationships/theme" Target="theme/theme1.xml"/><Relationship Id="rId240" Type="http://schemas.openxmlformats.org/officeDocument/2006/relationships/hyperlink" Target="kodeks://link/d?nd=1200011524" TargetMode="External"/><Relationship Id="rId478" Type="http://schemas.openxmlformats.org/officeDocument/2006/relationships/hyperlink" Target="kodeks://link/d?nd=1200113333" TargetMode="External"/><Relationship Id="rId35" Type="http://schemas.openxmlformats.org/officeDocument/2006/relationships/hyperlink" Target="kodeks://link/d?nd=902289889" TargetMode="External"/><Relationship Id="rId77" Type="http://schemas.openxmlformats.org/officeDocument/2006/relationships/hyperlink" Target="kodeks://link/d?nd=557240575" TargetMode="External"/><Relationship Id="rId100" Type="http://schemas.openxmlformats.org/officeDocument/2006/relationships/hyperlink" Target="kodeks://link/d?nd=565475216" TargetMode="External"/><Relationship Id="rId282" Type="http://schemas.openxmlformats.org/officeDocument/2006/relationships/hyperlink" Target="kodeks://link/d?nd=1200061155" TargetMode="External"/><Relationship Id="rId338" Type="http://schemas.openxmlformats.org/officeDocument/2006/relationships/hyperlink" Target="kodeks://link/d?nd=901865873" TargetMode="External"/><Relationship Id="rId503" Type="http://schemas.openxmlformats.org/officeDocument/2006/relationships/hyperlink" Target="kodeks://link/d?nd=1200107359" TargetMode="External"/><Relationship Id="rId545" Type="http://schemas.openxmlformats.org/officeDocument/2006/relationships/hyperlink" Target="kodeks://link/d?nd=1200100965" TargetMode="External"/><Relationship Id="rId587" Type="http://schemas.openxmlformats.org/officeDocument/2006/relationships/hyperlink" Target="kodeks://link/d?nd=1200098766" TargetMode="External"/><Relationship Id="rId8" Type="http://schemas.openxmlformats.org/officeDocument/2006/relationships/hyperlink" Target="kodeks://link/d?nd=564567683" TargetMode="External"/><Relationship Id="rId142" Type="http://schemas.openxmlformats.org/officeDocument/2006/relationships/hyperlink" Target="kodeks://link/d?nd=499050564" TargetMode="External"/><Relationship Id="rId184" Type="http://schemas.openxmlformats.org/officeDocument/2006/relationships/hyperlink" Target="kodeks://link/d?nd=902199393" TargetMode="External"/><Relationship Id="rId391" Type="http://schemas.openxmlformats.org/officeDocument/2006/relationships/hyperlink" Target="kodeks://link/d?nd=1200006747&amp;point=mark=000000000000000000000000000000000000000000000000007D20K3" TargetMode="External"/><Relationship Id="rId405" Type="http://schemas.openxmlformats.org/officeDocument/2006/relationships/hyperlink" Target="kodeks://link/d?nd=1200112313&amp;point=mark=000000000000000000000000000000000000000000000000007D20K3" TargetMode="External"/><Relationship Id="rId447" Type="http://schemas.openxmlformats.org/officeDocument/2006/relationships/hyperlink" Target="kodeks://link/d?nd=1200022262" TargetMode="External"/><Relationship Id="rId251" Type="http://schemas.openxmlformats.org/officeDocument/2006/relationships/hyperlink" Target="kodeks://link/d?nd=1200031418" TargetMode="External"/><Relationship Id="rId489" Type="http://schemas.openxmlformats.org/officeDocument/2006/relationships/hyperlink" Target="kodeks://link/d?nd=1200102734" TargetMode="External"/><Relationship Id="rId46" Type="http://schemas.openxmlformats.org/officeDocument/2006/relationships/hyperlink" Target="kodeks://link/d?nd=420202723" TargetMode="External"/><Relationship Id="rId293" Type="http://schemas.openxmlformats.org/officeDocument/2006/relationships/hyperlink" Target="kodeks://link/d?nd=1200074134" TargetMode="External"/><Relationship Id="rId307" Type="http://schemas.openxmlformats.org/officeDocument/2006/relationships/hyperlink" Target="kodeks://link/d?nd=1200035983" TargetMode="External"/><Relationship Id="rId349" Type="http://schemas.openxmlformats.org/officeDocument/2006/relationships/hyperlink" Target="kodeks://link/d?nd=1200094121" TargetMode="External"/><Relationship Id="rId514" Type="http://schemas.openxmlformats.org/officeDocument/2006/relationships/hyperlink" Target="kodeks://link/d?nd=1200127445" TargetMode="External"/><Relationship Id="rId556" Type="http://schemas.openxmlformats.org/officeDocument/2006/relationships/hyperlink" Target="kodeks://link/d?nd=1200084157" TargetMode="External"/><Relationship Id="rId88" Type="http://schemas.openxmlformats.org/officeDocument/2006/relationships/hyperlink" Target="kodeks://link/d?nd=902278807" TargetMode="External"/><Relationship Id="rId111" Type="http://schemas.openxmlformats.org/officeDocument/2006/relationships/hyperlink" Target="kodeks://link/d?nd=542612628" TargetMode="External"/><Relationship Id="rId153" Type="http://schemas.openxmlformats.org/officeDocument/2006/relationships/hyperlink" Target="kodeks://link/d?nd=902102875" TargetMode="External"/><Relationship Id="rId195" Type="http://schemas.openxmlformats.org/officeDocument/2006/relationships/hyperlink" Target="kodeks://link/d?nd=420294752" TargetMode="External"/><Relationship Id="rId209" Type="http://schemas.openxmlformats.org/officeDocument/2006/relationships/hyperlink" Target="kodeks://link/d?nd=573500115" TargetMode="External"/><Relationship Id="rId360" Type="http://schemas.openxmlformats.org/officeDocument/2006/relationships/hyperlink" Target="kodeks://link/d?nd=564999473" TargetMode="External"/><Relationship Id="rId416" Type="http://schemas.openxmlformats.org/officeDocument/2006/relationships/hyperlink" Target="kodeks://link/d?nd=1200139220&amp;point=mark=000000000000000000000000000000000000000000000000007D20K3" TargetMode="External"/><Relationship Id="rId598" Type="http://schemas.openxmlformats.org/officeDocument/2006/relationships/hyperlink" Target="kodeks://link/d?nd=1305822960" TargetMode="External"/><Relationship Id="rId220" Type="http://schemas.openxmlformats.org/officeDocument/2006/relationships/hyperlink" Target="kodeks://link/d?nd=901794517" TargetMode="External"/><Relationship Id="rId458" Type="http://schemas.openxmlformats.org/officeDocument/2006/relationships/hyperlink" Target="kodeks://link/d?nd=1200106920" TargetMode="External"/><Relationship Id="rId15" Type="http://schemas.openxmlformats.org/officeDocument/2006/relationships/hyperlink" Target="javascript:;" TargetMode="External"/><Relationship Id="rId57" Type="http://schemas.openxmlformats.org/officeDocument/2006/relationships/hyperlink" Target="kodeks://link/d?nd=607148245" TargetMode="External"/><Relationship Id="rId262" Type="http://schemas.openxmlformats.org/officeDocument/2006/relationships/hyperlink" Target="kodeks://link/d?nd=1200031780" TargetMode="External"/><Relationship Id="rId318" Type="http://schemas.openxmlformats.org/officeDocument/2006/relationships/hyperlink" Target="kodeks://link/d?nd=1200058352" TargetMode="External"/><Relationship Id="rId525" Type="http://schemas.openxmlformats.org/officeDocument/2006/relationships/hyperlink" Target="kodeks://link/d?nd=1200036431" TargetMode="External"/><Relationship Id="rId567" Type="http://schemas.openxmlformats.org/officeDocument/2006/relationships/hyperlink" Target="kodeks://link/d?nd=1200102575" TargetMode="External"/><Relationship Id="rId99" Type="http://schemas.openxmlformats.org/officeDocument/2006/relationships/hyperlink" Target="kodeks://link/d?nd=565475216" TargetMode="External"/><Relationship Id="rId122" Type="http://schemas.openxmlformats.org/officeDocument/2006/relationships/hyperlink" Target="kodeks://link/d?nd=902303206" TargetMode="External"/><Relationship Id="rId164" Type="http://schemas.openxmlformats.org/officeDocument/2006/relationships/hyperlink" Target="kodeks://link/d?nd=902230576" TargetMode="External"/><Relationship Id="rId371" Type="http://schemas.openxmlformats.org/officeDocument/2006/relationships/hyperlink" Target="kodeks://link/d?nd=1200021820&amp;point=mark=000000000000000000000000000000000000000000000000007D20K3" TargetMode="External"/><Relationship Id="rId427" Type="http://schemas.openxmlformats.org/officeDocument/2006/relationships/hyperlink" Target="kodeks://link/d?nd=1200031617&amp;point=mark=000000000000000000000000000000000000000000000000007D20K3" TargetMode="External"/><Relationship Id="rId469" Type="http://schemas.openxmlformats.org/officeDocument/2006/relationships/hyperlink" Target="kodeks://link/d?nd=1200127787" TargetMode="External"/><Relationship Id="rId26" Type="http://schemas.openxmlformats.org/officeDocument/2006/relationships/hyperlink" Target="kodeks://link/d?nd=902021729" TargetMode="External"/><Relationship Id="rId231" Type="http://schemas.openxmlformats.org/officeDocument/2006/relationships/hyperlink" Target="kodeks://link/d?nd=420256524" TargetMode="External"/><Relationship Id="rId273" Type="http://schemas.openxmlformats.org/officeDocument/2006/relationships/hyperlink" Target="kodeks://link/d?nd=1200083949" TargetMode="External"/><Relationship Id="rId329" Type="http://schemas.openxmlformats.org/officeDocument/2006/relationships/hyperlink" Target="kodeks://link/d?nd=1200085911" TargetMode="External"/><Relationship Id="rId480" Type="http://schemas.openxmlformats.org/officeDocument/2006/relationships/hyperlink" Target="kodeks://link/d?nd=1200060428" TargetMode="External"/><Relationship Id="rId536" Type="http://schemas.openxmlformats.org/officeDocument/2006/relationships/hyperlink" Target="kodeks://link/d?nd=1200021492" TargetMode="External"/><Relationship Id="rId68" Type="http://schemas.openxmlformats.org/officeDocument/2006/relationships/hyperlink" Target="kodeks://link/d?nd=902111488" TargetMode="External"/><Relationship Id="rId133" Type="http://schemas.openxmlformats.org/officeDocument/2006/relationships/hyperlink" Target="kodeks://link/d?nd=551516196" TargetMode="External"/><Relationship Id="rId175" Type="http://schemas.openxmlformats.org/officeDocument/2006/relationships/hyperlink" Target="kodeks://link/d?nd=901855562" TargetMode="External"/><Relationship Id="rId340" Type="http://schemas.openxmlformats.org/officeDocument/2006/relationships/hyperlink" Target="kodeks://link/d?nd=1200004531" TargetMode="External"/><Relationship Id="rId578" Type="http://schemas.openxmlformats.org/officeDocument/2006/relationships/hyperlink" Target="kodeks://link/d?nd=1200104862" TargetMode="External"/><Relationship Id="rId200" Type="http://schemas.openxmlformats.org/officeDocument/2006/relationships/hyperlink" Target="kodeks://link/d?nd=901798042" TargetMode="External"/><Relationship Id="rId382" Type="http://schemas.openxmlformats.org/officeDocument/2006/relationships/hyperlink" Target="kodeks://link/d?nd=1200123302&amp;point=mark=000000000000000000000000000000000000000000000000007D20K3" TargetMode="External"/><Relationship Id="rId438" Type="http://schemas.openxmlformats.org/officeDocument/2006/relationships/hyperlink" Target="https://login.consultant.ru/link/?rnd=075468D299A7DAE6FF08BD61B3D84081&amp;req=doc&amp;base=LAW&amp;n=265880&amp;dst=100008&amp;fld=134&amp;REFFIELD=3&amp;REFDST=1&amp;REFDOC=22062&amp;REFBASE=OTN&amp;stat=refcode%3D16876%3Bdstident%3D100008%3Bindex%3D6&amp;date=24.03.2020" TargetMode="External"/><Relationship Id="rId242" Type="http://schemas.openxmlformats.org/officeDocument/2006/relationships/hyperlink" Target="kodeks://link/d?nd=1200030958" TargetMode="External"/><Relationship Id="rId284" Type="http://schemas.openxmlformats.org/officeDocument/2006/relationships/hyperlink" Target="kodeks://link/d?nd=1200066300" TargetMode="External"/><Relationship Id="rId491" Type="http://schemas.openxmlformats.org/officeDocument/2006/relationships/hyperlink" Target="kodeks://link/d?nd=1200096122" TargetMode="External"/><Relationship Id="rId505" Type="http://schemas.openxmlformats.org/officeDocument/2006/relationships/hyperlink" Target="kodeks://link/d?nd=1200107365" TargetMode="External"/><Relationship Id="rId37" Type="http://schemas.openxmlformats.org/officeDocument/2006/relationships/hyperlink" Target="kodeks://link/d?nd=902290102" TargetMode="External"/><Relationship Id="rId79" Type="http://schemas.openxmlformats.org/officeDocument/2006/relationships/hyperlink" Target="kodeks://link/d?nd=564332169" TargetMode="External"/><Relationship Id="rId102" Type="http://schemas.openxmlformats.org/officeDocument/2006/relationships/hyperlink" Target="kodeks://link/d?nd=902230358" TargetMode="External"/><Relationship Id="rId144" Type="http://schemas.openxmlformats.org/officeDocument/2006/relationships/hyperlink" Target="kodeks://link/d?nd=420394425" TargetMode="External"/><Relationship Id="rId547" Type="http://schemas.openxmlformats.org/officeDocument/2006/relationships/hyperlink" Target="kodeks://link/d?nd=1200100966" TargetMode="External"/><Relationship Id="rId589" Type="http://schemas.openxmlformats.org/officeDocument/2006/relationships/hyperlink" Target="kodeks://link/d?nd=1314051710&amp;mark=0000000000000000000000000000000000000000000000000064S0IJ" TargetMode="External"/><Relationship Id="rId90" Type="http://schemas.openxmlformats.org/officeDocument/2006/relationships/hyperlink" Target="kodeks://link/d?nd=902317217" TargetMode="External"/><Relationship Id="rId186" Type="http://schemas.openxmlformats.org/officeDocument/2006/relationships/hyperlink" Target="kodeks://link/d?nd=902243227" TargetMode="External"/><Relationship Id="rId351" Type="http://schemas.openxmlformats.org/officeDocument/2006/relationships/hyperlink" Target="kodeks://link/d?nd=563730306" TargetMode="External"/><Relationship Id="rId393" Type="http://schemas.openxmlformats.org/officeDocument/2006/relationships/hyperlink" Target="kodeks://link/d?nd=1200096139&amp;point=mark=000000000000000000000000000000000000000000000000007D20K3" TargetMode="External"/><Relationship Id="rId407" Type="http://schemas.openxmlformats.org/officeDocument/2006/relationships/hyperlink" Target="kodeks://link/d?nd=1313505559" TargetMode="External"/><Relationship Id="rId449" Type="http://schemas.openxmlformats.org/officeDocument/2006/relationships/hyperlink" Target="kodeks://link/d?nd=1200133272" TargetMode="External"/><Relationship Id="rId211" Type="http://schemas.openxmlformats.org/officeDocument/2006/relationships/hyperlink" Target="kodeks://link/d?nd=901889738" TargetMode="External"/><Relationship Id="rId253" Type="http://schemas.openxmlformats.org/officeDocument/2006/relationships/hyperlink" Target="kodeks://link/d?nd=1200029624" TargetMode="External"/><Relationship Id="rId295" Type="http://schemas.openxmlformats.org/officeDocument/2006/relationships/hyperlink" Target="kodeks://link/d?nd=1200077722" TargetMode="External"/><Relationship Id="rId309" Type="http://schemas.openxmlformats.org/officeDocument/2006/relationships/hyperlink" Target="kodeks://link/d?nd=1200097967" TargetMode="External"/><Relationship Id="rId460" Type="http://schemas.openxmlformats.org/officeDocument/2006/relationships/hyperlink" Target="kodeks://link/d?nd=1200106922" TargetMode="External"/><Relationship Id="rId516" Type="http://schemas.openxmlformats.org/officeDocument/2006/relationships/hyperlink" Target="kodeks://link/d?nd=1200127470" TargetMode="External"/><Relationship Id="rId48" Type="http://schemas.openxmlformats.org/officeDocument/2006/relationships/hyperlink" Target="kodeks://link/d?nd=420284279" TargetMode="External"/><Relationship Id="rId113" Type="http://schemas.openxmlformats.org/officeDocument/2006/relationships/hyperlink" Target="kodeks://link/d?nd=573473071" TargetMode="External"/><Relationship Id="rId320" Type="http://schemas.openxmlformats.org/officeDocument/2006/relationships/hyperlink" Target="kodeks://link/d?nd=675400382" TargetMode="External"/><Relationship Id="rId558" Type="http://schemas.openxmlformats.org/officeDocument/2006/relationships/hyperlink" Target="kodeks://link/d?nd=1200092624" TargetMode="External"/><Relationship Id="rId155" Type="http://schemas.openxmlformats.org/officeDocument/2006/relationships/hyperlink" Target="kodeks://link/d?nd=902112577" TargetMode="External"/><Relationship Id="rId197" Type="http://schemas.openxmlformats.org/officeDocument/2006/relationships/hyperlink" Target="kodeks://link/d?nd=542610407" TargetMode="External"/><Relationship Id="rId362" Type="http://schemas.openxmlformats.org/officeDocument/2006/relationships/hyperlink" Target="kodeks://link/d?nd=573820407" TargetMode="External"/><Relationship Id="rId418" Type="http://schemas.openxmlformats.org/officeDocument/2006/relationships/hyperlink" Target="kodeks://link/d?nd=1200140241&amp;point=mark=000000000000000000000000000000000000000000000000007D20K3" TargetMode="External"/><Relationship Id="rId222" Type="http://schemas.openxmlformats.org/officeDocument/2006/relationships/hyperlink" Target="kodeks://link/d?nd=901864345" TargetMode="External"/><Relationship Id="rId264" Type="http://schemas.openxmlformats.org/officeDocument/2006/relationships/hyperlink" Target="kodeks://link/d?nd=1200036943" TargetMode="External"/><Relationship Id="rId471" Type="http://schemas.openxmlformats.org/officeDocument/2006/relationships/hyperlink" Target="kodeks://link/d?nd=1200022268" TargetMode="External"/><Relationship Id="rId17" Type="http://schemas.openxmlformats.org/officeDocument/2006/relationships/hyperlink" Target="kodeks://link/d?nd=573037717" TargetMode="External"/><Relationship Id="rId59" Type="http://schemas.openxmlformats.org/officeDocument/2006/relationships/hyperlink" Target="kodeks://link/d?nd=499034144" TargetMode="External"/><Relationship Id="rId124" Type="http://schemas.openxmlformats.org/officeDocument/2006/relationships/hyperlink" Target="kodeks://link/d?nd=902320395" TargetMode="External"/><Relationship Id="rId527" Type="http://schemas.openxmlformats.org/officeDocument/2006/relationships/hyperlink" Target="kodeks://link/d?nd=1200077687" TargetMode="External"/><Relationship Id="rId569" Type="http://schemas.openxmlformats.org/officeDocument/2006/relationships/hyperlink" Target="kodeks://link/d?nd=1200104684" TargetMode="External"/><Relationship Id="rId70" Type="http://schemas.openxmlformats.org/officeDocument/2006/relationships/hyperlink" Target="kodeks://link/d?nd=902135918" TargetMode="External"/><Relationship Id="rId166" Type="http://schemas.openxmlformats.org/officeDocument/2006/relationships/hyperlink" Target="kodeks://link/d?nd=902256292" TargetMode="External"/><Relationship Id="rId331" Type="http://schemas.openxmlformats.org/officeDocument/2006/relationships/hyperlink" Target="kodeks://link/d?nd=727896915" TargetMode="External"/><Relationship Id="rId373" Type="http://schemas.openxmlformats.org/officeDocument/2006/relationships/hyperlink" Target="kodeks://link/d?nd=1200037098&amp;point=mark=000000000000000000000000000000000000000000000000007D20K3" TargetMode="External"/><Relationship Id="rId429" Type="http://schemas.openxmlformats.org/officeDocument/2006/relationships/hyperlink" Target="kodeks://link/d?nd=1200123909" TargetMode="External"/><Relationship Id="rId580" Type="http://schemas.openxmlformats.org/officeDocument/2006/relationships/hyperlink" Target="kodeks://link/d?nd=1200104863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kodeks://link/d?nd=566276706" TargetMode="External"/><Relationship Id="rId440" Type="http://schemas.openxmlformats.org/officeDocument/2006/relationships/hyperlink" Target="kodeks://link/d?nd=456007630" TargetMode="External"/><Relationship Id="rId28" Type="http://schemas.openxmlformats.org/officeDocument/2006/relationships/hyperlink" Target="kodeks://link/d?nd=902074453" TargetMode="External"/><Relationship Id="rId275" Type="http://schemas.openxmlformats.org/officeDocument/2006/relationships/hyperlink" Target="kodeks://link/d?nd=1200115510" TargetMode="External"/><Relationship Id="rId300" Type="http://schemas.openxmlformats.org/officeDocument/2006/relationships/hyperlink" Target="kodeks://link/d?nd=1200077783" TargetMode="External"/><Relationship Id="rId482" Type="http://schemas.openxmlformats.org/officeDocument/2006/relationships/hyperlink" Target="kodeks://link/d?nd=1200021573" TargetMode="External"/><Relationship Id="rId538" Type="http://schemas.openxmlformats.org/officeDocument/2006/relationships/hyperlink" Target="kodeks://link/d?nd=1200115461" TargetMode="External"/><Relationship Id="rId81" Type="http://schemas.openxmlformats.org/officeDocument/2006/relationships/hyperlink" Target="kodeks://link/d?nd=550835444" TargetMode="External"/><Relationship Id="rId135" Type="http://schemas.openxmlformats.org/officeDocument/2006/relationships/hyperlink" Target="kodeks://link/d?nd=902320571" TargetMode="External"/><Relationship Id="rId177" Type="http://schemas.openxmlformats.org/officeDocument/2006/relationships/hyperlink" Target="kodeks://link/d?nd=902100284" TargetMode="External"/><Relationship Id="rId342" Type="http://schemas.openxmlformats.org/officeDocument/2006/relationships/hyperlink" Target="kodeks://link/d?nd=1200088784" TargetMode="External"/><Relationship Id="rId384" Type="http://schemas.openxmlformats.org/officeDocument/2006/relationships/hyperlink" Target="kodeks://link/d?nd=1200096123&amp;point=mark=000000000000000000000000000000000000000000000000007D20K3" TargetMode="External"/><Relationship Id="rId591" Type="http://schemas.openxmlformats.org/officeDocument/2006/relationships/hyperlink" Target="kodeks://link/d?nd=1200105674" TargetMode="External"/><Relationship Id="rId202" Type="http://schemas.openxmlformats.org/officeDocument/2006/relationships/hyperlink" Target="kodeks://link/d?nd=901859404" TargetMode="External"/><Relationship Id="rId244" Type="http://schemas.openxmlformats.org/officeDocument/2006/relationships/hyperlink" Target="kodeks://link/d?nd=1200003852" TargetMode="External"/><Relationship Id="rId39" Type="http://schemas.openxmlformats.org/officeDocument/2006/relationships/hyperlink" Target="kodeks://link/d?nd=902316145" TargetMode="External"/><Relationship Id="rId286" Type="http://schemas.openxmlformats.org/officeDocument/2006/relationships/hyperlink" Target="kodeks://link/d?nd=1200068588" TargetMode="External"/><Relationship Id="rId451" Type="http://schemas.openxmlformats.org/officeDocument/2006/relationships/hyperlink" Target="kodeks://link/d?nd=1200112017" TargetMode="External"/><Relationship Id="rId493" Type="http://schemas.openxmlformats.org/officeDocument/2006/relationships/hyperlink" Target="kodeks://link/d?nd=1200096904" TargetMode="External"/><Relationship Id="rId507" Type="http://schemas.openxmlformats.org/officeDocument/2006/relationships/hyperlink" Target="kodeks://link/d?nd=1200115748" TargetMode="External"/><Relationship Id="rId549" Type="http://schemas.openxmlformats.org/officeDocument/2006/relationships/hyperlink" Target="kodeks://link/d?nd=1200096579" TargetMode="External"/><Relationship Id="rId50" Type="http://schemas.openxmlformats.org/officeDocument/2006/relationships/hyperlink" Target="kodeks://link/d?nd=420363386" TargetMode="External"/><Relationship Id="rId104" Type="http://schemas.openxmlformats.org/officeDocument/2006/relationships/hyperlink" Target="kodeks://link/d?nd=563413023" TargetMode="External"/><Relationship Id="rId146" Type="http://schemas.openxmlformats.org/officeDocument/2006/relationships/hyperlink" Target="kodeks://link/d?nd=1200007047" TargetMode="External"/><Relationship Id="rId188" Type="http://schemas.openxmlformats.org/officeDocument/2006/relationships/hyperlink" Target="kodeks://link/d?nd=902256359" TargetMode="External"/><Relationship Id="rId311" Type="http://schemas.openxmlformats.org/officeDocument/2006/relationships/hyperlink" Target="kodeks://link/d?nd=1200095222" TargetMode="External"/><Relationship Id="rId353" Type="http://schemas.openxmlformats.org/officeDocument/2006/relationships/hyperlink" Target="kodeks://link/d?nd=564881507" TargetMode="External"/><Relationship Id="rId395" Type="http://schemas.openxmlformats.org/officeDocument/2006/relationships/hyperlink" Target="kodeks://link/d?nd=1200101546&amp;point=mark=000000000000000000000000000000000000000000000000007D20K3" TargetMode="External"/><Relationship Id="rId409" Type="http://schemas.openxmlformats.org/officeDocument/2006/relationships/hyperlink" Target="kodeks://link/d?nd=1200113001&amp;point=mark=000000000000000000000000000000000000000000000000007D20K3" TargetMode="External"/><Relationship Id="rId560" Type="http://schemas.openxmlformats.org/officeDocument/2006/relationships/hyperlink" Target="kodeks://link/d?nd=1200090049" TargetMode="External"/><Relationship Id="rId92" Type="http://schemas.openxmlformats.org/officeDocument/2006/relationships/hyperlink" Target="kodeks://link/d?nd=902355056" TargetMode="External"/><Relationship Id="rId213" Type="http://schemas.openxmlformats.org/officeDocument/2006/relationships/hyperlink" Target="kodeks://link/d?nd=902244591" TargetMode="External"/><Relationship Id="rId420" Type="http://schemas.openxmlformats.org/officeDocument/2006/relationships/hyperlink" Target="kodeks://link/d?nd=1200028194" TargetMode="External"/><Relationship Id="rId255" Type="http://schemas.openxmlformats.org/officeDocument/2006/relationships/hyperlink" Target="kodeks://link/d?nd=901827448" TargetMode="External"/><Relationship Id="rId297" Type="http://schemas.openxmlformats.org/officeDocument/2006/relationships/hyperlink" Target="kodeks://link/d?nd=1200078407" TargetMode="External"/><Relationship Id="rId462" Type="http://schemas.openxmlformats.org/officeDocument/2006/relationships/hyperlink" Target="kodeks://link/d?nd=1200106924" TargetMode="External"/><Relationship Id="rId518" Type="http://schemas.openxmlformats.org/officeDocument/2006/relationships/hyperlink" Target="kodeks://link/d?nd=1200142454" TargetMode="External"/><Relationship Id="rId115" Type="http://schemas.openxmlformats.org/officeDocument/2006/relationships/hyperlink" Target="kodeks://link/d?nd=901807664" TargetMode="External"/><Relationship Id="rId157" Type="http://schemas.openxmlformats.org/officeDocument/2006/relationships/hyperlink" Target="kodeks://link/d?nd=902125831" TargetMode="External"/><Relationship Id="rId322" Type="http://schemas.openxmlformats.org/officeDocument/2006/relationships/hyperlink" Target="kodeks://link/d?nd=1200029649" TargetMode="External"/><Relationship Id="rId364" Type="http://schemas.openxmlformats.org/officeDocument/2006/relationships/hyperlink" Target="kodeks://link/d?nd=608629034" TargetMode="External"/><Relationship Id="rId61" Type="http://schemas.openxmlformats.org/officeDocument/2006/relationships/hyperlink" Target="kodeks://link/d?nd=901866313" TargetMode="External"/><Relationship Id="rId199" Type="http://schemas.openxmlformats.org/officeDocument/2006/relationships/hyperlink" Target="kodeks://link/d?nd=901787814" TargetMode="External"/><Relationship Id="rId571" Type="http://schemas.openxmlformats.org/officeDocument/2006/relationships/hyperlink" Target="kodeks://link/d?nd=1200107052" TargetMode="External"/><Relationship Id="rId19" Type="http://schemas.openxmlformats.org/officeDocument/2006/relationships/hyperlink" Target="kodeks://link/d?nd=499034144" TargetMode="External"/><Relationship Id="rId224" Type="http://schemas.openxmlformats.org/officeDocument/2006/relationships/hyperlink" Target="kodeks://link/d?nd=1300789573&amp;mark=0000000000000000000000000000000000000000000000000064U0IK&amp;mark=0000000000000000000000000000000000000000000000000064U0IK" TargetMode="External"/><Relationship Id="rId266" Type="http://schemas.openxmlformats.org/officeDocument/2006/relationships/hyperlink" Target="kodeks://link/d?nd=1200037746" TargetMode="External"/><Relationship Id="rId431" Type="http://schemas.openxmlformats.org/officeDocument/2006/relationships/hyperlink" Target="kodeks://link/d?nd=1200141720" TargetMode="External"/><Relationship Id="rId473" Type="http://schemas.openxmlformats.org/officeDocument/2006/relationships/hyperlink" Target="kodeks://link/d?nd=1200108368" TargetMode="External"/><Relationship Id="rId529" Type="http://schemas.openxmlformats.org/officeDocument/2006/relationships/hyperlink" Target="kodeks://link/d?nd=1200082552" TargetMode="External"/><Relationship Id="rId30" Type="http://schemas.openxmlformats.org/officeDocument/2006/relationships/hyperlink" Target="kodeks://link/d?nd=902111488" TargetMode="External"/><Relationship Id="rId126" Type="http://schemas.openxmlformats.org/officeDocument/2006/relationships/hyperlink" Target="kodeks://link/d?nd=456017215" TargetMode="External"/><Relationship Id="rId168" Type="http://schemas.openxmlformats.org/officeDocument/2006/relationships/hyperlink" Target="kodeks://link/d?nd=902283263" TargetMode="External"/><Relationship Id="rId333" Type="http://schemas.openxmlformats.org/officeDocument/2006/relationships/hyperlink" Target="kodeks://link/d?nd=1200007048" TargetMode="External"/><Relationship Id="rId540" Type="http://schemas.openxmlformats.org/officeDocument/2006/relationships/hyperlink" Target="kodeks://link/d?nd=1200100958" TargetMode="External"/><Relationship Id="rId72" Type="http://schemas.openxmlformats.org/officeDocument/2006/relationships/hyperlink" Target="kodeks://link/d?nd=902253617" TargetMode="External"/><Relationship Id="rId375" Type="http://schemas.openxmlformats.org/officeDocument/2006/relationships/hyperlink" Target="kodeks://link/d?nd=1200123502" TargetMode="External"/><Relationship Id="rId582" Type="http://schemas.openxmlformats.org/officeDocument/2006/relationships/hyperlink" Target="kodeks://link/d?nd=1200105925" TargetMode="External"/><Relationship Id="rId3" Type="http://schemas.openxmlformats.org/officeDocument/2006/relationships/styles" Target="styles.xml"/><Relationship Id="rId235" Type="http://schemas.openxmlformats.org/officeDocument/2006/relationships/hyperlink" Target="kodeks://link/d?nd=566406892" TargetMode="External"/><Relationship Id="rId277" Type="http://schemas.openxmlformats.org/officeDocument/2006/relationships/hyperlink" Target="kodeks://link/d?nd=1200042319" TargetMode="External"/><Relationship Id="rId400" Type="http://schemas.openxmlformats.org/officeDocument/2006/relationships/hyperlink" Target="kodeks://link/d?nd=1200104426&amp;point=mark=000000000000000000000000000000000000000000000000007D20K3" TargetMode="External"/><Relationship Id="rId442" Type="http://schemas.openxmlformats.org/officeDocument/2006/relationships/hyperlink" Target="kodeks://link/d?nd=1200118646" TargetMode="External"/><Relationship Id="rId484" Type="http://schemas.openxmlformats.org/officeDocument/2006/relationships/hyperlink" Target="kodeks://link/d?nd=1200102732" TargetMode="External"/><Relationship Id="rId137" Type="http://schemas.openxmlformats.org/officeDocument/2006/relationships/hyperlink" Target="kodeks://link/d?nd=902352823" TargetMode="External"/><Relationship Id="rId302" Type="http://schemas.openxmlformats.org/officeDocument/2006/relationships/hyperlink" Target="kodeks://link/d?nd=1200085907" TargetMode="External"/><Relationship Id="rId344" Type="http://schemas.openxmlformats.org/officeDocument/2006/relationships/hyperlink" Target="kodeks://link/d?nd=1200124841" TargetMode="External"/><Relationship Id="rId41" Type="http://schemas.openxmlformats.org/officeDocument/2006/relationships/hyperlink" Target="kodeks://link/d?nd=902353938" TargetMode="External"/><Relationship Id="rId83" Type="http://schemas.openxmlformats.org/officeDocument/2006/relationships/hyperlink" Target="kodeks://link/d?nd=901717430" TargetMode="External"/><Relationship Id="rId179" Type="http://schemas.openxmlformats.org/officeDocument/2006/relationships/hyperlink" Target="kodeks://link/d?nd=901855153" TargetMode="External"/><Relationship Id="rId386" Type="http://schemas.openxmlformats.org/officeDocument/2006/relationships/hyperlink" Target="kodeks://link/d?nd=1200105689&amp;point=mark=000000000000000000000000000000000000000000000000007D20K3" TargetMode="External"/><Relationship Id="rId551" Type="http://schemas.openxmlformats.org/officeDocument/2006/relationships/hyperlink" Target="kodeks://link/d?nd=1200107176" TargetMode="External"/><Relationship Id="rId593" Type="http://schemas.openxmlformats.org/officeDocument/2006/relationships/hyperlink" Target="kodeks://link/d?nd=1200123280" TargetMode="External"/><Relationship Id="rId190" Type="http://schemas.openxmlformats.org/officeDocument/2006/relationships/hyperlink" Target="kodeks://link/d?nd=902290611" TargetMode="External"/><Relationship Id="rId204" Type="http://schemas.openxmlformats.org/officeDocument/2006/relationships/hyperlink" Target="kodeks://link/d?nd=902222351" TargetMode="External"/><Relationship Id="rId246" Type="http://schemas.openxmlformats.org/officeDocument/2006/relationships/hyperlink" Target="kodeks://link/d?nd=1200040373" TargetMode="External"/><Relationship Id="rId288" Type="http://schemas.openxmlformats.org/officeDocument/2006/relationships/hyperlink" Target="kodeks://link/d?nd=1200077595" TargetMode="External"/><Relationship Id="rId411" Type="http://schemas.openxmlformats.org/officeDocument/2006/relationships/hyperlink" Target="kodeks://link/d?nd=1307419808" TargetMode="External"/><Relationship Id="rId453" Type="http://schemas.openxmlformats.org/officeDocument/2006/relationships/hyperlink" Target="kodeks://link/d?nd=556348922" TargetMode="External"/><Relationship Id="rId509" Type="http://schemas.openxmlformats.org/officeDocument/2006/relationships/hyperlink" Target="kodeks://link/d?nd=1200115750" TargetMode="External"/><Relationship Id="rId106" Type="http://schemas.openxmlformats.org/officeDocument/2006/relationships/hyperlink" Target="kodeks://link/d?nd=499000646" TargetMode="External"/><Relationship Id="rId313" Type="http://schemas.openxmlformats.org/officeDocument/2006/relationships/hyperlink" Target="kodeks://link/d?nd=1200110754" TargetMode="External"/><Relationship Id="rId495" Type="http://schemas.openxmlformats.org/officeDocument/2006/relationships/hyperlink" Target="kodeks://link/d?nd=1200100057" TargetMode="External"/><Relationship Id="rId10" Type="http://schemas.openxmlformats.org/officeDocument/2006/relationships/hyperlink" Target="kodeks://link/d?nd=607124290" TargetMode="External"/><Relationship Id="rId52" Type="http://schemas.openxmlformats.org/officeDocument/2006/relationships/hyperlink" Target="kodeks://link/d?nd=436753164" TargetMode="External"/><Relationship Id="rId94" Type="http://schemas.openxmlformats.org/officeDocument/2006/relationships/hyperlink" Target="consultantplus://offline/ref=54AB942315187C08511AE087C5617683D522557A9B3C019261185D096FF4BDBDA4AEE205876A5F46p6lEK" TargetMode="External"/><Relationship Id="rId148" Type="http://schemas.openxmlformats.org/officeDocument/2006/relationships/hyperlink" Target="kodeks://link/d?nd=901787248" TargetMode="External"/><Relationship Id="rId355" Type="http://schemas.openxmlformats.org/officeDocument/2006/relationships/hyperlink" Target="kodeks://link/d?nd=565068183" TargetMode="External"/><Relationship Id="rId397" Type="http://schemas.openxmlformats.org/officeDocument/2006/relationships/hyperlink" Target="kodeks://link/d?nd=1200104422&amp;point=mark=000000000000000000000000000000000000000000000000007D20K3" TargetMode="External"/><Relationship Id="rId520" Type="http://schemas.openxmlformats.org/officeDocument/2006/relationships/hyperlink" Target="kodeks://link/d?nd=1200142458" TargetMode="External"/><Relationship Id="rId562" Type="http://schemas.openxmlformats.org/officeDocument/2006/relationships/hyperlink" Target="kodeks://link/d?nd=1307338225" TargetMode="External"/><Relationship Id="rId215" Type="http://schemas.openxmlformats.org/officeDocument/2006/relationships/hyperlink" Target="kodeks://link/d?nd=1200034789" TargetMode="External"/><Relationship Id="rId257" Type="http://schemas.openxmlformats.org/officeDocument/2006/relationships/hyperlink" Target="kodeks://link/d?nd=1200031169" TargetMode="External"/><Relationship Id="rId422" Type="http://schemas.openxmlformats.org/officeDocument/2006/relationships/hyperlink" Target="kodeks://link/d?nd=1200006988&amp;point=mark=000000000000000000000000000000000000000000000000007D20K3" TargetMode="External"/><Relationship Id="rId464" Type="http://schemas.openxmlformats.org/officeDocument/2006/relationships/hyperlink" Target="kodeks://link/d?nd=1200024639" TargetMode="External"/><Relationship Id="rId299" Type="http://schemas.openxmlformats.org/officeDocument/2006/relationships/hyperlink" Target="kodeks://link/d?nd=1200030440" TargetMode="External"/><Relationship Id="rId63" Type="http://schemas.openxmlformats.org/officeDocument/2006/relationships/hyperlink" Target="kodeks://link/d?nd=901932895" TargetMode="External"/><Relationship Id="rId159" Type="http://schemas.openxmlformats.org/officeDocument/2006/relationships/hyperlink" Target="kodeks://link/d?nd=902163807" TargetMode="External"/><Relationship Id="rId366" Type="http://schemas.openxmlformats.org/officeDocument/2006/relationships/hyperlink" Target="kodeks://link/d?nd=1200069978" TargetMode="External"/><Relationship Id="rId573" Type="http://schemas.openxmlformats.org/officeDocument/2006/relationships/hyperlink" Target="kodeks://link/d?nd=1200106280" TargetMode="External"/><Relationship Id="rId226" Type="http://schemas.openxmlformats.org/officeDocument/2006/relationships/hyperlink" Target="kodeks://link/d?nd=1300241478&amp;mark=0000000000000000000000000000000000000000000000000064U0IK&amp;mark=0000000000000000000000000000000000000000000000000064U0IK" TargetMode="External"/><Relationship Id="rId433" Type="http://schemas.openxmlformats.org/officeDocument/2006/relationships/hyperlink" Target="kodeks://link/d?nd=1200022520" TargetMode="External"/><Relationship Id="rId74" Type="http://schemas.openxmlformats.org/officeDocument/2006/relationships/hyperlink" Target="kodeks://link/d?nd=902290208" TargetMode="External"/><Relationship Id="rId377" Type="http://schemas.openxmlformats.org/officeDocument/2006/relationships/hyperlink" Target="kodeks://link/d?nd=1200123269&amp;point=mark=000000000000000000000000000000000000000000000000007D20K3" TargetMode="External"/><Relationship Id="rId500" Type="http://schemas.openxmlformats.org/officeDocument/2006/relationships/hyperlink" Target="kodeks://link/d?nd=1200107358" TargetMode="External"/><Relationship Id="rId584" Type="http://schemas.openxmlformats.org/officeDocument/2006/relationships/hyperlink" Target="kodeks://link/d?nd=1200096909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kodeks://link/d?nd=901797161" TargetMode="External"/><Relationship Id="rId444" Type="http://schemas.openxmlformats.org/officeDocument/2006/relationships/hyperlink" Target="kodeks://link/d?nd=1200019410" TargetMode="External"/><Relationship Id="rId290" Type="http://schemas.openxmlformats.org/officeDocument/2006/relationships/hyperlink" Target="kodeks://link/d?nd=1200071066" TargetMode="External"/><Relationship Id="rId304" Type="http://schemas.openxmlformats.org/officeDocument/2006/relationships/hyperlink" Target="kodeks://link/d?nd=1200085908" TargetMode="External"/><Relationship Id="rId388" Type="http://schemas.openxmlformats.org/officeDocument/2006/relationships/hyperlink" Target="kodeks://link/d?nd=1200049976&amp;point=mark=000000000000000000000000000000000000000000000000007D20K3" TargetMode="External"/><Relationship Id="rId511" Type="http://schemas.openxmlformats.org/officeDocument/2006/relationships/hyperlink" Target="kodeks://link/d?nd=1200115752" TargetMode="External"/><Relationship Id="rId85" Type="http://schemas.openxmlformats.org/officeDocument/2006/relationships/hyperlink" Target="kodeks://link/d?nd=901919338" TargetMode="External"/><Relationship Id="rId150" Type="http://schemas.openxmlformats.org/officeDocument/2006/relationships/hyperlink" Target="kodeks://link/d?nd=901806306" TargetMode="External"/><Relationship Id="rId595" Type="http://schemas.openxmlformats.org/officeDocument/2006/relationships/hyperlink" Target="kodeks://link/d?nd=1200095053" TargetMode="External"/><Relationship Id="rId248" Type="http://schemas.openxmlformats.org/officeDocument/2006/relationships/hyperlink" Target="kodeks://link/d?nd=1200029204" TargetMode="External"/><Relationship Id="rId455" Type="http://schemas.openxmlformats.org/officeDocument/2006/relationships/hyperlink" Target="kodeks://link/d?nd=1200112478" TargetMode="External"/><Relationship Id="rId12" Type="http://schemas.openxmlformats.org/officeDocument/2006/relationships/hyperlink" Target="kodeks://link/d?nd=9015351" TargetMode="External"/><Relationship Id="rId108" Type="http://schemas.openxmlformats.org/officeDocument/2006/relationships/hyperlink" Target="kodeks://link/d?nd=902053030" TargetMode="External"/><Relationship Id="rId315" Type="http://schemas.openxmlformats.org/officeDocument/2006/relationships/hyperlink" Target="kodeks://link/d?nd=1200072233" TargetMode="External"/><Relationship Id="rId522" Type="http://schemas.openxmlformats.org/officeDocument/2006/relationships/hyperlink" Target="kodeks://link/d?nd=1200126912" TargetMode="External"/><Relationship Id="rId96" Type="http://schemas.openxmlformats.org/officeDocument/2006/relationships/hyperlink" Target="kodeks://link/d?nd=902368351" TargetMode="External"/><Relationship Id="rId161" Type="http://schemas.openxmlformats.org/officeDocument/2006/relationships/hyperlink" Target="kodeks://link/d?nd=902200712" TargetMode="External"/><Relationship Id="rId399" Type="http://schemas.openxmlformats.org/officeDocument/2006/relationships/hyperlink" Target="kodeks://link/d?nd=1200104424&amp;point=mark=000000000000000000000000000000000000000000000000007D20K3" TargetMode="External"/><Relationship Id="rId259" Type="http://schemas.openxmlformats.org/officeDocument/2006/relationships/hyperlink" Target="kodeks://link/d?nd=1200031558" TargetMode="External"/><Relationship Id="rId466" Type="http://schemas.openxmlformats.org/officeDocument/2006/relationships/hyperlink" Target="kodeks://link/d?nd=420336488" TargetMode="External"/><Relationship Id="rId23" Type="http://schemas.openxmlformats.org/officeDocument/2006/relationships/hyperlink" Target="kodeks://link/d?nd=901932895" TargetMode="External"/><Relationship Id="rId119" Type="http://schemas.openxmlformats.org/officeDocument/2006/relationships/hyperlink" Target="kodeks://link/d?nd=902308641" TargetMode="External"/><Relationship Id="rId326" Type="http://schemas.openxmlformats.org/officeDocument/2006/relationships/hyperlink" Target="kodeks://link/d?nd=1200042985" TargetMode="External"/><Relationship Id="rId533" Type="http://schemas.openxmlformats.org/officeDocument/2006/relationships/hyperlink" Target="kodeks://link/d?nd=1200006744" TargetMode="External"/><Relationship Id="rId172" Type="http://schemas.openxmlformats.org/officeDocument/2006/relationships/hyperlink" Target="http://docs.cntd.ru/document/420226839" TargetMode="External"/><Relationship Id="rId477" Type="http://schemas.openxmlformats.org/officeDocument/2006/relationships/hyperlink" Target="kodeks://link/d?nd=1200022914" TargetMode="External"/><Relationship Id="rId600" Type="http://schemas.openxmlformats.org/officeDocument/2006/relationships/fontTable" Target="fontTable.xml"/><Relationship Id="rId337" Type="http://schemas.openxmlformats.org/officeDocument/2006/relationships/hyperlink" Target="kodeks://link/d?nd=471849133" TargetMode="External"/><Relationship Id="rId34" Type="http://schemas.openxmlformats.org/officeDocument/2006/relationships/hyperlink" Target="kodeks://link/d?nd=902253617" TargetMode="External"/><Relationship Id="rId544" Type="http://schemas.openxmlformats.org/officeDocument/2006/relationships/hyperlink" Target="kodeks://link/d?nd=1200098775" TargetMode="External"/><Relationship Id="rId183" Type="http://schemas.openxmlformats.org/officeDocument/2006/relationships/hyperlink" Target="kodeks://link/d?nd=902170553" TargetMode="External"/><Relationship Id="rId390" Type="http://schemas.openxmlformats.org/officeDocument/2006/relationships/hyperlink" Target="kodeks://link/d?nd=1200006747&amp;point=mark=000000000000000000000000000000000000000000000000007D20K3" TargetMode="External"/><Relationship Id="rId404" Type="http://schemas.openxmlformats.org/officeDocument/2006/relationships/hyperlink" Target="kodeks://link/d?nd=1200111781&amp;point=mark=000000000000000000000000000000000000000000000000007D20K3" TargetMode="External"/><Relationship Id="rId250" Type="http://schemas.openxmlformats.org/officeDocument/2006/relationships/hyperlink" Target="kodeks://link/d?nd=1200007041" TargetMode="External"/><Relationship Id="rId488" Type="http://schemas.openxmlformats.org/officeDocument/2006/relationships/hyperlink" Target="kodeks://link/d?nd=1200096962" TargetMode="External"/><Relationship Id="rId45" Type="http://schemas.openxmlformats.org/officeDocument/2006/relationships/hyperlink" Target="kodeks://link/d?nd=420202714" TargetMode="External"/><Relationship Id="rId110" Type="http://schemas.openxmlformats.org/officeDocument/2006/relationships/hyperlink" Target="kodeks://link/d?nd=420369789" TargetMode="External"/><Relationship Id="rId348" Type="http://schemas.openxmlformats.org/officeDocument/2006/relationships/hyperlink" Target="kodeks://link/d?nd=902015373" TargetMode="External"/><Relationship Id="rId555" Type="http://schemas.openxmlformats.org/officeDocument/2006/relationships/hyperlink" Target="kodeks://link/d?nd=1200107181" TargetMode="External"/><Relationship Id="rId194" Type="http://schemas.openxmlformats.org/officeDocument/2006/relationships/hyperlink" Target="kodeks://link/d?nd=420292637" TargetMode="External"/><Relationship Id="rId208" Type="http://schemas.openxmlformats.org/officeDocument/2006/relationships/hyperlink" Target="kodeks://link/d?nd=1200029183" TargetMode="External"/><Relationship Id="rId415" Type="http://schemas.openxmlformats.org/officeDocument/2006/relationships/hyperlink" Target="kodeks://link/d?nd=1200124629&amp;point=mark=000000000000000000000000000000000000000000000000007D20K3" TargetMode="External"/><Relationship Id="rId261" Type="http://schemas.openxmlformats.org/officeDocument/2006/relationships/hyperlink" Target="kodeks://link/d?nd=1200031759" TargetMode="External"/><Relationship Id="rId499" Type="http://schemas.openxmlformats.org/officeDocument/2006/relationships/hyperlink" Target="kodeks://link/d?nd=12001073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8429-90BA-4603-B700-8E4210A6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97</Pages>
  <Words>41417</Words>
  <Characters>236079</Characters>
  <Application>Microsoft Office Word</Application>
  <DocSecurity>0</DocSecurity>
  <Lines>1967</Lines>
  <Paragraphs>553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 Шишова</cp:lastModifiedBy>
  <cp:revision>223</cp:revision>
  <dcterms:created xsi:type="dcterms:W3CDTF">2025-12-24T10:52:00Z</dcterms:created>
  <dcterms:modified xsi:type="dcterms:W3CDTF">2026-07-06T09:16:00Z</dcterms:modified>
</cp:coreProperties>
</file>