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2056"/>
        <w:tblW w:w="10456" w:type="dxa"/>
        <w:tblLayout w:type="fixed"/>
        <w:tblLook w:val="04A0" w:firstRow="1" w:lastRow="0" w:firstColumn="1" w:lastColumn="0" w:noHBand="0" w:noVBand="1"/>
      </w:tblPr>
      <w:tblGrid>
        <w:gridCol w:w="6204"/>
        <w:gridCol w:w="4252"/>
      </w:tblGrid>
      <w:tr w:rsidR="00023C71" w:rsidRPr="00A60B4A" w:rsidTr="00400687">
        <w:tc>
          <w:tcPr>
            <w:tcW w:w="6204" w:type="dxa"/>
            <w:vAlign w:val="center"/>
          </w:tcPr>
          <w:p w:rsidR="0093531A" w:rsidRPr="00A60B4A" w:rsidRDefault="0093531A" w:rsidP="00692D9E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Руководитель </w:t>
            </w:r>
            <w:r w:rsidR="003A28AF" w:rsidRPr="00A60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A60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ргана инспекции</w:t>
            </w:r>
          </w:p>
          <w:p w:rsidR="007163F6" w:rsidRPr="00A60B4A" w:rsidRDefault="00EE3A48" w:rsidP="00692D9E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главного врача ФБУЗ «Центр гигиены и эпидемиологии в Мурманской области»</w:t>
            </w:r>
          </w:p>
        </w:tc>
        <w:tc>
          <w:tcPr>
            <w:tcW w:w="4252" w:type="dxa"/>
            <w:vAlign w:val="center"/>
          </w:tcPr>
          <w:p w:rsidR="007163F6" w:rsidRPr="00A60B4A" w:rsidRDefault="00EE3A48" w:rsidP="00692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B4A">
              <w:rPr>
                <w:rFonts w:ascii="Times New Roman" w:hAnsi="Times New Roman" w:cs="Times New Roman"/>
                <w:b/>
                <w:sz w:val="24"/>
                <w:szCs w:val="24"/>
              </w:rPr>
              <w:t>Корепанова Светлана Анастасиевна</w:t>
            </w:r>
          </w:p>
        </w:tc>
      </w:tr>
      <w:tr w:rsidR="003526B8" w:rsidRPr="00A60B4A" w:rsidTr="00400687">
        <w:tc>
          <w:tcPr>
            <w:tcW w:w="6204" w:type="dxa"/>
            <w:vAlign w:val="center"/>
          </w:tcPr>
          <w:p w:rsidR="003526B8" w:rsidRPr="00A60B4A" w:rsidRDefault="003526B8" w:rsidP="00692D9E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Заместитель руководителя органа инспекции</w:t>
            </w:r>
          </w:p>
          <w:p w:rsidR="003526B8" w:rsidRPr="00A60B4A" w:rsidRDefault="006148B1" w:rsidP="00692D9E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 по общей гигиене отдела</w:t>
            </w:r>
            <w:r w:rsidR="00E90A43" w:rsidRPr="00A60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санитарно-эпидемиологической экспертизы и обеспечения санитарного надзора</w:t>
            </w:r>
            <w:r w:rsidRPr="00A60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ФБУЗ «Центр гигиены и эпидемиологии в Мурманской области»</w:t>
            </w:r>
          </w:p>
        </w:tc>
        <w:tc>
          <w:tcPr>
            <w:tcW w:w="4252" w:type="dxa"/>
            <w:vAlign w:val="center"/>
          </w:tcPr>
          <w:p w:rsidR="003526B8" w:rsidRPr="00A60B4A" w:rsidRDefault="006148B1" w:rsidP="00692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B4A">
              <w:rPr>
                <w:rFonts w:ascii="Times New Roman" w:hAnsi="Times New Roman" w:cs="Times New Roman"/>
                <w:b/>
                <w:sz w:val="24"/>
                <w:szCs w:val="24"/>
              </w:rPr>
              <w:t>Емельянцева Наталья Эдуардовна</w:t>
            </w:r>
          </w:p>
        </w:tc>
      </w:tr>
      <w:tr w:rsidR="00EF0ABD" w:rsidRPr="00A60B4A" w:rsidTr="00400687">
        <w:tc>
          <w:tcPr>
            <w:tcW w:w="6204" w:type="dxa"/>
            <w:vAlign w:val="center"/>
          </w:tcPr>
          <w:p w:rsidR="00EF0ABD" w:rsidRPr="00A60B4A" w:rsidRDefault="00EF0ABD" w:rsidP="00692D9E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Менеджер по качеству</w:t>
            </w:r>
          </w:p>
          <w:p w:rsidR="00EF0ABD" w:rsidRPr="00A60B4A" w:rsidRDefault="00EF0ABD" w:rsidP="00692D9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Технический директор филиала ФБУЗ «Центр гигиены эпидемиологии в Мурманской области в Печенгском районе»</w:t>
            </w:r>
          </w:p>
          <w:p w:rsidR="00EF0ABD" w:rsidRPr="00A60B4A" w:rsidRDefault="00EF0ABD" w:rsidP="00692D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Врач-эпидемиолог отдела обеспечения санитарно-эпидемиологического надзора филиала ФБУЗ «Центр гигиены эпидемиологии в Мурманской области в Печенгском районе»</w:t>
            </w:r>
          </w:p>
        </w:tc>
        <w:tc>
          <w:tcPr>
            <w:tcW w:w="4252" w:type="dxa"/>
            <w:vAlign w:val="center"/>
          </w:tcPr>
          <w:p w:rsidR="00EF0ABD" w:rsidRPr="00A60B4A" w:rsidRDefault="00EF0ABD" w:rsidP="00692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B4A">
              <w:rPr>
                <w:rFonts w:ascii="Times New Roman" w:hAnsi="Times New Roman" w:cs="Times New Roman"/>
                <w:b/>
                <w:sz w:val="24"/>
                <w:szCs w:val="24"/>
              </w:rPr>
              <w:t>Радышева Евгения Вячесл</w:t>
            </w:r>
            <w:bookmarkStart w:id="0" w:name="_GoBack"/>
            <w:bookmarkEnd w:id="0"/>
            <w:r w:rsidRPr="00A60B4A">
              <w:rPr>
                <w:rFonts w:ascii="Times New Roman" w:hAnsi="Times New Roman" w:cs="Times New Roman"/>
                <w:b/>
                <w:sz w:val="24"/>
                <w:szCs w:val="24"/>
              </w:rPr>
              <w:t>авовна</w:t>
            </w:r>
          </w:p>
        </w:tc>
      </w:tr>
      <w:tr w:rsidR="00EF0ABD" w:rsidRPr="00A60B4A" w:rsidTr="00400687">
        <w:tc>
          <w:tcPr>
            <w:tcW w:w="6204" w:type="dxa"/>
            <w:vAlign w:val="center"/>
          </w:tcPr>
          <w:p w:rsidR="00EF0ABD" w:rsidRPr="00A60B4A" w:rsidRDefault="00EF0ABD" w:rsidP="00692D9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Заместитель менеджера по качеству</w:t>
            </w:r>
          </w:p>
          <w:p w:rsidR="00EF0ABD" w:rsidRPr="00A60B4A" w:rsidRDefault="00EF0ABD" w:rsidP="00692D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отдела социально-гигиенического мониторинга ФБУЗ «Центр гигиены и эпидемиологии в Мурманской области»</w:t>
            </w:r>
          </w:p>
        </w:tc>
        <w:tc>
          <w:tcPr>
            <w:tcW w:w="4252" w:type="dxa"/>
            <w:vAlign w:val="center"/>
          </w:tcPr>
          <w:p w:rsidR="00EF0ABD" w:rsidRPr="00A60B4A" w:rsidRDefault="00EF0ABD" w:rsidP="00692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B4A">
              <w:rPr>
                <w:rFonts w:ascii="Times New Roman" w:hAnsi="Times New Roman" w:cs="Times New Roman"/>
                <w:b/>
                <w:sz w:val="24"/>
                <w:szCs w:val="24"/>
              </w:rPr>
              <w:t>Зайцева Мария Валерьевна</w:t>
            </w:r>
          </w:p>
        </w:tc>
      </w:tr>
      <w:tr w:rsidR="00023C71" w:rsidRPr="00A60B4A" w:rsidTr="00400687">
        <w:tc>
          <w:tcPr>
            <w:tcW w:w="6204" w:type="dxa"/>
            <w:vAlign w:val="center"/>
          </w:tcPr>
          <w:p w:rsidR="00232AA9" w:rsidRPr="00A60B4A" w:rsidRDefault="00232AA9" w:rsidP="00692D9E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Технический директор</w:t>
            </w:r>
          </w:p>
          <w:p w:rsidR="00232AA9" w:rsidRPr="00A60B4A" w:rsidRDefault="00F10A79" w:rsidP="00692D9E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 по общей гигиене отдела</w:t>
            </w:r>
            <w:r w:rsidR="00232AA9" w:rsidRPr="00A60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санитарно-эпидемиологической экспертизы и обеспечения санитарного надзора ФБУЗ «Центр гигиены и эпидемиологии в Мурманской области»</w:t>
            </w:r>
          </w:p>
        </w:tc>
        <w:tc>
          <w:tcPr>
            <w:tcW w:w="4252" w:type="dxa"/>
            <w:vAlign w:val="center"/>
          </w:tcPr>
          <w:p w:rsidR="00232AA9" w:rsidRPr="00A60B4A" w:rsidRDefault="000D2541" w:rsidP="00692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B4A">
              <w:rPr>
                <w:rFonts w:ascii="Times New Roman" w:hAnsi="Times New Roman" w:cs="Times New Roman"/>
                <w:b/>
                <w:sz w:val="24"/>
                <w:szCs w:val="24"/>
              </w:rPr>
              <w:t>Белоусов Егор Александрович</w:t>
            </w:r>
          </w:p>
        </w:tc>
      </w:tr>
      <w:tr w:rsidR="00023C71" w:rsidRPr="00A60B4A" w:rsidTr="00400687">
        <w:tc>
          <w:tcPr>
            <w:tcW w:w="6204" w:type="dxa"/>
            <w:vAlign w:val="center"/>
          </w:tcPr>
          <w:p w:rsidR="00232AA9" w:rsidRPr="00A60B4A" w:rsidRDefault="00232AA9" w:rsidP="00692D9E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Технический директор</w:t>
            </w:r>
          </w:p>
          <w:p w:rsidR="00232AA9" w:rsidRPr="00A60B4A" w:rsidRDefault="00DB5CDA" w:rsidP="00692D9E">
            <w:pPr>
              <w:rPr>
                <w:rFonts w:ascii="Times New Roman" w:hAnsi="Times New Roman"/>
                <w:sz w:val="24"/>
                <w:szCs w:val="24"/>
              </w:rPr>
            </w:pPr>
            <w:r w:rsidRPr="00A60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эпидемиологическим отделом ФБУЗ «Центр гигиены и эпидемиологии в Мурманской области» - врач-эпидемиолог</w:t>
            </w:r>
          </w:p>
        </w:tc>
        <w:tc>
          <w:tcPr>
            <w:tcW w:w="4252" w:type="dxa"/>
            <w:vAlign w:val="center"/>
          </w:tcPr>
          <w:p w:rsidR="00232AA9" w:rsidRPr="00A60B4A" w:rsidRDefault="000D2541" w:rsidP="00692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B4A">
              <w:rPr>
                <w:rFonts w:ascii="Times New Roman" w:hAnsi="Times New Roman" w:cs="Times New Roman"/>
                <w:b/>
                <w:sz w:val="24"/>
                <w:szCs w:val="24"/>
              </w:rPr>
              <w:t>Катаева Кристина Анатольевна</w:t>
            </w:r>
          </w:p>
        </w:tc>
      </w:tr>
      <w:tr w:rsidR="00023C71" w:rsidRPr="00A60B4A" w:rsidTr="00400687">
        <w:tc>
          <w:tcPr>
            <w:tcW w:w="6204" w:type="dxa"/>
            <w:vAlign w:val="center"/>
          </w:tcPr>
          <w:p w:rsidR="00F915CC" w:rsidRPr="00A60B4A" w:rsidRDefault="00E72F95" w:rsidP="00692D9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r w:rsidR="00F915CC" w:rsidRPr="00A60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ехнический директор</w:t>
            </w:r>
            <w:r w:rsidR="00023C71" w:rsidRPr="00A60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93531A" w:rsidRPr="00A60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</w:t>
            </w:r>
            <w:r w:rsidR="00023C71" w:rsidRPr="00A60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илиала ФБУЗ «Центр гигиены и эпидемиологии в Мурманской области в городе Мончегорске, в городе Оленегорске и Ловозерском районе»</w:t>
            </w:r>
          </w:p>
          <w:p w:rsidR="00F915CC" w:rsidRPr="00A60B4A" w:rsidRDefault="00F915CC" w:rsidP="00692D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врач </w:t>
            </w:r>
            <w:r w:rsidR="0093531A" w:rsidRPr="00A60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A60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илиала ФБУЗ «Центр гигиены и эпидемиологии в Мурманской области в городе Мончегорске, в городе Оленегорске и Ловозерском районе»</w:t>
            </w:r>
          </w:p>
        </w:tc>
        <w:tc>
          <w:tcPr>
            <w:tcW w:w="4252" w:type="dxa"/>
            <w:vAlign w:val="center"/>
          </w:tcPr>
          <w:p w:rsidR="00F915CC" w:rsidRPr="00A60B4A" w:rsidRDefault="00665C82" w:rsidP="00692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B4A">
              <w:rPr>
                <w:rFonts w:ascii="Times New Roman" w:hAnsi="Times New Roman" w:cs="Times New Roman"/>
                <w:b/>
                <w:sz w:val="24"/>
                <w:szCs w:val="24"/>
              </w:rPr>
              <w:t>Заиченко Андрей Иванович</w:t>
            </w:r>
          </w:p>
        </w:tc>
      </w:tr>
      <w:tr w:rsidR="00023C71" w:rsidRPr="00A60B4A" w:rsidTr="00400687">
        <w:tc>
          <w:tcPr>
            <w:tcW w:w="6204" w:type="dxa"/>
            <w:vAlign w:val="center"/>
          </w:tcPr>
          <w:p w:rsidR="00F915CC" w:rsidRPr="00A60B4A" w:rsidRDefault="00E72F95" w:rsidP="00692D9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r w:rsidR="00F915CC" w:rsidRPr="00A60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ехнический директор </w:t>
            </w:r>
            <w:r w:rsidR="0093531A" w:rsidRPr="00A60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</w:t>
            </w:r>
            <w:r w:rsidR="00023C71" w:rsidRPr="00A60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илиала ФБУЗ «Центр гигиены и эпидемиологии в Мурманской области в городах Кировске, Апатиты и Ковдорском районе»</w:t>
            </w:r>
          </w:p>
          <w:p w:rsidR="00F915CC" w:rsidRPr="00A60B4A" w:rsidRDefault="00F915CC" w:rsidP="00692D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врач </w:t>
            </w:r>
            <w:r w:rsidR="0093531A" w:rsidRPr="00A60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A60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илиала ФБУЗ «Центр гигиены и эпидемиологии в Мурманской области в городах Кировске, Апатиты и Ковдорском районе»</w:t>
            </w:r>
          </w:p>
        </w:tc>
        <w:tc>
          <w:tcPr>
            <w:tcW w:w="4252" w:type="dxa"/>
            <w:vAlign w:val="center"/>
          </w:tcPr>
          <w:p w:rsidR="00F915CC" w:rsidRPr="00A60B4A" w:rsidRDefault="00F915CC" w:rsidP="00692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B4A">
              <w:rPr>
                <w:rFonts w:ascii="Times New Roman" w:hAnsi="Times New Roman" w:cs="Times New Roman"/>
                <w:b/>
                <w:sz w:val="24"/>
                <w:szCs w:val="24"/>
              </w:rPr>
              <w:t>Лаптиев</w:t>
            </w:r>
            <w:r w:rsidR="009D3C37" w:rsidRPr="00A60B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0B4A">
              <w:rPr>
                <w:rFonts w:ascii="Times New Roman" w:hAnsi="Times New Roman" w:cs="Times New Roman"/>
                <w:b/>
                <w:sz w:val="24"/>
                <w:szCs w:val="24"/>
              </w:rPr>
              <w:t>Игорь</w:t>
            </w:r>
            <w:r w:rsidR="009D3C37" w:rsidRPr="00A60B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0B4A">
              <w:rPr>
                <w:rFonts w:ascii="Times New Roman" w:hAnsi="Times New Roman" w:cs="Times New Roman"/>
                <w:b/>
                <w:sz w:val="24"/>
                <w:szCs w:val="24"/>
              </w:rPr>
              <w:t>Михайлович</w:t>
            </w:r>
          </w:p>
        </w:tc>
      </w:tr>
      <w:tr w:rsidR="00023C71" w:rsidRPr="00A60B4A" w:rsidTr="00400687">
        <w:tc>
          <w:tcPr>
            <w:tcW w:w="6204" w:type="dxa"/>
            <w:vAlign w:val="center"/>
          </w:tcPr>
          <w:p w:rsidR="00F915CC" w:rsidRPr="00A60B4A" w:rsidRDefault="00E72F95" w:rsidP="00692D9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r w:rsidR="00F915CC" w:rsidRPr="00A60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ехнический директор</w:t>
            </w:r>
            <w:r w:rsidR="00023C71" w:rsidRPr="00A60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531A" w:rsidRPr="00A60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</w:t>
            </w:r>
            <w:r w:rsidR="00023C71" w:rsidRPr="00A60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илиала ФБУЗ «Центр гигиены и эпидемиологии в Мурманской области в Кандалакшском и Терском районах»</w:t>
            </w:r>
          </w:p>
          <w:p w:rsidR="00F365F5" w:rsidRPr="00A60B4A" w:rsidRDefault="00F365F5" w:rsidP="00692D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Врач-эпидемиолог отдела обеспечения санитарно-эпидемиологического надзора филиала ФБУЗ «Центр гигиены и эпидемиологии в Мурманской области в Кандалакшском и Терском районах»</w:t>
            </w:r>
          </w:p>
        </w:tc>
        <w:tc>
          <w:tcPr>
            <w:tcW w:w="4252" w:type="dxa"/>
            <w:vAlign w:val="center"/>
          </w:tcPr>
          <w:p w:rsidR="00F915CC" w:rsidRPr="00A60B4A" w:rsidRDefault="000D2541" w:rsidP="00692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B4A">
              <w:rPr>
                <w:rFonts w:ascii="Times New Roman" w:hAnsi="Times New Roman" w:cs="Times New Roman"/>
                <w:b/>
                <w:sz w:val="24"/>
                <w:szCs w:val="24"/>
              </w:rPr>
              <w:t>Благодыр Алла Леонидовна</w:t>
            </w:r>
          </w:p>
        </w:tc>
      </w:tr>
    </w:tbl>
    <w:p w:rsidR="00692D9E" w:rsidRDefault="0043145D" w:rsidP="00A60B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2D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 о</w:t>
      </w:r>
      <w:r w:rsidR="005B6E54" w:rsidRPr="00692D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рган</w:t>
      </w:r>
      <w:r w:rsidRPr="00692D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5B6E54" w:rsidRPr="00692D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управления </w:t>
      </w:r>
      <w:r w:rsidR="00A60B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СМК</w:t>
      </w:r>
      <w:r w:rsidR="005B6E54" w:rsidRPr="00692D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92D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органа инспекции</w:t>
      </w:r>
    </w:p>
    <w:p w:rsidR="0077346A" w:rsidRPr="00692D9E" w:rsidRDefault="00692D9E" w:rsidP="00A60B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2D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ФБУЗ «Центр гигиены и эпидемиологии в </w:t>
      </w:r>
      <w:r w:rsidRPr="00692D9E">
        <w:rPr>
          <w:rFonts w:ascii="Times New Roman" w:hAnsi="Times New Roman" w:cs="Times New Roman"/>
          <w:b/>
          <w:sz w:val="24"/>
          <w:szCs w:val="24"/>
        </w:rPr>
        <w:t>Мурманской области»</w:t>
      </w:r>
    </w:p>
    <w:sectPr w:rsidR="0077346A" w:rsidRPr="00692D9E" w:rsidSect="00400687">
      <w:pgSz w:w="11906" w:h="16838"/>
      <w:pgMar w:top="1134" w:right="737" w:bottom="720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20F42"/>
    <w:multiLevelType w:val="hybridMultilevel"/>
    <w:tmpl w:val="96D039FA"/>
    <w:lvl w:ilvl="0" w:tplc="8682BC40">
      <w:start w:val="1"/>
      <w:numFmt w:val="decimal"/>
      <w:lvlText w:val="16.%1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915CC"/>
    <w:rsid w:val="00023C71"/>
    <w:rsid w:val="00075EEA"/>
    <w:rsid w:val="000941CC"/>
    <w:rsid w:val="000D2541"/>
    <w:rsid w:val="000E00D4"/>
    <w:rsid w:val="00133B1E"/>
    <w:rsid w:val="0015364C"/>
    <w:rsid w:val="001769A0"/>
    <w:rsid w:val="00177F5F"/>
    <w:rsid w:val="001D205C"/>
    <w:rsid w:val="00207E07"/>
    <w:rsid w:val="00232AA9"/>
    <w:rsid w:val="003374BF"/>
    <w:rsid w:val="003526B8"/>
    <w:rsid w:val="003A28AF"/>
    <w:rsid w:val="00400687"/>
    <w:rsid w:val="004101A0"/>
    <w:rsid w:val="00421A18"/>
    <w:rsid w:val="0043145D"/>
    <w:rsid w:val="00435D15"/>
    <w:rsid w:val="004F314E"/>
    <w:rsid w:val="00510728"/>
    <w:rsid w:val="005812E2"/>
    <w:rsid w:val="005B6E54"/>
    <w:rsid w:val="00601A93"/>
    <w:rsid w:val="006148B1"/>
    <w:rsid w:val="00614E65"/>
    <w:rsid w:val="0062225D"/>
    <w:rsid w:val="006361B9"/>
    <w:rsid w:val="00665C82"/>
    <w:rsid w:val="00692D9E"/>
    <w:rsid w:val="006D3C0E"/>
    <w:rsid w:val="006D47C0"/>
    <w:rsid w:val="006E153E"/>
    <w:rsid w:val="00701B4A"/>
    <w:rsid w:val="00711081"/>
    <w:rsid w:val="007163F6"/>
    <w:rsid w:val="00717C84"/>
    <w:rsid w:val="007423F6"/>
    <w:rsid w:val="0076008A"/>
    <w:rsid w:val="0077346A"/>
    <w:rsid w:val="007B41F7"/>
    <w:rsid w:val="007E2957"/>
    <w:rsid w:val="007F6DE9"/>
    <w:rsid w:val="0087798F"/>
    <w:rsid w:val="008A6078"/>
    <w:rsid w:val="008C1758"/>
    <w:rsid w:val="008C44A9"/>
    <w:rsid w:val="0093531A"/>
    <w:rsid w:val="00977824"/>
    <w:rsid w:val="009A5612"/>
    <w:rsid w:val="009B733D"/>
    <w:rsid w:val="009C333A"/>
    <w:rsid w:val="009D342A"/>
    <w:rsid w:val="009D3C37"/>
    <w:rsid w:val="009D4EF9"/>
    <w:rsid w:val="009F320D"/>
    <w:rsid w:val="00A11CEA"/>
    <w:rsid w:val="00A15967"/>
    <w:rsid w:val="00A470EC"/>
    <w:rsid w:val="00A57C85"/>
    <w:rsid w:val="00A60B4A"/>
    <w:rsid w:val="00A868E7"/>
    <w:rsid w:val="00B1253E"/>
    <w:rsid w:val="00B65C7F"/>
    <w:rsid w:val="00B67D11"/>
    <w:rsid w:val="00BE4429"/>
    <w:rsid w:val="00C56F38"/>
    <w:rsid w:val="00D44A22"/>
    <w:rsid w:val="00D5562B"/>
    <w:rsid w:val="00D5739E"/>
    <w:rsid w:val="00D94F6C"/>
    <w:rsid w:val="00DB5CDA"/>
    <w:rsid w:val="00DC68C4"/>
    <w:rsid w:val="00DE0961"/>
    <w:rsid w:val="00DF26AE"/>
    <w:rsid w:val="00E30D49"/>
    <w:rsid w:val="00E72F95"/>
    <w:rsid w:val="00E90A43"/>
    <w:rsid w:val="00EB2B74"/>
    <w:rsid w:val="00EE3A48"/>
    <w:rsid w:val="00EF0ABD"/>
    <w:rsid w:val="00EF7ACD"/>
    <w:rsid w:val="00F10A79"/>
    <w:rsid w:val="00F365F5"/>
    <w:rsid w:val="00F62DF9"/>
    <w:rsid w:val="00F63A20"/>
    <w:rsid w:val="00F915CC"/>
    <w:rsid w:val="00FA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7FC2CF"/>
  <w15:docId w15:val="{AAD0B309-0982-4CA6-8328-2067AFD3C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915C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3">
    <w:name w:val="Table Grid"/>
    <w:basedOn w:val="a1"/>
    <w:uiPriority w:val="59"/>
    <w:rsid w:val="00F915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Основной текст1"/>
    <w:rsid w:val="00F915CC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F91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15CC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7F6DE9"/>
    <w:rPr>
      <w:color w:val="000080"/>
      <w:u w:val="single"/>
    </w:rPr>
  </w:style>
  <w:style w:type="paragraph" w:styleId="a7">
    <w:name w:val="header"/>
    <w:basedOn w:val="a"/>
    <w:link w:val="a8"/>
    <w:uiPriority w:val="99"/>
    <w:unhideWhenUsed/>
    <w:rsid w:val="00E90A43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E90A4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055EE-82BC-42DE-A511-46278B524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sgm20502</dc:creator>
  <cp:keywords/>
  <dc:description/>
  <cp:lastModifiedBy>Cab221-4</cp:lastModifiedBy>
  <cp:revision>72</cp:revision>
  <cp:lastPrinted>2019-08-08T13:42:00Z</cp:lastPrinted>
  <dcterms:created xsi:type="dcterms:W3CDTF">2015-02-13T11:40:00Z</dcterms:created>
  <dcterms:modified xsi:type="dcterms:W3CDTF">2026-06-16T12:26:00Z</dcterms:modified>
</cp:coreProperties>
</file>