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0A6" w:rsidRPr="00DA50A6" w:rsidRDefault="00DA50A6" w:rsidP="00390B92">
      <w:pPr>
        <w:ind w:left="10620"/>
        <w:rPr>
          <w:rFonts w:ascii="Times New Roman" w:hAnsi="Times New Roman" w:cs="Times New Roman"/>
          <w:sz w:val="24"/>
        </w:rPr>
      </w:pPr>
      <w:r w:rsidRPr="00DA50A6">
        <w:rPr>
          <w:rFonts w:ascii="Times New Roman" w:hAnsi="Times New Roman" w:cs="Times New Roman"/>
          <w:sz w:val="24"/>
        </w:rPr>
        <w:t>Приложение</w:t>
      </w:r>
    </w:p>
    <w:p w:rsidR="00DA50A6" w:rsidRPr="00DA50A6" w:rsidRDefault="00DA50A6" w:rsidP="00390B92">
      <w:pPr>
        <w:pStyle w:val="ConsPlusNormal"/>
        <w:ind w:left="10620"/>
        <w:jc w:val="both"/>
        <w:rPr>
          <w:rFonts w:ascii="Times New Roman" w:hAnsi="Times New Roman" w:cs="Times New Roman"/>
          <w:sz w:val="24"/>
          <w:szCs w:val="22"/>
        </w:rPr>
      </w:pPr>
    </w:p>
    <w:p w:rsidR="000E0220" w:rsidRPr="00DA50A6" w:rsidRDefault="000E0220" w:rsidP="00390B92">
      <w:pPr>
        <w:pStyle w:val="ConsPlusNormal"/>
        <w:ind w:left="10620"/>
        <w:jc w:val="both"/>
        <w:rPr>
          <w:rFonts w:ascii="Times New Roman" w:hAnsi="Times New Roman" w:cs="Times New Roman"/>
          <w:sz w:val="24"/>
          <w:szCs w:val="22"/>
        </w:rPr>
      </w:pPr>
      <w:r w:rsidRPr="00DA50A6">
        <w:rPr>
          <w:rFonts w:ascii="Times New Roman" w:hAnsi="Times New Roman" w:cs="Times New Roman"/>
          <w:sz w:val="24"/>
          <w:szCs w:val="22"/>
        </w:rPr>
        <w:t>Утвержден</w:t>
      </w:r>
    </w:p>
    <w:p w:rsidR="000E0220" w:rsidRPr="00F3227B" w:rsidRDefault="000E0220" w:rsidP="00390B92">
      <w:pPr>
        <w:pStyle w:val="ConsPlusNormal"/>
        <w:ind w:left="10620"/>
        <w:jc w:val="both"/>
        <w:rPr>
          <w:rFonts w:ascii="Times New Roman" w:hAnsi="Times New Roman" w:cs="Times New Roman"/>
          <w:szCs w:val="22"/>
        </w:rPr>
      </w:pPr>
      <w:r w:rsidRPr="00DA50A6">
        <w:rPr>
          <w:rFonts w:ascii="Times New Roman" w:hAnsi="Times New Roman" w:cs="Times New Roman"/>
          <w:sz w:val="24"/>
          <w:szCs w:val="22"/>
        </w:rPr>
        <w:t>п</w:t>
      </w:r>
      <w:r w:rsidR="00DA50A6" w:rsidRPr="00DA50A6">
        <w:rPr>
          <w:rFonts w:ascii="Times New Roman" w:hAnsi="Times New Roman" w:cs="Times New Roman"/>
          <w:sz w:val="24"/>
          <w:szCs w:val="22"/>
        </w:rPr>
        <w:t xml:space="preserve">риказом главного врача ФБУЗ </w:t>
      </w:r>
      <w:r w:rsidR="00DA50A6" w:rsidRPr="00F3227B">
        <w:rPr>
          <w:rFonts w:ascii="Times New Roman" w:hAnsi="Times New Roman" w:cs="Times New Roman"/>
          <w:szCs w:val="22"/>
        </w:rPr>
        <w:t>«Центр гигиены и эпидемиологии в Мурманской области»</w:t>
      </w:r>
    </w:p>
    <w:p w:rsidR="000E0220" w:rsidRPr="00F3227B" w:rsidRDefault="000E0220" w:rsidP="00390B92">
      <w:pPr>
        <w:pStyle w:val="ConsPlusNormal"/>
        <w:ind w:left="10620"/>
        <w:jc w:val="both"/>
        <w:rPr>
          <w:rFonts w:ascii="Times New Roman" w:hAnsi="Times New Roman" w:cs="Times New Roman"/>
          <w:szCs w:val="22"/>
        </w:rPr>
      </w:pPr>
      <w:r w:rsidRPr="00F3227B">
        <w:rPr>
          <w:rFonts w:ascii="Times New Roman" w:hAnsi="Times New Roman" w:cs="Times New Roman"/>
          <w:szCs w:val="22"/>
        </w:rPr>
        <w:t xml:space="preserve">от </w:t>
      </w:r>
      <w:r w:rsidR="00761748">
        <w:rPr>
          <w:rFonts w:ascii="Times New Roman" w:hAnsi="Times New Roman" w:cs="Times New Roman"/>
          <w:szCs w:val="22"/>
        </w:rPr>
        <w:t>01.07.2022</w:t>
      </w:r>
      <w:r w:rsidR="00DA50A6" w:rsidRPr="00F3227B">
        <w:rPr>
          <w:rFonts w:ascii="Times New Roman" w:hAnsi="Times New Roman" w:cs="Times New Roman"/>
          <w:szCs w:val="22"/>
        </w:rPr>
        <w:t xml:space="preserve"> г. № </w:t>
      </w:r>
      <w:r w:rsidR="00761748">
        <w:rPr>
          <w:rFonts w:ascii="Times New Roman" w:hAnsi="Times New Roman" w:cs="Times New Roman"/>
          <w:szCs w:val="22"/>
        </w:rPr>
        <w:t>177</w:t>
      </w:r>
    </w:p>
    <w:p w:rsidR="000E0220" w:rsidRPr="00F3227B" w:rsidRDefault="000E022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E0220" w:rsidRPr="00F3227B" w:rsidRDefault="00390B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F3227B">
        <w:rPr>
          <w:rFonts w:ascii="Times New Roman" w:hAnsi="Times New Roman" w:cs="Times New Roman"/>
          <w:sz w:val="28"/>
          <w:szCs w:val="28"/>
        </w:rPr>
        <w:t>ПЛАН</w:t>
      </w:r>
    </w:p>
    <w:p w:rsidR="00390B92" w:rsidRPr="00F3227B" w:rsidRDefault="00390B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227B">
        <w:rPr>
          <w:rFonts w:ascii="Times New Roman" w:hAnsi="Times New Roman" w:cs="Times New Roman"/>
          <w:sz w:val="28"/>
          <w:szCs w:val="28"/>
        </w:rPr>
        <w:t xml:space="preserve">ПРОТИВОДЕЙСТВИЯ КОРРУПЦИИ </w:t>
      </w:r>
    </w:p>
    <w:p w:rsidR="00390B92" w:rsidRPr="00F3227B" w:rsidRDefault="00390B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227B">
        <w:rPr>
          <w:rFonts w:ascii="Times New Roman" w:hAnsi="Times New Roman" w:cs="Times New Roman"/>
          <w:sz w:val="28"/>
          <w:szCs w:val="28"/>
        </w:rPr>
        <w:t xml:space="preserve">в Федеральном бюджетном учреждении здравоохранения </w:t>
      </w:r>
    </w:p>
    <w:p w:rsidR="00390B92" w:rsidRPr="00F3227B" w:rsidRDefault="00390B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227B">
        <w:rPr>
          <w:rFonts w:ascii="Times New Roman" w:hAnsi="Times New Roman" w:cs="Times New Roman"/>
          <w:sz w:val="28"/>
          <w:szCs w:val="28"/>
        </w:rPr>
        <w:t>«Центр гигиены и эпидемиологии в мурманской области»</w:t>
      </w:r>
    </w:p>
    <w:p w:rsidR="000E0220" w:rsidRPr="00F3227B" w:rsidRDefault="00390B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227B">
        <w:rPr>
          <w:rFonts w:ascii="Times New Roman" w:hAnsi="Times New Roman" w:cs="Times New Roman"/>
          <w:sz w:val="28"/>
          <w:szCs w:val="28"/>
        </w:rPr>
        <w:t>на 2021 - 2024 годы</w:t>
      </w:r>
    </w:p>
    <w:p w:rsidR="000E0220" w:rsidRPr="00F3227B" w:rsidRDefault="000E022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3227B" w:rsidRDefault="00F3227B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6"/>
        <w:gridCol w:w="4665"/>
        <w:gridCol w:w="2461"/>
        <w:gridCol w:w="2073"/>
        <w:gridCol w:w="4645"/>
      </w:tblGrid>
      <w:tr w:rsidR="000E0220" w:rsidRPr="00DD1B76" w:rsidTr="00390B92">
        <w:tc>
          <w:tcPr>
            <w:tcW w:w="246" w:type="pct"/>
          </w:tcPr>
          <w:p w:rsidR="000E0220" w:rsidRPr="00DD1B76" w:rsidRDefault="000E0220" w:rsidP="00DD1B7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4754" w:type="pct"/>
            <w:gridSpan w:val="4"/>
          </w:tcPr>
          <w:p w:rsidR="000E0220" w:rsidRPr="00DD1B76" w:rsidRDefault="000E0220" w:rsidP="006444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системы запретов, ограничений и обязанностей, установленных в целях противодействия коррупции</w:t>
            </w:r>
          </w:p>
        </w:tc>
      </w:tr>
      <w:tr w:rsidR="00DB1E65" w:rsidRPr="00DD1B76" w:rsidTr="00F3227B">
        <w:tc>
          <w:tcPr>
            <w:tcW w:w="246" w:type="pct"/>
          </w:tcPr>
          <w:p w:rsidR="00DB1E65" w:rsidRPr="00DD1B76" w:rsidRDefault="00DB1E65" w:rsidP="00DD1B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DB1E65" w:rsidRPr="00DD1B76" w:rsidRDefault="00DB1E65" w:rsidP="00DD1B76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602" w:type="pct"/>
          </w:tcPr>
          <w:p w:rsidR="00DB1E65" w:rsidRPr="00DD1B76" w:rsidRDefault="00DB1E65" w:rsidP="00D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Анализ практики применения ограничений, касающихся получения подарков отдельными категориями лиц и установленных в целях противодействия коррупции</w:t>
            </w:r>
          </w:p>
          <w:p w:rsidR="00C3299E" w:rsidRPr="00DD1B76" w:rsidRDefault="00C3299E" w:rsidP="00D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E65" w:rsidRPr="00DD1B76" w:rsidRDefault="00DB1E65" w:rsidP="00D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(подпункт «г» пункта 1 Национального плана</w:t>
            </w:r>
            <w:r w:rsidRPr="00DD1B7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845" w:type="pct"/>
          </w:tcPr>
          <w:p w:rsidR="00DB1E65" w:rsidRPr="00DD1B76" w:rsidRDefault="00DB1E65" w:rsidP="00DD1B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</w:p>
          <w:p w:rsidR="00DB1E65" w:rsidRPr="00DD1B76" w:rsidRDefault="00DB1E65" w:rsidP="00DD1B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E65" w:rsidRPr="00DD1B76" w:rsidRDefault="00DB1E65" w:rsidP="00DD1B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  <w:p w:rsidR="00DB1E65" w:rsidRPr="00DD1B76" w:rsidRDefault="00DB1E65" w:rsidP="00DD1B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E65" w:rsidRPr="00DD1B76" w:rsidRDefault="00DB1E65" w:rsidP="00D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Юридический отдел с консультационным центром для потребителей</w:t>
            </w:r>
          </w:p>
          <w:p w:rsidR="00D2736F" w:rsidRPr="00DD1B76" w:rsidRDefault="00D2736F" w:rsidP="00D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E65" w:rsidRPr="00DD1B76" w:rsidRDefault="00DB1E65" w:rsidP="00DD1B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  <w:p w:rsidR="00DB1E65" w:rsidRPr="00DD1B76" w:rsidRDefault="00DB1E65" w:rsidP="00DD1B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E65" w:rsidRPr="00DD1B76" w:rsidRDefault="00DB1E65" w:rsidP="00DD1B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Главны</w:t>
            </w:r>
            <w:r w:rsidR="00C3299E" w:rsidRPr="00DD1B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 xml:space="preserve"> врачи филиалов </w:t>
            </w: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ФБУЗ «Центр гигиены и эпидемиологии в Мурманской области»</w:t>
            </w:r>
          </w:p>
        </w:tc>
        <w:tc>
          <w:tcPr>
            <w:tcW w:w="712" w:type="pct"/>
          </w:tcPr>
          <w:p w:rsidR="00DB1E65" w:rsidRPr="00DD1B76" w:rsidRDefault="00DB1E65" w:rsidP="00D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2022 г.  </w:t>
            </w:r>
          </w:p>
          <w:p w:rsidR="00DB1E65" w:rsidRPr="00DD1B76" w:rsidRDefault="00DB1E65" w:rsidP="00D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E65" w:rsidRPr="00DD1B76" w:rsidRDefault="00DB1E65" w:rsidP="00D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E65" w:rsidRPr="00DD1B76" w:rsidRDefault="00DB1E65" w:rsidP="00D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E65" w:rsidRPr="00DD1B76" w:rsidRDefault="00DB1E65" w:rsidP="00D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pct"/>
          </w:tcPr>
          <w:p w:rsidR="00DB1E65" w:rsidRPr="00DD1B76" w:rsidRDefault="00DB1E65" w:rsidP="00DD1B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Оценка качества реализованных мер по соблюдению ограничений, касающихся получения подарков</w:t>
            </w:r>
          </w:p>
          <w:p w:rsidR="00DB1E65" w:rsidRPr="00DD1B76" w:rsidRDefault="00DB1E65" w:rsidP="00DD1B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Формирование предложений в части актуализации Типового положения о сообщении отдельными категориями лиц о получении подарка, утвержденного постановлением Правительства Российской Федерации от 9 января 2014 г. № 10</w:t>
            </w:r>
            <w:r w:rsidRPr="00DD1B7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 xml:space="preserve"> при необходимости</w:t>
            </w:r>
          </w:p>
          <w:p w:rsidR="00DB1E65" w:rsidRDefault="00DB1E65" w:rsidP="00DD1B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по исполнению подпункта «г» пункта 1 Национального плана по проведению анализа практики применения ограничений, касающихся получения подарков</w:t>
            </w:r>
            <w:r w:rsidR="000538C3" w:rsidRPr="00DD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8C3" w:rsidRPr="00DD1B76">
              <w:rPr>
                <w:rFonts w:ascii="Times New Roman" w:hAnsi="Times New Roman" w:cs="Times New Roman"/>
                <w:sz w:val="24"/>
                <w:szCs w:val="24"/>
              </w:rPr>
              <w:t>ФБУЗ «Центр гигиены и эпидемиологии в Мурманской области»</w:t>
            </w: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, предложений по совершенствованию правовой регламентации таких ограничений при необходимости (по запросу Минтруда России)</w:t>
            </w:r>
          </w:p>
          <w:p w:rsidR="00DD1B76" w:rsidRPr="00DD1B76" w:rsidRDefault="00DD1B76" w:rsidP="00DD1B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1B76" w:rsidRDefault="00DD1B76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6"/>
        <w:gridCol w:w="4665"/>
        <w:gridCol w:w="2461"/>
        <w:gridCol w:w="2073"/>
        <w:gridCol w:w="4645"/>
      </w:tblGrid>
      <w:tr w:rsidR="00DB1E65" w:rsidRPr="00DD1B76" w:rsidTr="00F3227B">
        <w:tc>
          <w:tcPr>
            <w:tcW w:w="246" w:type="pct"/>
          </w:tcPr>
          <w:p w:rsidR="00DB1E65" w:rsidRPr="00DD1B76" w:rsidRDefault="00D2736F" w:rsidP="00DD1B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  <w:r w:rsidR="00DD1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2" w:type="pct"/>
          </w:tcPr>
          <w:p w:rsidR="00C3299E" w:rsidRPr="00DD1B76" w:rsidRDefault="00DB1E65" w:rsidP="00D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Ежегодный а</w:t>
            </w: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нализ практики рассмотрения обращений граждан и организаций по фактам коррупции, в том числе анализ практики использования различных каналов связи получения информации (горячая линия, телефон доверия, электронная приемная), по которым граждане могут конфиденциально, не опасаясь преследования сообщать о возможных коррупционных правонарушениях, а также практика рассмотрения и проверки полученной информации и принимаемых мер реагирования</w:t>
            </w:r>
          </w:p>
          <w:p w:rsidR="00DB1E65" w:rsidRPr="00DD1B76" w:rsidRDefault="00DB1E65" w:rsidP="00D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B1E65" w:rsidRPr="00DD1B76" w:rsidRDefault="00DB1E65" w:rsidP="00D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 xml:space="preserve">(подпункт «е» пункта 1, пункт 40 Национального плана) </w:t>
            </w:r>
          </w:p>
        </w:tc>
        <w:tc>
          <w:tcPr>
            <w:tcW w:w="845" w:type="pct"/>
          </w:tcPr>
          <w:p w:rsidR="00DB1E65" w:rsidRPr="00DD1B76" w:rsidRDefault="00DB1E65" w:rsidP="00DD1B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</w:p>
          <w:p w:rsidR="00DB1E65" w:rsidRPr="00DD1B76" w:rsidRDefault="00DB1E65" w:rsidP="00DD1B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E65" w:rsidRPr="00DD1B76" w:rsidRDefault="00DB1E65" w:rsidP="00DD1B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  <w:p w:rsidR="00DB1E65" w:rsidRPr="00DD1B76" w:rsidRDefault="00DB1E65" w:rsidP="00DD1B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E65" w:rsidRPr="00DD1B76" w:rsidRDefault="00DB1E65" w:rsidP="00D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Юридический отдел с консультационным центром для потребителей</w:t>
            </w:r>
          </w:p>
          <w:p w:rsidR="00DB1E65" w:rsidRPr="00DD1B76" w:rsidRDefault="00DB1E65" w:rsidP="00D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36F" w:rsidRPr="00DD1B76" w:rsidRDefault="00D2736F" w:rsidP="00D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отдел</w:t>
            </w:r>
          </w:p>
          <w:p w:rsidR="00D2736F" w:rsidRPr="00DD1B76" w:rsidRDefault="00D2736F" w:rsidP="00D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E65" w:rsidRPr="00DD1B76" w:rsidRDefault="00DB1E65" w:rsidP="00D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организационного обеспечения и пропаганды гигиенических знаний</w:t>
            </w:r>
          </w:p>
          <w:p w:rsidR="00DB1E65" w:rsidRPr="00DD1B76" w:rsidRDefault="00DB1E65" w:rsidP="00D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E65" w:rsidRPr="00DD1B76" w:rsidRDefault="00DB1E65" w:rsidP="00DD1B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E65" w:rsidRPr="00DD1B76" w:rsidRDefault="00DB1E65" w:rsidP="00DD1B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E65" w:rsidRPr="00DD1B76" w:rsidRDefault="00DB1E65" w:rsidP="00D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</w:tcPr>
          <w:p w:rsidR="00DB1E65" w:rsidRPr="00DD1B76" w:rsidRDefault="00DB1E65" w:rsidP="00D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декабрь 2021 г.</w:t>
            </w:r>
          </w:p>
          <w:p w:rsidR="00DB1E65" w:rsidRPr="00DD1B76" w:rsidRDefault="00DB1E65" w:rsidP="00D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 xml:space="preserve">декабрь 2022 г. </w:t>
            </w:r>
          </w:p>
          <w:p w:rsidR="00DB1E65" w:rsidRPr="00DD1B76" w:rsidRDefault="00DB1E65" w:rsidP="00D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 xml:space="preserve">декабрь 2023 г. </w:t>
            </w:r>
          </w:p>
          <w:p w:rsidR="00DB1E65" w:rsidRPr="00DD1B76" w:rsidRDefault="00DB1E65" w:rsidP="00D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 xml:space="preserve">декабрь 2024 г.  </w:t>
            </w:r>
          </w:p>
        </w:tc>
        <w:tc>
          <w:tcPr>
            <w:tcW w:w="1595" w:type="pct"/>
          </w:tcPr>
          <w:p w:rsidR="00DB1E65" w:rsidRPr="00DD1B76" w:rsidRDefault="00DB1E65" w:rsidP="00DD1B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D1B76">
              <w:rPr>
                <w:rFonts w:ascii="Times New Roman" w:hAnsi="Times New Roman" w:cs="Times New Roman"/>
                <w:szCs w:val="24"/>
              </w:rPr>
              <w:t>Подготовка информации</w:t>
            </w:r>
            <w:r w:rsidRPr="00DD1B76">
              <w:rPr>
                <w:rFonts w:ascii="Times New Roman" w:hAnsi="Times New Roman" w:cs="Times New Roman"/>
                <w:szCs w:val="24"/>
              </w:rPr>
              <w:t xml:space="preserve"> о результатах работы по рассмотрению обращений граждан и организаций по фактам коррупции, в том числе анализ практики использования различных каналов связи получения информации (горячая линия, телефон доверия, электронная приемная), проверке полученной информации и принимаемых мерах реагирования, содержащий количественную и качественную информацию, а также предложения по совершенствованию работы  </w:t>
            </w:r>
          </w:p>
          <w:p w:rsidR="00DD1B76" w:rsidRPr="00DD1B76" w:rsidRDefault="00DD1B76" w:rsidP="00DD1B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DB1E65" w:rsidRPr="00DD1B76" w:rsidRDefault="00DB1E65" w:rsidP="00DD1B76">
            <w:pPr>
              <w:pStyle w:val="2"/>
              <w:jc w:val="both"/>
              <w:rPr>
                <w:sz w:val="22"/>
              </w:rPr>
            </w:pPr>
            <w:r w:rsidRPr="00DD1B76">
              <w:rPr>
                <w:sz w:val="22"/>
              </w:rPr>
              <w:t>Подготовка информационно-методических писем в целях совершенствования работы по незамедлительному реагированию на поступившие сообщения о коррупционных проявлениях и принятию конкретных мер по поступившей информации</w:t>
            </w:r>
          </w:p>
          <w:p w:rsidR="00223561" w:rsidRPr="00DD1B76" w:rsidRDefault="00223561" w:rsidP="00DD1B7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DB1E65" w:rsidRPr="00DD1B76" w:rsidRDefault="00DB1E65" w:rsidP="00DD1B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Cs w:val="24"/>
              </w:rPr>
              <w:t>Представление информации по исполнению подпункта «е» пункта 1, пункта 40 Национального плана по проведению анализа работы по рассмотрению обращений граждан и организаций по фактам коррупции, в том числе анализ практики использования различных каналов связи получения информации (горячая линия, телефон доверия, электронная приемная)</w:t>
            </w:r>
            <w:r w:rsidR="00D2736F" w:rsidRPr="00DD1B7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2736F" w:rsidRPr="00DD1B76">
              <w:rPr>
                <w:rFonts w:ascii="Times New Roman" w:hAnsi="Times New Roman" w:cs="Times New Roman"/>
                <w:szCs w:val="24"/>
              </w:rPr>
              <w:t>ФБУЗ «Центр гигиены и эпидемиологии в Мурманской области»</w:t>
            </w:r>
            <w:r w:rsidR="000538C3" w:rsidRPr="00DD1B76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DD1B76">
              <w:rPr>
                <w:rFonts w:ascii="Times New Roman" w:hAnsi="Times New Roman" w:cs="Times New Roman"/>
                <w:szCs w:val="24"/>
              </w:rPr>
              <w:t>предложений по совершенствованию правовой регламентации таких ограничений при необходимости (по запросу Минтруда России)</w:t>
            </w:r>
          </w:p>
        </w:tc>
      </w:tr>
    </w:tbl>
    <w:p w:rsidR="006444A2" w:rsidRDefault="006444A2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6"/>
        <w:gridCol w:w="4665"/>
        <w:gridCol w:w="2461"/>
        <w:gridCol w:w="2073"/>
        <w:gridCol w:w="4645"/>
      </w:tblGrid>
      <w:tr w:rsidR="00C3299E" w:rsidRPr="00DD1B76" w:rsidTr="00223561">
        <w:tc>
          <w:tcPr>
            <w:tcW w:w="246" w:type="pct"/>
          </w:tcPr>
          <w:p w:rsidR="00C3299E" w:rsidRPr="00DD1B76" w:rsidRDefault="00C3299E" w:rsidP="00DD1B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602" w:type="pct"/>
          </w:tcPr>
          <w:p w:rsidR="00C3299E" w:rsidRPr="00DD1B76" w:rsidRDefault="00C3299E" w:rsidP="00DD1B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Анализ соблюдения запретов на занятие предпринимательской деятельностью и участие в управлении некоммерческой организацией, установленных в целях противодействия коррупции</w:t>
            </w:r>
          </w:p>
        </w:tc>
        <w:tc>
          <w:tcPr>
            <w:tcW w:w="845" w:type="pct"/>
          </w:tcPr>
          <w:p w:rsidR="00C3299E" w:rsidRPr="00DD1B76" w:rsidRDefault="00C3299E" w:rsidP="00DD1B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</w:p>
          <w:p w:rsidR="00C3299E" w:rsidRPr="00DD1B76" w:rsidRDefault="00C3299E" w:rsidP="00DD1B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99E" w:rsidRPr="00DD1B76" w:rsidRDefault="00C3299E" w:rsidP="00DD1B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  <w:p w:rsidR="00C3299E" w:rsidRPr="00DD1B76" w:rsidRDefault="00C3299E" w:rsidP="00DD1B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99E" w:rsidRPr="00DD1B76" w:rsidRDefault="00C3299E" w:rsidP="00D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Юридический отдел с консультационным центром для потребителей</w:t>
            </w:r>
          </w:p>
          <w:p w:rsidR="00C3299E" w:rsidRPr="00DD1B76" w:rsidRDefault="00C3299E" w:rsidP="00D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99E" w:rsidRPr="00DD1B76" w:rsidRDefault="00C3299E" w:rsidP="00D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  <w:p w:rsidR="00C3299E" w:rsidRPr="00DD1B76" w:rsidRDefault="00C3299E" w:rsidP="00DD1B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99E" w:rsidRPr="00DD1B76" w:rsidRDefault="00C3299E" w:rsidP="00DD1B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 xml:space="preserve">Главные врачи филиалов </w:t>
            </w:r>
          </w:p>
        </w:tc>
        <w:tc>
          <w:tcPr>
            <w:tcW w:w="712" w:type="pct"/>
          </w:tcPr>
          <w:p w:rsidR="00C3299E" w:rsidRPr="00DD1B76" w:rsidRDefault="00C3299E" w:rsidP="00DD1B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июнь 2023 г.</w:t>
            </w:r>
          </w:p>
        </w:tc>
        <w:tc>
          <w:tcPr>
            <w:tcW w:w="1595" w:type="pct"/>
          </w:tcPr>
          <w:p w:rsidR="00C3299E" w:rsidRDefault="00730710" w:rsidP="00DD1B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3299E" w:rsidRPr="00DD1B76">
              <w:rPr>
                <w:rFonts w:ascii="Times New Roman" w:hAnsi="Times New Roman" w:cs="Times New Roman"/>
                <w:sz w:val="24"/>
                <w:szCs w:val="24"/>
              </w:rPr>
              <w:t>нализ соблюдени</w:t>
            </w: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3299E" w:rsidRPr="00DD1B76">
              <w:rPr>
                <w:rFonts w:ascii="Times New Roman" w:hAnsi="Times New Roman" w:cs="Times New Roman"/>
                <w:sz w:val="24"/>
                <w:szCs w:val="24"/>
              </w:rPr>
              <w:t xml:space="preserve"> запретов на занятие предпринимательской деятельностью и участие в управлении некоммерческой организацией, установленных в целях противодействия коррупции, проверк</w:t>
            </w: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а полученной информации и принятие</w:t>
            </w:r>
            <w:r w:rsidR="00C3299E" w:rsidRPr="00DD1B76">
              <w:rPr>
                <w:rFonts w:ascii="Times New Roman" w:hAnsi="Times New Roman" w:cs="Times New Roman"/>
                <w:sz w:val="24"/>
                <w:szCs w:val="24"/>
              </w:rPr>
              <w:t xml:space="preserve"> мер реагирования, а также предложения по совершенствованию работы</w:t>
            </w:r>
          </w:p>
          <w:p w:rsidR="006444A2" w:rsidRPr="00DD1B76" w:rsidRDefault="006444A2" w:rsidP="00DD1B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99E" w:rsidRPr="00DD1B76" w:rsidRDefault="00C3299E" w:rsidP="00DD1B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по исполнению пункта 6 Национального плана по проведению анализа соблюдения запретов на занятие предпринимательской деятельностью и участие в управлении некоммерческой организацией, установленных в целях противодействия коррупции (по запросу Минтруда России)</w:t>
            </w:r>
          </w:p>
        </w:tc>
      </w:tr>
      <w:tr w:rsidR="00730710" w:rsidRPr="00DD1B76" w:rsidTr="00223561">
        <w:tc>
          <w:tcPr>
            <w:tcW w:w="246" w:type="pct"/>
          </w:tcPr>
          <w:p w:rsidR="00730710" w:rsidRPr="00DD1B76" w:rsidRDefault="00730710" w:rsidP="00DD1B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DD1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2" w:type="pct"/>
          </w:tcPr>
          <w:p w:rsidR="00730710" w:rsidRPr="00DD1B76" w:rsidRDefault="00730710" w:rsidP="00DD1B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Анализ практики привлечения к ответственности работников</w:t>
            </w: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 xml:space="preserve">ФБУЗ «Центр гигиены и эпидемиологии в Мурманской области» за несоблюдение антикоррупционных стандартов </w:t>
            </w:r>
          </w:p>
          <w:p w:rsidR="00730710" w:rsidRPr="00DD1B76" w:rsidRDefault="00730710" w:rsidP="00DD1B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(подпункт «б» пункта 15 Национального плана)</w:t>
            </w:r>
          </w:p>
        </w:tc>
        <w:tc>
          <w:tcPr>
            <w:tcW w:w="845" w:type="pct"/>
          </w:tcPr>
          <w:p w:rsidR="00730710" w:rsidRPr="00DD1B76" w:rsidRDefault="00730710" w:rsidP="00DD1B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</w:p>
          <w:p w:rsidR="00730710" w:rsidRPr="00DD1B76" w:rsidRDefault="00730710" w:rsidP="00DD1B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710" w:rsidRPr="00DD1B76" w:rsidRDefault="00730710" w:rsidP="00DD1B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  <w:p w:rsidR="00730710" w:rsidRPr="00DD1B76" w:rsidRDefault="00730710" w:rsidP="00DD1B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710" w:rsidRPr="00DD1B76" w:rsidRDefault="00730710" w:rsidP="00D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Юридический отдел с консультационным центром для потребителей</w:t>
            </w:r>
          </w:p>
          <w:p w:rsidR="00730710" w:rsidRPr="00DD1B76" w:rsidRDefault="00730710" w:rsidP="00D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710" w:rsidRPr="00DD1B76" w:rsidRDefault="00730710" w:rsidP="00DD1B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</w:tcPr>
          <w:p w:rsidR="00730710" w:rsidRPr="00DD1B76" w:rsidRDefault="00730710" w:rsidP="00D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март 2022 г.</w:t>
            </w:r>
          </w:p>
          <w:p w:rsidR="00730710" w:rsidRPr="00DD1B76" w:rsidRDefault="00730710" w:rsidP="00D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710" w:rsidRPr="00DD1B76" w:rsidRDefault="00730710" w:rsidP="00D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pct"/>
          </w:tcPr>
          <w:p w:rsidR="00730710" w:rsidRPr="00DD1B76" w:rsidRDefault="00DD1B76" w:rsidP="00DD1B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30710" w:rsidRPr="00DD1B76">
              <w:rPr>
                <w:rFonts w:ascii="Times New Roman" w:hAnsi="Times New Roman" w:cs="Times New Roman"/>
                <w:sz w:val="24"/>
                <w:szCs w:val="24"/>
              </w:rPr>
              <w:t>нализ практики привлечения к ответственности работников за несоблюдение антикоррупционных стандартов, содержащий количественную и качественную информацию, а также предложения по совершенствованию работы при необходимости</w:t>
            </w:r>
          </w:p>
          <w:p w:rsidR="00730710" w:rsidRDefault="00730710" w:rsidP="00DD1B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информационного письма с анализом актов прокурорского реагирования и практикой привлечения к ответственности работников за несоблюдение антикоррупционных стандартов</w:t>
            </w:r>
          </w:p>
          <w:p w:rsidR="006444A2" w:rsidRPr="00DD1B76" w:rsidRDefault="006444A2" w:rsidP="00DD1B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710" w:rsidRDefault="00730710" w:rsidP="00DD1B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Незамедлительное уведомление Роспотребнадзора о фактах начала и окончания проверки органами прокуратуры исполнения законодательства                           в области противодействия коррупции, трудового законодательства, а также направление информации о результатах проведенной работы по устранению выявленных нарушений и принятых мерах с приложением необходимых документов</w:t>
            </w:r>
          </w:p>
          <w:p w:rsidR="006444A2" w:rsidRPr="00DD1B76" w:rsidRDefault="006444A2" w:rsidP="00DD1B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710" w:rsidRPr="00DD1B76" w:rsidRDefault="00730710" w:rsidP="00DD1B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Незамедлительное уведомление Роспотребнадзора о фактах возбуждения уголовных дел в</w:t>
            </w:r>
            <w:r w:rsidR="00A72C24" w:rsidRPr="00DD1B76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отношении</w:t>
            </w: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работников, административных дел в отношении руководителей </w:t>
            </w:r>
            <w:r w:rsidR="00A72C24" w:rsidRPr="00DD1B76">
              <w:rPr>
                <w:rFonts w:ascii="Times New Roman" w:hAnsi="Times New Roman" w:cs="Times New Roman"/>
                <w:sz w:val="24"/>
                <w:szCs w:val="24"/>
              </w:rPr>
              <w:t>ФБУЗ «Центр гигиены и эпидемиологии в Мурманской области»</w:t>
            </w:r>
            <w:r w:rsidR="00A72C24" w:rsidRPr="00DD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с последующим информированием о результатах их рассмотрения</w:t>
            </w:r>
          </w:p>
          <w:p w:rsidR="00730710" w:rsidRPr="00DD1B76" w:rsidRDefault="00730710" w:rsidP="00DD1B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по исполнению подпункта «б» пункта 15 Национального плана по проведению анализа практики привлечения к ответственности работников за несоблюдение антикоррупционных стандартов (по запросу Минтруда России)</w:t>
            </w:r>
          </w:p>
        </w:tc>
      </w:tr>
    </w:tbl>
    <w:p w:rsidR="006444A2" w:rsidRDefault="006444A2">
      <w:r>
        <w:lastRenderedPageBreak/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6"/>
        <w:gridCol w:w="4665"/>
        <w:gridCol w:w="2461"/>
        <w:gridCol w:w="2073"/>
        <w:gridCol w:w="4645"/>
      </w:tblGrid>
      <w:tr w:rsidR="00A72C24" w:rsidRPr="00DD1B76" w:rsidTr="00223561">
        <w:tc>
          <w:tcPr>
            <w:tcW w:w="246" w:type="pct"/>
          </w:tcPr>
          <w:p w:rsidR="00A72C24" w:rsidRPr="00DD1B76" w:rsidRDefault="00A72C24" w:rsidP="00DD1B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602" w:type="pct"/>
          </w:tcPr>
          <w:p w:rsidR="00A72C24" w:rsidRPr="00DD1B76" w:rsidRDefault="00A72C24" w:rsidP="00DD1B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правоприменительной практики, связанной с реализацией Федерального </w:t>
            </w:r>
            <w:hyperlink r:id="rId7" w:history="1">
              <w:r w:rsidRPr="00DD1B76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DD1B76">
              <w:rPr>
                <w:rFonts w:ascii="Times New Roman" w:hAnsi="Times New Roman" w:cs="Times New Roman"/>
                <w:sz w:val="24"/>
                <w:szCs w:val="24"/>
              </w:rPr>
              <w:t xml:space="preserve"> от 3 декабря 2012 г. № 230-ФЗ «О контроле за соответствием расходов лиц, замещающих государственные должности, и иных лиц их доходам»</w:t>
            </w:r>
          </w:p>
          <w:p w:rsidR="00A72C24" w:rsidRPr="00DD1B76" w:rsidRDefault="00A72C24" w:rsidP="00D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(подпункт «в» пункта 15 Национального плана)</w:t>
            </w:r>
          </w:p>
        </w:tc>
        <w:tc>
          <w:tcPr>
            <w:tcW w:w="845" w:type="pct"/>
          </w:tcPr>
          <w:p w:rsidR="00A72C24" w:rsidRPr="00DD1B76" w:rsidRDefault="00A72C24" w:rsidP="00DD1B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</w:p>
          <w:p w:rsidR="00A72C24" w:rsidRPr="00DD1B76" w:rsidRDefault="00A72C24" w:rsidP="00DD1B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24" w:rsidRPr="00DD1B76" w:rsidRDefault="00A72C24" w:rsidP="00DD1B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  <w:p w:rsidR="00A72C24" w:rsidRPr="00DD1B76" w:rsidRDefault="00A72C24" w:rsidP="00DD1B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24" w:rsidRPr="00DD1B76" w:rsidRDefault="00A72C24" w:rsidP="00DD1B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24" w:rsidRPr="00DD1B76" w:rsidRDefault="00A72C24" w:rsidP="006444A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Главные врачи филиалов»</w:t>
            </w:r>
          </w:p>
        </w:tc>
        <w:tc>
          <w:tcPr>
            <w:tcW w:w="712" w:type="pct"/>
          </w:tcPr>
          <w:p w:rsidR="00A72C24" w:rsidRPr="00DD1B76" w:rsidRDefault="00A72C24" w:rsidP="00D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июль 2022 г.</w:t>
            </w:r>
          </w:p>
        </w:tc>
        <w:tc>
          <w:tcPr>
            <w:tcW w:w="1595" w:type="pct"/>
          </w:tcPr>
          <w:p w:rsidR="00A72C24" w:rsidRDefault="00A72C24" w:rsidP="00DD1B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правоприменительной практики, связанной с осуществлением контроля за соответствием расходов работников, представивших сведения о доходах, расходах, об имуществе и обязательствах имущественного характера, их доходам, а также предложения по совершенствованию работы при необходимости</w:t>
            </w:r>
          </w:p>
          <w:p w:rsidR="006444A2" w:rsidRPr="00DD1B76" w:rsidRDefault="006444A2" w:rsidP="00DD1B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24" w:rsidRDefault="00A72C24" w:rsidP="00DD1B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информационного письма с практикой, связанной с осуществлением контроля за соответствием расходов </w:t>
            </w:r>
          </w:p>
          <w:p w:rsidR="006444A2" w:rsidRPr="00DD1B76" w:rsidRDefault="006444A2" w:rsidP="00DD1B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24" w:rsidRPr="00DD1B76" w:rsidRDefault="00A72C24" w:rsidP="00DD1B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по исполнению подпункта «в» пункта 15 Национального плана по проведению анализа практики привлечения к ответственности работников за несоблюдение антикоррупционных стандартов, предложений для включения в методические рекомендации, определяющие порядок осуществления контроля (по запросу Минтруда России)</w:t>
            </w:r>
          </w:p>
        </w:tc>
      </w:tr>
    </w:tbl>
    <w:p w:rsidR="006444A2" w:rsidRDefault="006444A2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6"/>
        <w:gridCol w:w="4665"/>
        <w:gridCol w:w="2461"/>
        <w:gridCol w:w="2073"/>
        <w:gridCol w:w="4645"/>
      </w:tblGrid>
      <w:tr w:rsidR="00453933" w:rsidRPr="00DD1B76" w:rsidTr="00223561">
        <w:tc>
          <w:tcPr>
            <w:tcW w:w="246" w:type="pct"/>
          </w:tcPr>
          <w:p w:rsidR="00453933" w:rsidRPr="00DD1B76" w:rsidRDefault="00453933" w:rsidP="00DD1B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  <w:r w:rsidR="00644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2" w:type="pct"/>
          </w:tcPr>
          <w:p w:rsidR="00453933" w:rsidRPr="00DD1B76" w:rsidRDefault="00453933" w:rsidP="00D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Обеспечить участие работников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коррупции:</w:t>
            </w:r>
          </w:p>
          <w:p w:rsidR="00453933" w:rsidRPr="00DD1B76" w:rsidRDefault="00453933" w:rsidP="00DD1B76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в должностные обязанности которых входит участие в противодействии коррупции;</w:t>
            </w:r>
          </w:p>
          <w:p w:rsidR="00453933" w:rsidRPr="00DD1B76" w:rsidRDefault="00453933" w:rsidP="00DD1B76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впервые поступивших на работу и замещающих должности, связанные с соблюдением антикоррупционных стандартов;</w:t>
            </w:r>
          </w:p>
          <w:p w:rsidR="00453933" w:rsidRPr="00DD1B76" w:rsidRDefault="00453933" w:rsidP="00DD1B76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в должностные обязанности которых входит участие в проведении закупок товаров, работ, услуг для обеспечения государственных нужд</w:t>
            </w:r>
          </w:p>
          <w:p w:rsidR="00453933" w:rsidRPr="00DD1B76" w:rsidRDefault="00453933" w:rsidP="00D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 xml:space="preserve">(пункт 39 Национального плана) </w:t>
            </w:r>
          </w:p>
        </w:tc>
        <w:tc>
          <w:tcPr>
            <w:tcW w:w="845" w:type="pct"/>
          </w:tcPr>
          <w:p w:rsidR="00453933" w:rsidRPr="00DD1B76" w:rsidRDefault="00453933" w:rsidP="00DD1B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</w:p>
          <w:p w:rsidR="00453933" w:rsidRPr="00DD1B76" w:rsidRDefault="00453933" w:rsidP="00DD1B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933" w:rsidRPr="00DD1B76" w:rsidRDefault="00453933" w:rsidP="00DD1B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  <w:p w:rsidR="00453933" w:rsidRPr="00DD1B76" w:rsidRDefault="00453933" w:rsidP="00DD1B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933" w:rsidRPr="00DD1B76" w:rsidRDefault="00453933" w:rsidP="00D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организационного обеспечения и пропаганды гигиенических знаний</w:t>
            </w:r>
          </w:p>
          <w:p w:rsidR="00453933" w:rsidRPr="00DD1B76" w:rsidRDefault="00453933" w:rsidP="00D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933" w:rsidRPr="00DD1B76" w:rsidRDefault="00453933" w:rsidP="00D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Отдел бухгалтерского учета и отчётности</w:t>
            </w:r>
          </w:p>
          <w:p w:rsidR="00453933" w:rsidRPr="00DD1B76" w:rsidRDefault="00453933" w:rsidP="00D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933" w:rsidRPr="00DD1B76" w:rsidRDefault="00453933" w:rsidP="00D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</w:tcPr>
          <w:p w:rsidR="00453933" w:rsidRPr="00DD1B76" w:rsidRDefault="00453933" w:rsidP="00D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январь 2022 г.</w:t>
            </w:r>
          </w:p>
          <w:p w:rsidR="00453933" w:rsidRPr="00DD1B76" w:rsidRDefault="00453933" w:rsidP="00D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январь 2023 г.</w:t>
            </w:r>
          </w:p>
          <w:p w:rsidR="00453933" w:rsidRPr="00DD1B76" w:rsidRDefault="00453933" w:rsidP="00D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октябрь 2023 г.</w:t>
            </w:r>
          </w:p>
          <w:p w:rsidR="00453933" w:rsidRPr="00DD1B76" w:rsidRDefault="00453933" w:rsidP="00D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pct"/>
          </w:tcPr>
          <w:p w:rsidR="00453933" w:rsidRPr="00DD1B76" w:rsidRDefault="00453933" w:rsidP="00D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гражданских служащих, работников по антикоррупционной тематике:</w:t>
            </w:r>
          </w:p>
          <w:p w:rsidR="00453933" w:rsidRPr="00DD1B76" w:rsidRDefault="00453933" w:rsidP="00DD1B76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в должностные обязанности которых входит участие в противодействии коррупции;</w:t>
            </w:r>
          </w:p>
          <w:p w:rsidR="00453933" w:rsidRPr="00DD1B76" w:rsidRDefault="00453933" w:rsidP="00DD1B76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работников, впервые поступивших на гражданскую работу и замещающих должности, связанные с соблюдением антикоррупционных стандартов;</w:t>
            </w:r>
          </w:p>
          <w:p w:rsidR="00453933" w:rsidRPr="00DD1B76" w:rsidRDefault="00453933" w:rsidP="00DD1B76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работников, в должностные обязанности которых входит участие в проведении закупок товаров, работ, услуг для обеспечения государственных нужд</w:t>
            </w:r>
          </w:p>
          <w:p w:rsidR="00453933" w:rsidRPr="00DD1B76" w:rsidRDefault="00453933" w:rsidP="00D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по исполнению пункта 39 Национального плана по реализации мероприятий по профессиональному развитию в области противодействия коррупции (по запросу Минтруда России)</w:t>
            </w:r>
          </w:p>
        </w:tc>
      </w:tr>
    </w:tbl>
    <w:p w:rsidR="006444A2" w:rsidRDefault="006444A2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6"/>
        <w:gridCol w:w="4665"/>
        <w:gridCol w:w="2461"/>
        <w:gridCol w:w="2073"/>
        <w:gridCol w:w="4645"/>
      </w:tblGrid>
      <w:tr w:rsidR="00453933" w:rsidRPr="00DD1B76" w:rsidTr="00223561">
        <w:tc>
          <w:tcPr>
            <w:tcW w:w="246" w:type="pct"/>
          </w:tcPr>
          <w:p w:rsidR="00453933" w:rsidRPr="00DD1B76" w:rsidRDefault="00453933" w:rsidP="00DD1B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44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54" w:type="pct"/>
            <w:gridSpan w:val="4"/>
          </w:tcPr>
          <w:p w:rsidR="00453933" w:rsidRPr="00DD1B76" w:rsidRDefault="00453933" w:rsidP="00644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Выявление и систематизация причин и условий проявления коррупции в деятельности Роспотребнадзора,</w:t>
            </w:r>
          </w:p>
          <w:p w:rsidR="00453933" w:rsidRPr="00DD1B76" w:rsidRDefault="00453933" w:rsidP="00644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мониторинг коррупционных рисков и их устранение</w:t>
            </w:r>
          </w:p>
        </w:tc>
      </w:tr>
      <w:tr w:rsidR="00453933" w:rsidRPr="00DD1B76" w:rsidTr="00223561">
        <w:tc>
          <w:tcPr>
            <w:tcW w:w="246" w:type="pct"/>
          </w:tcPr>
          <w:p w:rsidR="00453933" w:rsidRPr="00DD1B76" w:rsidRDefault="00453933" w:rsidP="00DD1B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4D0B45" w:rsidRPr="00DD1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2" w:type="pct"/>
          </w:tcPr>
          <w:p w:rsidR="00453933" w:rsidRPr="00DD1B76" w:rsidRDefault="00453933" w:rsidP="00D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Проведение оценки коррупционных рисков при осуществлении закупочной деятельности, работа по минимизации коррупционных рисков и предпосылок возникновения конфликта интересов при осуществлении закупок</w:t>
            </w:r>
          </w:p>
        </w:tc>
        <w:tc>
          <w:tcPr>
            <w:tcW w:w="845" w:type="pct"/>
          </w:tcPr>
          <w:p w:rsidR="00682F29" w:rsidRPr="00DD1B76" w:rsidRDefault="00682F29" w:rsidP="00DD1B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</w:p>
          <w:p w:rsidR="00682F29" w:rsidRPr="00DD1B76" w:rsidRDefault="00682F29" w:rsidP="00DD1B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F29" w:rsidRPr="00DD1B76" w:rsidRDefault="00682F29" w:rsidP="00DD1B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  <w:p w:rsidR="00682F29" w:rsidRPr="00DD1B76" w:rsidRDefault="00682F29" w:rsidP="00DD1B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F29" w:rsidRPr="00DD1B76" w:rsidRDefault="00682F29" w:rsidP="00D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Юридический отдел с консультационным центром для потребителей</w:t>
            </w:r>
          </w:p>
          <w:p w:rsidR="00682F29" w:rsidRPr="00DD1B76" w:rsidRDefault="00682F29" w:rsidP="00D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F29" w:rsidRPr="00DD1B76" w:rsidRDefault="00682F29" w:rsidP="00D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Отдел бухгалтерского учета и отчётности</w:t>
            </w:r>
          </w:p>
          <w:p w:rsidR="00453933" w:rsidRPr="00DD1B76" w:rsidRDefault="00453933" w:rsidP="00DD1B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2" w:type="pct"/>
          </w:tcPr>
          <w:p w:rsidR="00453933" w:rsidRPr="00DD1B76" w:rsidRDefault="00453933" w:rsidP="00DD1B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453933" w:rsidRPr="00DD1B76" w:rsidRDefault="00453933" w:rsidP="00DD1B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 xml:space="preserve">2022-2024 </w:t>
            </w:r>
            <w:proofErr w:type="spellStart"/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933" w:rsidRPr="00DD1B76" w:rsidRDefault="00453933" w:rsidP="00DD1B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933" w:rsidRPr="00DD1B76" w:rsidRDefault="00453933" w:rsidP="00DD1B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453933" w:rsidRPr="00DD1B76" w:rsidRDefault="00453933" w:rsidP="00DD1B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</w:tc>
        <w:tc>
          <w:tcPr>
            <w:tcW w:w="1595" w:type="pct"/>
          </w:tcPr>
          <w:p w:rsidR="00453933" w:rsidRDefault="00453933" w:rsidP="00DD1B7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444A2">
              <w:rPr>
                <w:rFonts w:ascii="Times New Roman" w:hAnsi="Times New Roman" w:cs="Times New Roman"/>
                <w:szCs w:val="24"/>
              </w:rPr>
              <w:t>Мониторинг и обобщения фактов привлечения работников</w:t>
            </w:r>
            <w:r w:rsidR="00B373DD" w:rsidRPr="006444A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444A2">
              <w:rPr>
                <w:rFonts w:ascii="Times New Roman" w:hAnsi="Times New Roman" w:cs="Times New Roman"/>
                <w:szCs w:val="24"/>
              </w:rPr>
              <w:t>к уголовной ответственности за преступления коррупционной направленности, а также фактов хищения средств с целью выявления и устранения причин и условий, способствующих совершению преступлений, а также проработки вопроса минимизации и (или) ликвидации последствий указанных правонарушений</w:t>
            </w:r>
          </w:p>
          <w:p w:rsidR="006444A2" w:rsidRPr="006444A2" w:rsidRDefault="006444A2" w:rsidP="00DD1B7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453933" w:rsidRDefault="00453933" w:rsidP="00DD1B7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444A2">
              <w:rPr>
                <w:rFonts w:ascii="Times New Roman" w:hAnsi="Times New Roman" w:cs="Times New Roman"/>
                <w:szCs w:val="24"/>
              </w:rPr>
              <w:t>Проведение анализа (на постоянной основе) о наличии (отсутствии) конфликта интересов между участником закупки и членами Единой комиссии по осуществлению закупок, товаров, работ, услуг для обеспечения государственных нужд до момента процедуры рассмотрения и оценки заявок на участие в запросе котировок (по специально разработанной форме)</w:t>
            </w:r>
          </w:p>
          <w:p w:rsidR="006444A2" w:rsidRPr="006444A2" w:rsidRDefault="006444A2" w:rsidP="00DD1B7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453933" w:rsidRDefault="00453933" w:rsidP="00DD1B7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444A2">
              <w:rPr>
                <w:rFonts w:ascii="Times New Roman" w:hAnsi="Times New Roman" w:cs="Times New Roman"/>
                <w:szCs w:val="24"/>
              </w:rPr>
              <w:t>Ежегодное представление работниками, участвующими в осуществлении закупок, декларации о возможной личной заинтересованности</w:t>
            </w:r>
          </w:p>
          <w:p w:rsidR="006444A2" w:rsidRPr="006444A2" w:rsidRDefault="006444A2" w:rsidP="00DD1B7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453933" w:rsidRPr="006444A2" w:rsidRDefault="00B373DD" w:rsidP="00DD1B7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444A2">
              <w:rPr>
                <w:rFonts w:ascii="Times New Roman" w:hAnsi="Times New Roman" w:cs="Times New Roman"/>
                <w:szCs w:val="24"/>
              </w:rPr>
              <w:t xml:space="preserve">Проведение </w:t>
            </w:r>
            <w:r w:rsidR="00453933" w:rsidRPr="006444A2">
              <w:rPr>
                <w:rFonts w:ascii="Times New Roman" w:hAnsi="Times New Roman" w:cs="Times New Roman"/>
                <w:szCs w:val="24"/>
              </w:rPr>
              <w:t>анализ</w:t>
            </w:r>
            <w:r w:rsidRPr="006444A2">
              <w:rPr>
                <w:rFonts w:ascii="Times New Roman" w:hAnsi="Times New Roman" w:cs="Times New Roman"/>
                <w:szCs w:val="24"/>
              </w:rPr>
              <w:t>а</w:t>
            </w:r>
            <w:r w:rsidR="00453933" w:rsidRPr="006444A2">
              <w:rPr>
                <w:rFonts w:ascii="Times New Roman" w:hAnsi="Times New Roman" w:cs="Times New Roman"/>
                <w:szCs w:val="24"/>
              </w:rPr>
              <w:t xml:space="preserve"> коррупционных рисков, связанных с участием работников в осуществлении закупочной деятельности, содержащий количественную и качественную информацию, а также предложения по совершенствованию работы при необходимости</w:t>
            </w:r>
          </w:p>
        </w:tc>
      </w:tr>
    </w:tbl>
    <w:p w:rsidR="006444A2" w:rsidRDefault="006444A2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6"/>
        <w:gridCol w:w="4665"/>
        <w:gridCol w:w="2461"/>
        <w:gridCol w:w="2073"/>
        <w:gridCol w:w="4645"/>
      </w:tblGrid>
      <w:tr w:rsidR="00682F29" w:rsidRPr="00DD1B76" w:rsidTr="00223561">
        <w:tc>
          <w:tcPr>
            <w:tcW w:w="246" w:type="pct"/>
          </w:tcPr>
          <w:p w:rsidR="00682F29" w:rsidRPr="00DD1B76" w:rsidRDefault="00680F5D" w:rsidP="00DD1B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  <w:r w:rsidR="004D0B45" w:rsidRPr="00DD1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2" w:type="pct"/>
          </w:tcPr>
          <w:p w:rsidR="00682F29" w:rsidRPr="00DD1B76" w:rsidRDefault="00682F29" w:rsidP="00D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коррупционных рисков, связанных с участием </w:t>
            </w:r>
            <w:r w:rsidR="00523325" w:rsidRPr="00DD1B76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 xml:space="preserve">в реализации национальных и федеральных проектов (программ) </w:t>
            </w:r>
          </w:p>
        </w:tc>
        <w:tc>
          <w:tcPr>
            <w:tcW w:w="845" w:type="pct"/>
          </w:tcPr>
          <w:p w:rsidR="00682F29" w:rsidRPr="00DD1B76" w:rsidRDefault="00682F29" w:rsidP="00DD1B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</w:p>
          <w:p w:rsidR="00682F29" w:rsidRPr="00DD1B76" w:rsidRDefault="00682F29" w:rsidP="00DD1B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F29" w:rsidRPr="00DD1B76" w:rsidRDefault="00682F29" w:rsidP="00DD1B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  <w:p w:rsidR="00682F29" w:rsidRPr="00DD1B76" w:rsidRDefault="00682F29" w:rsidP="00DD1B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F29" w:rsidRPr="00DD1B76" w:rsidRDefault="00682F29" w:rsidP="00D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организационного обеспечения и пропаганды гигиенических знаний</w:t>
            </w:r>
          </w:p>
          <w:p w:rsidR="00682F29" w:rsidRPr="00DD1B76" w:rsidRDefault="00682F29" w:rsidP="00D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F29" w:rsidRPr="00DD1B76" w:rsidRDefault="00682F29" w:rsidP="00D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Юридический отдел с консультационным центром для потребителей</w:t>
            </w:r>
          </w:p>
          <w:p w:rsidR="00523325" w:rsidRPr="00DD1B76" w:rsidRDefault="00523325" w:rsidP="00D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325" w:rsidRPr="00DD1B76" w:rsidRDefault="00523325" w:rsidP="00D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  <w:p w:rsidR="00523325" w:rsidRPr="00DD1B76" w:rsidRDefault="00523325" w:rsidP="00D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F29" w:rsidRPr="00DD1B76" w:rsidRDefault="00580A67" w:rsidP="00DD1B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 xml:space="preserve">Главные врачи филиалов ФБУЗ </w:t>
            </w:r>
          </w:p>
        </w:tc>
        <w:tc>
          <w:tcPr>
            <w:tcW w:w="712" w:type="pct"/>
          </w:tcPr>
          <w:p w:rsidR="00682F29" w:rsidRPr="00DD1B76" w:rsidRDefault="00682F29" w:rsidP="00DD1B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682F29" w:rsidRPr="00DD1B76" w:rsidRDefault="00682F29" w:rsidP="00DD1B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 xml:space="preserve">2022-2024 </w:t>
            </w:r>
            <w:proofErr w:type="spellStart"/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2F29" w:rsidRPr="00DD1B76" w:rsidRDefault="00682F29" w:rsidP="00DD1B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F29" w:rsidRPr="00DD1B76" w:rsidRDefault="00682F29" w:rsidP="00DD1B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682F29" w:rsidRPr="00DD1B76" w:rsidRDefault="00682F29" w:rsidP="00DD1B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</w:tc>
        <w:tc>
          <w:tcPr>
            <w:tcW w:w="1595" w:type="pct"/>
          </w:tcPr>
          <w:p w:rsidR="00682F29" w:rsidRDefault="00682F29" w:rsidP="00DD1B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Мониторинг и обобщение фактов привлечения работников к уголовной ответственности за преступления коррупционной направленности, а также фактов хищения средств, направленных на реализацию национальных и федеральных проектов (программ) (в сфере регулирования Роспотребнадзора), с целью выявления и устранения причин и условий, способствующих совершению преступлений, а также проработки вопроса минимизации и (или) ликвидации последствий указанных правонарушений</w:t>
            </w:r>
          </w:p>
          <w:p w:rsidR="006444A2" w:rsidRPr="00DD1B76" w:rsidRDefault="006444A2" w:rsidP="00DD1B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F29" w:rsidRPr="00DD1B76" w:rsidRDefault="004D0B45" w:rsidP="00DD1B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82F29" w:rsidRPr="00DD1B76">
              <w:rPr>
                <w:rFonts w:ascii="Times New Roman" w:hAnsi="Times New Roman" w:cs="Times New Roman"/>
                <w:sz w:val="24"/>
                <w:szCs w:val="24"/>
              </w:rPr>
              <w:t>нализ коррупционных рисков, связанных с участием работников в реализации национальных и федеральных проектов (программ), содержащий количественную и качественную информацию, а также предложения по совершенствованию работы при необходимости</w:t>
            </w:r>
          </w:p>
        </w:tc>
      </w:tr>
    </w:tbl>
    <w:p w:rsidR="006444A2" w:rsidRDefault="006444A2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6"/>
        <w:gridCol w:w="4665"/>
        <w:gridCol w:w="2461"/>
        <w:gridCol w:w="2073"/>
        <w:gridCol w:w="4645"/>
      </w:tblGrid>
      <w:tr w:rsidR="00523325" w:rsidRPr="00DD1B76" w:rsidTr="00223561">
        <w:tc>
          <w:tcPr>
            <w:tcW w:w="246" w:type="pct"/>
          </w:tcPr>
          <w:p w:rsidR="00523325" w:rsidRPr="00DD1B76" w:rsidRDefault="00523325" w:rsidP="00DD1B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1602" w:type="pct"/>
          </w:tcPr>
          <w:p w:rsidR="00523325" w:rsidRPr="00DD1B76" w:rsidRDefault="00523325" w:rsidP="00D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характера, представленных</w:t>
            </w: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работниками</w:t>
            </w: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523325" w:rsidRPr="00DD1B76" w:rsidRDefault="00523325" w:rsidP="00D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своевременностью представления указанных сведений</w:t>
            </w:r>
          </w:p>
          <w:p w:rsidR="00523325" w:rsidRPr="00DD1B76" w:rsidRDefault="00523325" w:rsidP="00D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</w:tcPr>
          <w:p w:rsidR="00523325" w:rsidRPr="00DD1B76" w:rsidRDefault="00523325" w:rsidP="00DD1B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523325" w:rsidRPr="00DD1B76" w:rsidRDefault="00523325" w:rsidP="00DD1B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325" w:rsidRPr="00DD1B76" w:rsidRDefault="00523325" w:rsidP="00DD1B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</w:tc>
        <w:tc>
          <w:tcPr>
            <w:tcW w:w="712" w:type="pct"/>
          </w:tcPr>
          <w:p w:rsidR="00523325" w:rsidRPr="00DD1B76" w:rsidRDefault="00523325" w:rsidP="00DD1B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523325" w:rsidRPr="00DD1B76" w:rsidRDefault="00523325" w:rsidP="00DD1B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 xml:space="preserve">2022-2024 </w:t>
            </w:r>
            <w:proofErr w:type="spellStart"/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3325" w:rsidRPr="00DD1B76" w:rsidRDefault="00523325" w:rsidP="00DD1B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325" w:rsidRPr="00DD1B76" w:rsidRDefault="00523325" w:rsidP="00DD1B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523325" w:rsidRPr="00DD1B76" w:rsidRDefault="00523325" w:rsidP="00DD1B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  <w:p w:rsidR="00523325" w:rsidRPr="00DD1B76" w:rsidRDefault="00523325" w:rsidP="00DD1B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325" w:rsidRPr="00DD1B76" w:rsidRDefault="00523325" w:rsidP="00DD1B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pct"/>
          </w:tcPr>
          <w:p w:rsidR="00523325" w:rsidRPr="006444A2" w:rsidRDefault="00523325" w:rsidP="00DD1B7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444A2">
              <w:rPr>
                <w:rFonts w:ascii="Times New Roman" w:hAnsi="Times New Roman" w:cs="Times New Roman"/>
                <w:szCs w:val="24"/>
              </w:rPr>
              <w:t>Контроль за своевременным исполнением работниками обязанности по представлению сведений о доходах, расходах, об имуществе и обязательствах имущественного характера на себя и членов своих семей</w:t>
            </w:r>
          </w:p>
          <w:p w:rsidR="00EB657D" w:rsidRPr="006444A2" w:rsidRDefault="00523325" w:rsidP="00DD1B7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444A2">
              <w:rPr>
                <w:rFonts w:ascii="Times New Roman" w:hAnsi="Times New Roman" w:cs="Times New Roman"/>
                <w:szCs w:val="24"/>
              </w:rPr>
              <w:t xml:space="preserve">Опубликование сведений о доходах, расходах, об имуществе и обязательствах имущественного характера на официальных сайтах </w:t>
            </w:r>
          </w:p>
          <w:p w:rsidR="00523325" w:rsidRPr="006444A2" w:rsidRDefault="00EB657D" w:rsidP="00DD1B7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444A2">
              <w:rPr>
                <w:rFonts w:ascii="Times New Roman" w:hAnsi="Times New Roman" w:cs="Times New Roman"/>
                <w:szCs w:val="24"/>
              </w:rPr>
              <w:t>А</w:t>
            </w:r>
            <w:r w:rsidR="00523325" w:rsidRPr="006444A2">
              <w:rPr>
                <w:rFonts w:ascii="Times New Roman" w:hAnsi="Times New Roman" w:cs="Times New Roman"/>
                <w:szCs w:val="24"/>
              </w:rPr>
              <w:t xml:space="preserve">нализ сведений о доходах, расходах, об имуществе и обязательствах имущественного характера, представленных работниками  </w:t>
            </w:r>
          </w:p>
          <w:p w:rsidR="00523325" w:rsidRPr="006444A2" w:rsidRDefault="00523325" w:rsidP="00DD1B7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444A2">
              <w:rPr>
                <w:rFonts w:ascii="Times New Roman" w:hAnsi="Times New Roman" w:cs="Times New Roman"/>
                <w:szCs w:val="24"/>
              </w:rPr>
              <w:t>Осуществление контроля за соблюдением запретов, ограничений, требований о предотвращении и урегулировании конфликта интересов и исполнения обязанностей, установленных в целях противодействия коррупции в рамках приема сведений</w:t>
            </w:r>
          </w:p>
          <w:p w:rsidR="00523325" w:rsidRPr="006444A2" w:rsidRDefault="00523325" w:rsidP="00DD1B7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444A2">
              <w:rPr>
                <w:rFonts w:ascii="Times New Roman" w:hAnsi="Times New Roman" w:cs="Times New Roman"/>
                <w:szCs w:val="24"/>
              </w:rPr>
              <w:t xml:space="preserve">Проведение проверок полноты и достоверности сведений о доходах, об имуществе и об обязательствах имущественного характера, а также проверок соблюдения </w:t>
            </w:r>
            <w:r w:rsidR="00EB657D" w:rsidRPr="006444A2">
              <w:rPr>
                <w:rFonts w:ascii="Times New Roman" w:hAnsi="Times New Roman" w:cs="Times New Roman"/>
                <w:szCs w:val="24"/>
              </w:rPr>
              <w:t>работниками</w:t>
            </w:r>
            <w:r w:rsidRPr="006444A2">
              <w:rPr>
                <w:rFonts w:ascii="Times New Roman" w:hAnsi="Times New Roman" w:cs="Times New Roman"/>
                <w:szCs w:val="24"/>
              </w:rPr>
              <w:t xml:space="preserve"> требований к служебному поведению и урегулированию конфликта интересов, контроля за расходами и работников</w:t>
            </w:r>
          </w:p>
          <w:p w:rsidR="00523325" w:rsidRPr="006444A2" w:rsidRDefault="00523325" w:rsidP="00DD1B7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444A2">
              <w:rPr>
                <w:rFonts w:ascii="Times New Roman" w:hAnsi="Times New Roman" w:cs="Times New Roman"/>
                <w:szCs w:val="24"/>
              </w:rPr>
              <w:t>Обеспечение межведомственного взаимодействия и обмена сведениями с надзорными и правоохранительными органами в целях выявления фактов несоответствия имущественного положения и (или) сформированных накоплений работников, их доходам, а также фактов сокрытия указанными лицами доходов, путем приобретения и оформления имущества на третьих лиц</w:t>
            </w:r>
          </w:p>
        </w:tc>
      </w:tr>
      <w:tr w:rsidR="00EB657D" w:rsidRPr="00DD1B76" w:rsidTr="00223561">
        <w:tc>
          <w:tcPr>
            <w:tcW w:w="246" w:type="pct"/>
          </w:tcPr>
          <w:p w:rsidR="00EB657D" w:rsidRPr="00DD1B76" w:rsidRDefault="00EB657D" w:rsidP="00DD1B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1602" w:type="pct"/>
          </w:tcPr>
          <w:p w:rsidR="00EB657D" w:rsidRPr="00DD1B76" w:rsidRDefault="00EB657D" w:rsidP="00D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Анализ сведений, содержащихся в анкетах работников, об их родственниках и свойственниках в целях выявления возможного конфликта интересов</w:t>
            </w:r>
          </w:p>
        </w:tc>
        <w:tc>
          <w:tcPr>
            <w:tcW w:w="845" w:type="pct"/>
          </w:tcPr>
          <w:p w:rsidR="00EB657D" w:rsidRPr="00DD1B76" w:rsidRDefault="00EB657D" w:rsidP="00DD1B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580A67" w:rsidRPr="00DD1B76" w:rsidRDefault="00580A67" w:rsidP="00DD1B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7D" w:rsidRPr="00DD1B76" w:rsidRDefault="00EB657D" w:rsidP="00DD1B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 xml:space="preserve"> Отдел кадров</w:t>
            </w:r>
          </w:p>
          <w:p w:rsidR="00EB657D" w:rsidRPr="00DD1B76" w:rsidRDefault="00EB657D" w:rsidP="00DD1B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</w:tcPr>
          <w:p w:rsidR="00EB657D" w:rsidRPr="00DD1B76" w:rsidRDefault="00EB657D" w:rsidP="00DD1B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На систематической основе</w:t>
            </w:r>
          </w:p>
          <w:p w:rsidR="00EB657D" w:rsidRPr="00DD1B76" w:rsidRDefault="00EB657D" w:rsidP="00DD1B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7D" w:rsidRPr="00DD1B76" w:rsidRDefault="00EB657D" w:rsidP="00DD1B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январь – февраль 2022 г.</w:t>
            </w:r>
          </w:p>
          <w:p w:rsidR="00EB657D" w:rsidRPr="00DD1B76" w:rsidRDefault="00EB657D" w:rsidP="00DD1B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декабрь 2022 г. –</w:t>
            </w:r>
          </w:p>
          <w:p w:rsidR="00EB657D" w:rsidRPr="00DD1B76" w:rsidRDefault="00EB657D" w:rsidP="00DD1B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январь 2023 г.</w:t>
            </w:r>
          </w:p>
          <w:p w:rsidR="00EB657D" w:rsidRPr="00DD1B76" w:rsidRDefault="00EB657D" w:rsidP="00DD1B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декабрь 2023 г. –</w:t>
            </w:r>
          </w:p>
          <w:p w:rsidR="00EB657D" w:rsidRPr="00DD1B76" w:rsidRDefault="00EB657D" w:rsidP="00DD1B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январь 2024 г.</w:t>
            </w:r>
          </w:p>
          <w:p w:rsidR="00EB657D" w:rsidRPr="00DD1B76" w:rsidRDefault="00EB657D" w:rsidP="00DD1B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декабрь 2024 г.</w:t>
            </w:r>
          </w:p>
        </w:tc>
        <w:tc>
          <w:tcPr>
            <w:tcW w:w="1595" w:type="pct"/>
          </w:tcPr>
          <w:p w:rsidR="00EB657D" w:rsidRPr="00DD1B76" w:rsidRDefault="00EB657D" w:rsidP="00D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Ежегодная актуализация с</w:t>
            </w: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ведений, содержащихся в анкетных данных работников</w:t>
            </w: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, представляемых при поступлении работу, об их родственниках и свойственниках в целях выявления возможного конфликта интересов</w:t>
            </w:r>
          </w:p>
          <w:p w:rsidR="00EB657D" w:rsidRPr="00DD1B76" w:rsidRDefault="00EB657D" w:rsidP="00D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Предупреждение и урегулирование конфликта интересов в целях предотвращения коррупционных правонарушений</w:t>
            </w:r>
          </w:p>
          <w:p w:rsidR="00EB657D" w:rsidRPr="00DD1B76" w:rsidRDefault="00EB657D" w:rsidP="00D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Выявление фактов несоблюдения работниками ограничений, запретов, требований о предотвращении и урегулировании конфликта интересов и неисполнения обязанностей, установленных в целях противодействия коррупции</w:t>
            </w:r>
          </w:p>
          <w:p w:rsidR="00EB657D" w:rsidRPr="00DD1B76" w:rsidRDefault="00EB657D" w:rsidP="00D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принятие мер по привлечению к ответственности лиц, допустивших выявленные нарушения установленных требований   </w:t>
            </w:r>
          </w:p>
          <w:p w:rsidR="00EB657D" w:rsidRPr="00DD1B76" w:rsidRDefault="00EB657D" w:rsidP="00D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анализа анкетных данных работников</w:t>
            </w:r>
          </w:p>
        </w:tc>
      </w:tr>
    </w:tbl>
    <w:p w:rsidR="006444A2" w:rsidRDefault="006444A2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6"/>
        <w:gridCol w:w="4665"/>
        <w:gridCol w:w="2461"/>
        <w:gridCol w:w="2073"/>
        <w:gridCol w:w="4645"/>
      </w:tblGrid>
      <w:tr w:rsidR="00EB657D" w:rsidRPr="00DD1B76" w:rsidTr="00A8580D">
        <w:tc>
          <w:tcPr>
            <w:tcW w:w="246" w:type="pct"/>
          </w:tcPr>
          <w:p w:rsidR="00EB657D" w:rsidRPr="00DD1B76" w:rsidRDefault="00EB657D" w:rsidP="00DD1B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754" w:type="pct"/>
            <w:gridSpan w:val="4"/>
            <w:vAlign w:val="center"/>
          </w:tcPr>
          <w:p w:rsidR="00EB657D" w:rsidRPr="00DD1B76" w:rsidRDefault="00EB657D" w:rsidP="006444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Повышение эффективности мероприятий, направленных на антикоррупционное просвещение и популяризацию антикоррупционных стандартов</w:t>
            </w:r>
          </w:p>
        </w:tc>
      </w:tr>
      <w:tr w:rsidR="00E52C00" w:rsidRPr="00DD1B76" w:rsidTr="00223561">
        <w:tc>
          <w:tcPr>
            <w:tcW w:w="246" w:type="pct"/>
          </w:tcPr>
          <w:p w:rsidR="00EB657D" w:rsidRPr="00DD1B76" w:rsidRDefault="00EB657D" w:rsidP="00DD1B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602" w:type="pct"/>
          </w:tcPr>
          <w:p w:rsidR="00EB657D" w:rsidRPr="00DD1B76" w:rsidRDefault="00EB657D" w:rsidP="00D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Размещение в разделе, посвященном воп</w:t>
            </w:r>
            <w:r w:rsidR="00E52C00" w:rsidRPr="00DD1B76">
              <w:rPr>
                <w:rFonts w:ascii="Times New Roman" w:hAnsi="Times New Roman" w:cs="Times New Roman"/>
                <w:sz w:val="24"/>
                <w:szCs w:val="24"/>
              </w:rPr>
              <w:t>росам противодействия коррупции на о</w:t>
            </w: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фициальн</w:t>
            </w:r>
            <w:r w:rsidR="00E52C00" w:rsidRPr="00DD1B76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="00E52C00" w:rsidRPr="00DD1B76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E52C00" w:rsidRPr="00DD1B76">
              <w:rPr>
                <w:rFonts w:ascii="Times New Roman" w:hAnsi="Times New Roman" w:cs="Times New Roman"/>
                <w:sz w:val="24"/>
                <w:szCs w:val="24"/>
              </w:rPr>
              <w:t>ФБУЗ «Центр гигиены и эпидемиологии в Мурманской области»</w:t>
            </w: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актуальной информации о мерах по предупреждению коррупции, а также ежемесячная проверка содержания раздела </w:t>
            </w:r>
          </w:p>
          <w:p w:rsidR="00EB657D" w:rsidRPr="00DD1B76" w:rsidRDefault="00EB657D" w:rsidP="00D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</w:tcPr>
          <w:p w:rsidR="00E52C00" w:rsidRPr="00DD1B76" w:rsidRDefault="00E52C00" w:rsidP="00DD1B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Главный врач </w:t>
            </w:r>
          </w:p>
          <w:p w:rsidR="00E52C00" w:rsidRPr="00DD1B76" w:rsidRDefault="00E52C00" w:rsidP="00DD1B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2C00" w:rsidRPr="00DD1B76" w:rsidRDefault="00E52C00" w:rsidP="00DD1B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кадров</w:t>
            </w:r>
          </w:p>
          <w:p w:rsidR="00E52C00" w:rsidRPr="00DD1B76" w:rsidRDefault="00E52C00" w:rsidP="00D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C00" w:rsidRPr="00DD1B76" w:rsidRDefault="00E52C00" w:rsidP="00D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отдел</w:t>
            </w:r>
          </w:p>
          <w:p w:rsidR="00E52C00" w:rsidRPr="00DD1B76" w:rsidRDefault="00E52C00" w:rsidP="00D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C00" w:rsidRPr="00DD1B76" w:rsidRDefault="00E52C00" w:rsidP="00DD1B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B657D" w:rsidRPr="00DD1B76" w:rsidRDefault="00EB657D" w:rsidP="00D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</w:tcPr>
          <w:p w:rsidR="00EB657D" w:rsidRPr="00DD1B76" w:rsidRDefault="00EB657D" w:rsidP="00D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 xml:space="preserve">На систематической основе, </w:t>
            </w:r>
          </w:p>
          <w:p w:rsidR="00EB657D" w:rsidRPr="00DD1B76" w:rsidRDefault="00EB657D" w:rsidP="00D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95" w:type="pct"/>
          </w:tcPr>
          <w:p w:rsidR="00EB657D" w:rsidRPr="00DD1B76" w:rsidRDefault="00EB657D" w:rsidP="00DD1B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Своевременное размещение и наполнение подраздел</w:t>
            </w:r>
            <w:r w:rsidR="00E52C00" w:rsidRPr="00DD1B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, посвященн</w:t>
            </w:r>
            <w:r w:rsidR="00E52C00" w:rsidRPr="00DD1B7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противодействия коррупции, ежемесячный анализ размещенной информации</w:t>
            </w:r>
          </w:p>
          <w:p w:rsidR="00EB657D" w:rsidRPr="00DD1B76" w:rsidRDefault="00EB657D" w:rsidP="00DD1B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контактной информации (формы обратной связи, адреса для направления письменных обращений, и пр.) для направления информации о фактах коррупции или нарушения </w:t>
            </w:r>
            <w:r w:rsidR="00E52C00" w:rsidRPr="00DD1B76">
              <w:rPr>
                <w:rFonts w:ascii="Times New Roman" w:hAnsi="Times New Roman" w:cs="Times New Roman"/>
                <w:sz w:val="24"/>
                <w:szCs w:val="24"/>
              </w:rPr>
              <w:t>работниками</w:t>
            </w: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к служебному поведению</w:t>
            </w:r>
          </w:p>
          <w:p w:rsidR="00EB657D" w:rsidRPr="00DD1B76" w:rsidRDefault="00EB657D" w:rsidP="00DD1B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Наличие «горячей линии» («телефона доверия») по вопросам противодействия коррупции</w:t>
            </w:r>
          </w:p>
        </w:tc>
      </w:tr>
      <w:tr w:rsidR="00EB657D" w:rsidRPr="00DD1B76" w:rsidTr="00223561">
        <w:tc>
          <w:tcPr>
            <w:tcW w:w="246" w:type="pct"/>
          </w:tcPr>
          <w:p w:rsidR="00EB657D" w:rsidRPr="00DD1B76" w:rsidRDefault="00EB657D" w:rsidP="00DD1B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602" w:type="pct"/>
          </w:tcPr>
          <w:p w:rsidR="00EB657D" w:rsidRPr="00DD1B76" w:rsidRDefault="00EB657D" w:rsidP="00D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работников:</w:t>
            </w:r>
          </w:p>
          <w:p w:rsidR="00EB657D" w:rsidRPr="00DD1B76" w:rsidRDefault="00EB657D" w:rsidP="00D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- по вопросам обеспечения соблюдения ограничений и запретов, требований о предотвращении или урегулировании конфликта интересов, а также обеспечения исполнения обязанностей, установленных законодательством Российской Федерации о противодействии коррупции;</w:t>
            </w:r>
          </w:p>
          <w:p w:rsidR="00EB657D" w:rsidRPr="00DD1B76" w:rsidRDefault="00EB657D" w:rsidP="00D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- о порядке представления сведений о доходах, расходах, об имуществе и обязательствах имущественного характера и заполнения соответствующей формы справки;</w:t>
            </w:r>
          </w:p>
          <w:p w:rsidR="00EB657D" w:rsidRPr="00DD1B76" w:rsidRDefault="00EB657D" w:rsidP="00D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о порядке представления сведений о расходах</w:t>
            </w:r>
          </w:p>
          <w:p w:rsidR="00EB657D" w:rsidRPr="00DD1B76" w:rsidRDefault="00EB657D" w:rsidP="00D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Проведение вводных тренингов с впервые поступившими на работу и замещающие должности, связанные с соблюдением антикоррупционных стандартов</w:t>
            </w:r>
          </w:p>
          <w:p w:rsidR="00EB657D" w:rsidRPr="00DD1B76" w:rsidRDefault="00EB657D" w:rsidP="00D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</w:tcPr>
          <w:p w:rsidR="00EB657D" w:rsidRPr="00DD1B76" w:rsidRDefault="00EB657D" w:rsidP="00DD1B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врач </w:t>
            </w:r>
          </w:p>
          <w:p w:rsidR="00EB657D" w:rsidRPr="00DD1B76" w:rsidRDefault="00EB657D" w:rsidP="00DD1B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7D" w:rsidRPr="00DD1B76" w:rsidRDefault="00EB657D" w:rsidP="00DD1B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  <w:p w:rsidR="00EB657D" w:rsidRPr="00DD1B76" w:rsidRDefault="00EB657D" w:rsidP="00DD1B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7D" w:rsidRPr="00DD1B76" w:rsidRDefault="00EB657D" w:rsidP="00D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Юридический отдел с консультационным центром для потребителей</w:t>
            </w:r>
          </w:p>
          <w:p w:rsidR="00EB657D" w:rsidRPr="00DD1B76" w:rsidRDefault="00EB657D" w:rsidP="00DD1B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</w:tcPr>
          <w:p w:rsidR="00EB657D" w:rsidRPr="00DD1B76" w:rsidRDefault="00EB657D" w:rsidP="00DD1B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EB657D" w:rsidRPr="00DD1B76" w:rsidRDefault="00EB657D" w:rsidP="00DD1B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 xml:space="preserve">2022-2024 </w:t>
            </w:r>
            <w:proofErr w:type="spellStart"/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5" w:type="pct"/>
          </w:tcPr>
          <w:p w:rsidR="00EB657D" w:rsidRPr="00DD1B76" w:rsidRDefault="00EB657D" w:rsidP="00D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Ознакомление работников с федеральными законами и иными нормативными правовыми актами Российской Федерации (в том числе под роспись)</w:t>
            </w:r>
          </w:p>
          <w:p w:rsidR="00EB657D" w:rsidRPr="00DD1B76" w:rsidRDefault="00EB657D" w:rsidP="00D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информационно-методических писем по антикоррупционной тематике</w:t>
            </w:r>
          </w:p>
          <w:p w:rsidR="00EB657D" w:rsidRPr="00DD1B76" w:rsidRDefault="00EB657D" w:rsidP="00D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 (консультаций) при приеме </w:t>
            </w:r>
            <w:r w:rsidR="00E52C00" w:rsidRPr="00DD1B76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:rsidR="00EB657D" w:rsidRPr="00DD1B76" w:rsidRDefault="00EB657D" w:rsidP="00D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(вводных тренингов) работников, впервые п</w:t>
            </w:r>
            <w:r w:rsidR="00E52C00" w:rsidRPr="00DD1B76">
              <w:rPr>
                <w:rFonts w:ascii="Times New Roman" w:hAnsi="Times New Roman" w:cs="Times New Roman"/>
                <w:sz w:val="24"/>
                <w:szCs w:val="24"/>
              </w:rPr>
              <w:t xml:space="preserve">оступивших на </w:t>
            </w: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 xml:space="preserve">работу (под роспись), бесед (консультаций) </w:t>
            </w:r>
          </w:p>
          <w:p w:rsidR="00EB657D" w:rsidRPr="00DD1B76" w:rsidRDefault="00EB657D" w:rsidP="00D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стендах материалов, отражающих актуальные вопросы </w:t>
            </w:r>
            <w:r w:rsidRPr="00DD1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профилактики коррупции (локальные нормативные акты, работа комиссии, сообщения в средствах массовой информации о фактах коррупционного поведения работников и др.)</w:t>
            </w:r>
          </w:p>
          <w:p w:rsidR="00EB657D" w:rsidRPr="00DD1B76" w:rsidRDefault="00EB657D" w:rsidP="00D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совещаний, семинаров, круглых столов и иных мероприятий с руководителями и иными должностными лицами по вопросам исполнения законодательства о противодействии коррупции </w:t>
            </w:r>
          </w:p>
          <w:p w:rsidR="00EB657D" w:rsidRPr="00DD1B76" w:rsidRDefault="00EB657D" w:rsidP="00D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Разработка памяток, пособий и иных информационных материалов по вопросам исполнения законодательства о противодействии коррупции</w:t>
            </w:r>
          </w:p>
          <w:p w:rsidR="00EB657D" w:rsidRPr="00DD1B76" w:rsidRDefault="00EB657D" w:rsidP="00D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Проведение письменного тестирования гражданских служащих на знание антикоррупционного законодательства</w:t>
            </w:r>
          </w:p>
          <w:p w:rsidR="00EB657D" w:rsidRPr="00DD1B76" w:rsidRDefault="00EB657D" w:rsidP="00D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Своевременная актуализация инструктажей (вводных тренингов) при приеме на работу, тестовых заданий</w:t>
            </w:r>
          </w:p>
        </w:tc>
      </w:tr>
    </w:tbl>
    <w:p w:rsidR="006444A2" w:rsidRDefault="006444A2">
      <w:r>
        <w:lastRenderedPageBreak/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6"/>
        <w:gridCol w:w="4665"/>
        <w:gridCol w:w="2461"/>
        <w:gridCol w:w="2073"/>
        <w:gridCol w:w="4645"/>
      </w:tblGrid>
      <w:tr w:rsidR="00E52C00" w:rsidRPr="00DD1B76" w:rsidTr="00E52C00">
        <w:tc>
          <w:tcPr>
            <w:tcW w:w="246" w:type="pct"/>
          </w:tcPr>
          <w:p w:rsidR="00E52C00" w:rsidRPr="00DD1B76" w:rsidRDefault="00E52C00" w:rsidP="00DD1B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754" w:type="pct"/>
            <w:gridSpan w:val="4"/>
          </w:tcPr>
          <w:p w:rsidR="00E52C00" w:rsidRPr="00DD1B76" w:rsidRDefault="00E52C00" w:rsidP="00644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противодействия коррупции с учетом специфики деятельности Роспотребнадзора</w:t>
            </w:r>
          </w:p>
        </w:tc>
      </w:tr>
      <w:tr w:rsidR="00E52C00" w:rsidRPr="00DD1B76" w:rsidTr="00223561">
        <w:tc>
          <w:tcPr>
            <w:tcW w:w="246" w:type="pct"/>
          </w:tcPr>
          <w:p w:rsidR="00E52C00" w:rsidRPr="00DD1B76" w:rsidRDefault="00E52C00" w:rsidP="00DD1B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602" w:type="pct"/>
          </w:tcPr>
          <w:p w:rsidR="00E52C00" w:rsidRPr="00DD1B76" w:rsidRDefault="00E52C00" w:rsidP="00D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Перевод предоставления государственных услуг в электронном виде</w:t>
            </w:r>
          </w:p>
        </w:tc>
        <w:tc>
          <w:tcPr>
            <w:tcW w:w="845" w:type="pct"/>
          </w:tcPr>
          <w:p w:rsidR="00893C25" w:rsidRPr="00DD1B76" w:rsidRDefault="00893C25" w:rsidP="00DD1B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Главный врач </w:t>
            </w:r>
          </w:p>
          <w:p w:rsidR="00893C25" w:rsidRPr="00DD1B76" w:rsidRDefault="00893C25" w:rsidP="00DD1B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3C25" w:rsidRPr="00DD1B76" w:rsidRDefault="00893C25" w:rsidP="00D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организационного обеспечения и пропаганды гигиенических знаний</w:t>
            </w:r>
          </w:p>
          <w:p w:rsidR="00893C25" w:rsidRPr="00DD1B76" w:rsidRDefault="00893C25" w:rsidP="00D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C25" w:rsidRPr="00DD1B76" w:rsidRDefault="00893C25" w:rsidP="00D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отдел</w:t>
            </w:r>
          </w:p>
          <w:p w:rsidR="00E52C00" w:rsidRPr="00DD1B76" w:rsidRDefault="00E52C00" w:rsidP="00DD1B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2" w:type="pct"/>
          </w:tcPr>
          <w:p w:rsidR="00E52C00" w:rsidRPr="00DD1B76" w:rsidRDefault="00E52C00" w:rsidP="00DD1B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E52C00" w:rsidRPr="00DD1B76" w:rsidRDefault="00E52C00" w:rsidP="00DD1B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 xml:space="preserve">2022-2024 </w:t>
            </w:r>
            <w:proofErr w:type="spellStart"/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2C00" w:rsidRPr="00DD1B76" w:rsidRDefault="00E52C00" w:rsidP="00DD1B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(ежемесячно)</w:t>
            </w:r>
          </w:p>
        </w:tc>
        <w:tc>
          <w:tcPr>
            <w:tcW w:w="1595" w:type="pct"/>
          </w:tcPr>
          <w:p w:rsidR="00E52C00" w:rsidRPr="00DD1B76" w:rsidRDefault="00E52C00" w:rsidP="00D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Исключение личного взаимодействия с гражданами и организациями в рамках предоставления государственных услуг</w:t>
            </w:r>
          </w:p>
          <w:p w:rsidR="00E52C00" w:rsidRPr="00DD1B76" w:rsidRDefault="00E52C00" w:rsidP="00DD1B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C00" w:rsidRPr="00DD1B76" w:rsidRDefault="00E52C00" w:rsidP="00DD1B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2C00" w:rsidRPr="00DD1B76" w:rsidRDefault="00E52C00" w:rsidP="00DD1B76">
            <w:pPr>
              <w:pStyle w:val="a7"/>
              <w:ind w:firstLine="0"/>
              <w:rPr>
                <w:sz w:val="24"/>
              </w:rPr>
            </w:pPr>
          </w:p>
          <w:p w:rsidR="00E52C00" w:rsidRPr="00DD1B76" w:rsidRDefault="00E52C00" w:rsidP="00DD1B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C25" w:rsidRPr="00DD1B76" w:rsidTr="00223561">
        <w:tc>
          <w:tcPr>
            <w:tcW w:w="246" w:type="pct"/>
          </w:tcPr>
          <w:p w:rsidR="00893C25" w:rsidRPr="00DD1B76" w:rsidRDefault="00893C25" w:rsidP="00DD1B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602" w:type="pct"/>
          </w:tcPr>
          <w:p w:rsidR="00893C25" w:rsidRPr="00DD1B76" w:rsidRDefault="00893C25" w:rsidP="00D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Проведение плановых проверок в рамках осуществления федерального государственного санитарно-эпидемиологического надзора с использованием проверочных листов (списков контрольных вопросов)</w:t>
            </w:r>
          </w:p>
        </w:tc>
        <w:tc>
          <w:tcPr>
            <w:tcW w:w="845" w:type="pct"/>
          </w:tcPr>
          <w:p w:rsidR="00893C25" w:rsidRPr="00DD1B76" w:rsidRDefault="00893C25" w:rsidP="00DD1B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Главный врач </w:t>
            </w:r>
          </w:p>
          <w:p w:rsidR="00893C25" w:rsidRPr="00DD1B76" w:rsidRDefault="00893C25" w:rsidP="00DD1B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3C25" w:rsidRPr="00DD1B76" w:rsidRDefault="00893C25" w:rsidP="00D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организационного обеспечения и пропаганды гигиенических знаний</w:t>
            </w:r>
          </w:p>
          <w:p w:rsidR="00580A67" w:rsidRPr="00DD1B76" w:rsidRDefault="00580A67" w:rsidP="00D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C25" w:rsidRPr="00DD1B76" w:rsidRDefault="00580A67" w:rsidP="00D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структурных подразделений </w:t>
            </w:r>
          </w:p>
          <w:p w:rsidR="00580A67" w:rsidRPr="00DD1B76" w:rsidRDefault="00580A67" w:rsidP="00D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67" w:rsidRPr="00DD1B76" w:rsidRDefault="00580A67" w:rsidP="00D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Главные врачи филиалов ФБУЗ</w:t>
            </w:r>
          </w:p>
        </w:tc>
        <w:tc>
          <w:tcPr>
            <w:tcW w:w="712" w:type="pct"/>
          </w:tcPr>
          <w:p w:rsidR="00893C25" w:rsidRPr="00DD1B76" w:rsidRDefault="00893C25" w:rsidP="00DD1B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893C25" w:rsidRPr="00DD1B76" w:rsidRDefault="00893C25" w:rsidP="00DD1B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 xml:space="preserve">2022-2024 </w:t>
            </w:r>
            <w:proofErr w:type="spellStart"/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DD1B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93C25" w:rsidRPr="00DD1B76" w:rsidRDefault="00893C25" w:rsidP="00DD1B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C25" w:rsidRPr="00DD1B76" w:rsidRDefault="00893C25" w:rsidP="00DD1B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2 квартал 2022 г.</w:t>
            </w:r>
          </w:p>
          <w:p w:rsidR="00893C25" w:rsidRPr="00DD1B76" w:rsidRDefault="00893C25" w:rsidP="00DD1B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pct"/>
          </w:tcPr>
          <w:p w:rsidR="00893C25" w:rsidRPr="00DD1B76" w:rsidRDefault="00893C25" w:rsidP="00DD1B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Применение должностными лицами территориальных органов Роспотребнадзора при проведении плановых проверок проверочных листов (списков контрольных вопросов)</w:t>
            </w:r>
          </w:p>
          <w:p w:rsidR="00893C25" w:rsidRPr="00DD1B76" w:rsidRDefault="00893C25" w:rsidP="00DD1B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C25" w:rsidRPr="00DD1B76" w:rsidRDefault="00893C25" w:rsidP="00DD1B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Ежегодный анализ эффективности проведения контрольно-надзорных мероприятий, предложения по совершенствованию работы при необходимости</w:t>
            </w:r>
          </w:p>
        </w:tc>
      </w:tr>
    </w:tbl>
    <w:p w:rsidR="006444A2" w:rsidRDefault="006444A2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6"/>
        <w:gridCol w:w="4665"/>
        <w:gridCol w:w="2461"/>
        <w:gridCol w:w="2073"/>
        <w:gridCol w:w="4645"/>
      </w:tblGrid>
      <w:tr w:rsidR="00893C25" w:rsidRPr="00DD1B76" w:rsidTr="00223561">
        <w:tc>
          <w:tcPr>
            <w:tcW w:w="246" w:type="pct"/>
          </w:tcPr>
          <w:p w:rsidR="00893C25" w:rsidRPr="00DD1B76" w:rsidRDefault="00893C25" w:rsidP="00DD1B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1602" w:type="pct"/>
          </w:tcPr>
          <w:p w:rsidR="00893C25" w:rsidRPr="00DD1B76" w:rsidRDefault="00893C25" w:rsidP="00D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Проведение своевременного учета федерального имущес</w:t>
            </w:r>
            <w:r w:rsidR="00580A67" w:rsidRPr="00DD1B76">
              <w:rPr>
                <w:rFonts w:ascii="Times New Roman" w:hAnsi="Times New Roman" w:cs="Times New Roman"/>
                <w:sz w:val="24"/>
                <w:szCs w:val="24"/>
              </w:rPr>
              <w:t>тва, включая земельные участки</w:t>
            </w:r>
          </w:p>
        </w:tc>
        <w:tc>
          <w:tcPr>
            <w:tcW w:w="845" w:type="pct"/>
          </w:tcPr>
          <w:p w:rsidR="00580A67" w:rsidRPr="00DD1B76" w:rsidRDefault="00580A67" w:rsidP="00DD1B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Главный врач </w:t>
            </w:r>
          </w:p>
          <w:p w:rsidR="009575EC" w:rsidRPr="00DD1B76" w:rsidRDefault="009575EC" w:rsidP="00D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Отдел бухгалтерского учета и отчётности</w:t>
            </w:r>
          </w:p>
          <w:p w:rsidR="009575EC" w:rsidRPr="00DD1B76" w:rsidRDefault="009575EC" w:rsidP="00D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Юридический отдел с консультационным центром для потребителей</w:t>
            </w:r>
          </w:p>
          <w:p w:rsidR="009575EC" w:rsidRPr="00DD1B76" w:rsidRDefault="009575EC" w:rsidP="00DD1B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80A67" w:rsidRPr="00DD1B76" w:rsidRDefault="00580A67" w:rsidP="00DD1B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3C25" w:rsidRPr="00DD1B76" w:rsidRDefault="00893C25" w:rsidP="00D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</w:tcPr>
          <w:p w:rsidR="00893C25" w:rsidRPr="00DD1B76" w:rsidRDefault="00893C25" w:rsidP="00DD1B76">
            <w:pPr>
              <w:pStyle w:val="2"/>
              <w:jc w:val="both"/>
            </w:pPr>
          </w:p>
          <w:p w:rsidR="00893C25" w:rsidRPr="00DD1B76" w:rsidRDefault="00893C25" w:rsidP="00DD1B76">
            <w:pPr>
              <w:pStyle w:val="2"/>
              <w:jc w:val="both"/>
            </w:pPr>
            <w:r w:rsidRPr="00DD1B76">
              <w:t xml:space="preserve">В течение </w:t>
            </w:r>
          </w:p>
          <w:p w:rsidR="00893C25" w:rsidRPr="00DD1B76" w:rsidRDefault="00893C25" w:rsidP="00DD1B76">
            <w:pPr>
              <w:pStyle w:val="2"/>
              <w:jc w:val="both"/>
            </w:pPr>
            <w:r w:rsidRPr="00DD1B76">
              <w:t xml:space="preserve">2022-2024 </w:t>
            </w:r>
            <w:proofErr w:type="spellStart"/>
            <w:r w:rsidRPr="00DD1B76">
              <w:t>г.г</w:t>
            </w:r>
            <w:proofErr w:type="spellEnd"/>
            <w:r w:rsidRPr="00DD1B76">
              <w:t>.</w:t>
            </w:r>
          </w:p>
          <w:p w:rsidR="00893C25" w:rsidRPr="00DD1B76" w:rsidRDefault="00893C25" w:rsidP="00DD1B76">
            <w:pPr>
              <w:pStyle w:val="2"/>
              <w:jc w:val="both"/>
            </w:pPr>
            <w:r w:rsidRPr="00DD1B76">
              <w:t xml:space="preserve">(ежегодно, </w:t>
            </w:r>
          </w:p>
          <w:p w:rsidR="00893C25" w:rsidRPr="00DD1B76" w:rsidRDefault="00893C25" w:rsidP="00DD1B76">
            <w:pPr>
              <w:pStyle w:val="2"/>
              <w:jc w:val="both"/>
            </w:pPr>
            <w:r w:rsidRPr="00DD1B76">
              <w:t>до 1 марта)</w:t>
            </w:r>
          </w:p>
          <w:p w:rsidR="00893C25" w:rsidRPr="00DD1B76" w:rsidRDefault="00893C25" w:rsidP="00D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pct"/>
          </w:tcPr>
          <w:p w:rsidR="00893C25" w:rsidRPr="00DD1B76" w:rsidRDefault="00893C25" w:rsidP="00D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проведение учета федерального имущества, включая земельные участки, территориальных органов и организаций Роспотребнадзора, своевременное и полное представление сведений по учету федерального имущества, находящегося на праве оперативного управления или на праве хозяйственного ведения </w:t>
            </w:r>
          </w:p>
          <w:p w:rsidR="00893C25" w:rsidRPr="00DD1B76" w:rsidRDefault="00893C25" w:rsidP="00DD1B76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Проведение анализа деятельности руководителей организаций Роспотребнадзора по обеспечению своевременного учета федерального имущества</w:t>
            </w:r>
          </w:p>
        </w:tc>
      </w:tr>
      <w:tr w:rsidR="00DD1B76" w:rsidRPr="00DD1B76" w:rsidTr="00223561">
        <w:tc>
          <w:tcPr>
            <w:tcW w:w="246" w:type="pct"/>
          </w:tcPr>
          <w:p w:rsidR="00DD1B76" w:rsidRPr="00DD1B76" w:rsidRDefault="00DD1B76" w:rsidP="00DD1B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1602" w:type="pct"/>
          </w:tcPr>
          <w:p w:rsidR="00DD1B76" w:rsidRPr="00DD1B76" w:rsidRDefault="00DD1B76" w:rsidP="00DD1B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Осуществление внутреннего финансового аудита</w:t>
            </w:r>
          </w:p>
          <w:p w:rsidR="00DD1B76" w:rsidRPr="00DD1B76" w:rsidRDefault="00DD1B76" w:rsidP="00DD1B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</w:tcPr>
          <w:p w:rsidR="00DD1B76" w:rsidRPr="00DD1B76" w:rsidRDefault="00DD1B76" w:rsidP="00DD1B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Главный врач </w:t>
            </w:r>
          </w:p>
          <w:p w:rsidR="00DD1B76" w:rsidRPr="00DD1B76" w:rsidRDefault="00DD1B76" w:rsidP="00DD1B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D1B76" w:rsidRPr="00DD1B76" w:rsidRDefault="00DD1B76" w:rsidP="00D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Отдел бухгалтерского учета и отчётности</w:t>
            </w:r>
          </w:p>
          <w:p w:rsidR="00DD1B76" w:rsidRPr="00DD1B76" w:rsidRDefault="00DD1B76" w:rsidP="00DD1B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</w:tcPr>
          <w:p w:rsidR="00DD1B76" w:rsidRPr="00DD1B76" w:rsidRDefault="00DD1B76" w:rsidP="00DD1B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DD1B76" w:rsidRPr="00DD1B76" w:rsidRDefault="00DD1B76" w:rsidP="00DD1B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 xml:space="preserve">2021-2024 </w:t>
            </w:r>
            <w:proofErr w:type="spellStart"/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1B76" w:rsidRPr="00DD1B76" w:rsidRDefault="00DD1B76" w:rsidP="00DD1B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с планом аудиторских мероприятий) </w:t>
            </w:r>
          </w:p>
          <w:p w:rsidR="00DD1B76" w:rsidRPr="00DD1B76" w:rsidRDefault="00DD1B76" w:rsidP="00DD1B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pct"/>
          </w:tcPr>
          <w:p w:rsidR="00DD1B76" w:rsidRDefault="00DD1B76" w:rsidP="00D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Проведение аудиторских мероприятий в соответствии федеральными стандартами внутреннего аудита, утвержденными Министерством финансов Российской Федерации, и темами мероприятий согласно плану аудиторских мероприятий на соответствующий год</w:t>
            </w:r>
          </w:p>
          <w:p w:rsidR="006444A2" w:rsidRPr="00DD1B76" w:rsidRDefault="006444A2" w:rsidP="00D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B76" w:rsidRDefault="00DD1B76" w:rsidP="00D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Отчет о проведенных аудиторских мероприятиях с предложениями об устранении бюджетных рисков</w:t>
            </w:r>
          </w:p>
          <w:p w:rsidR="006444A2" w:rsidRPr="00DD1B76" w:rsidRDefault="006444A2" w:rsidP="00D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B76" w:rsidRDefault="00DD1B76" w:rsidP="00D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принятие мер к должностным лицам по выявленным нарушениям при осуществлении ведомственного финансового контроля </w:t>
            </w:r>
          </w:p>
          <w:p w:rsidR="006444A2" w:rsidRPr="00DD1B76" w:rsidRDefault="006444A2" w:rsidP="00D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B76" w:rsidRPr="00DD1B76" w:rsidRDefault="00DD1B76" w:rsidP="00D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материалов финансовых проверок о выявленных правонарушениях в правоохранительные органы в соответствии с Указом Президента от 03.03.1998 № 224 «Об обеспечении взаимодействия государственных органов в борьбе с правонарушениями в сфере экономики»</w:t>
            </w:r>
          </w:p>
        </w:tc>
      </w:tr>
      <w:tr w:rsidR="00DD1B76" w:rsidRPr="00DD1B76" w:rsidTr="00223561">
        <w:tc>
          <w:tcPr>
            <w:tcW w:w="246" w:type="pct"/>
          </w:tcPr>
          <w:p w:rsidR="00DD1B76" w:rsidRPr="00DD1B76" w:rsidRDefault="00DD1B76" w:rsidP="00DD1B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1602" w:type="pct"/>
          </w:tcPr>
          <w:p w:rsidR="00DD1B76" w:rsidRPr="00DD1B76" w:rsidRDefault="00DD1B76" w:rsidP="00DD1B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Обеспечить участие должностных лиц, ответственных за работу по профилактике коррупционных и иных правонарушений, в подготовке предложений по относящимся к его компетенции кадровым вопросам и вопросам награждения работников ФБУЗ «Центр гигиены и эпидемиологии в  Мурманской области» »ведомственными или государственными наградами Российской Федерации</w:t>
            </w:r>
          </w:p>
        </w:tc>
        <w:tc>
          <w:tcPr>
            <w:tcW w:w="845" w:type="pct"/>
          </w:tcPr>
          <w:p w:rsidR="00DD1B76" w:rsidRPr="00DD1B76" w:rsidRDefault="00DD1B76" w:rsidP="00DD1B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DD1B76" w:rsidRPr="00DD1B76" w:rsidRDefault="00DD1B76" w:rsidP="00DD1B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B76" w:rsidRPr="00DD1B76" w:rsidRDefault="00DD1B76" w:rsidP="00DD1B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</w:tc>
        <w:tc>
          <w:tcPr>
            <w:tcW w:w="712" w:type="pct"/>
          </w:tcPr>
          <w:p w:rsidR="00DD1B76" w:rsidRPr="00DD1B76" w:rsidRDefault="00DD1B76" w:rsidP="00DD1B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D1B76" w:rsidRPr="00DD1B76" w:rsidRDefault="00DD1B76" w:rsidP="00DD1B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 xml:space="preserve">2021-2024 </w:t>
            </w:r>
            <w:proofErr w:type="spellStart"/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5" w:type="pct"/>
          </w:tcPr>
          <w:p w:rsidR="00DD1B76" w:rsidRDefault="00DD1B76" w:rsidP="00D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на систематической основе должностных лиц, ответственных за работу по профилактике коррупционных и иных правонарушений, в подготовке предложений по относящимся к его компетенции кадровым вопросам и вопросам награждения работников </w:t>
            </w: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«Ц</w:t>
            </w: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 xml:space="preserve">ентр гигиены и эпидемиологии в Мурманской области» </w:t>
            </w: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ведомственными или государственными наградами Российской Федерации</w:t>
            </w:r>
          </w:p>
          <w:p w:rsidR="006444A2" w:rsidRPr="00DD1B76" w:rsidRDefault="006444A2" w:rsidP="00D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B76" w:rsidRPr="00DD1B76" w:rsidRDefault="00DD1B76" w:rsidP="00D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 xml:space="preserve">Недопущение повышения по должности, награждения государственными, ведомственными и иными наградами работников </w:t>
            </w: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«Ц</w:t>
            </w: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ентр гигиены и эпидемиологии в  Мурманской области»</w:t>
            </w: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, привлечённых к дисциплинарной ответственности за несоблюдение антикоррупционных стандартов</w:t>
            </w:r>
          </w:p>
        </w:tc>
      </w:tr>
    </w:tbl>
    <w:p w:rsidR="006444A2" w:rsidRDefault="006444A2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6"/>
        <w:gridCol w:w="4665"/>
        <w:gridCol w:w="2461"/>
        <w:gridCol w:w="2073"/>
        <w:gridCol w:w="4645"/>
      </w:tblGrid>
      <w:tr w:rsidR="00DD1B76" w:rsidRPr="00DD1B76" w:rsidTr="00223561">
        <w:tc>
          <w:tcPr>
            <w:tcW w:w="246" w:type="pct"/>
          </w:tcPr>
          <w:p w:rsidR="00DD1B76" w:rsidRPr="00DD1B76" w:rsidRDefault="00DD1B76" w:rsidP="00DD1B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1602" w:type="pct"/>
          </w:tcPr>
          <w:p w:rsidR="00DD1B76" w:rsidRPr="00DD1B76" w:rsidRDefault="00DD1B76" w:rsidP="00DD1B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и анализа мер по предупреждению коррупции, принятых ФБУЗ «Ц</w:t>
            </w: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ентр гигиены и эпидемиологии в  Мурманской области»</w:t>
            </w:r>
          </w:p>
        </w:tc>
        <w:tc>
          <w:tcPr>
            <w:tcW w:w="845" w:type="pct"/>
          </w:tcPr>
          <w:p w:rsidR="00DD1B76" w:rsidRPr="00DD1B76" w:rsidRDefault="00DD1B76" w:rsidP="00DD1B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Главный врач </w:t>
            </w:r>
          </w:p>
          <w:p w:rsidR="00DD1B76" w:rsidRPr="00DD1B76" w:rsidRDefault="00DD1B76" w:rsidP="00DD1B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D1B76" w:rsidRPr="00DD1B76" w:rsidRDefault="00DD1B76" w:rsidP="00D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  <w:p w:rsidR="00DD1B76" w:rsidRPr="00DD1B76" w:rsidRDefault="00DD1B76" w:rsidP="00D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B76" w:rsidRPr="00DD1B76" w:rsidRDefault="00DD1B76" w:rsidP="00D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Юридический отдел с консультационным центром для потребителей</w:t>
            </w:r>
          </w:p>
          <w:p w:rsidR="00DD1B76" w:rsidRPr="00DD1B76" w:rsidRDefault="00DD1B76" w:rsidP="00D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</w:tcPr>
          <w:p w:rsidR="00DD1B76" w:rsidRPr="00DD1B76" w:rsidRDefault="00DD1B76" w:rsidP="00DD1B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декабрь 2022 г. – февраль 2023 г.</w:t>
            </w:r>
          </w:p>
          <w:p w:rsidR="00DD1B76" w:rsidRPr="00DD1B76" w:rsidRDefault="00DD1B76" w:rsidP="00DD1B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декабрь 2023 г. –</w:t>
            </w:r>
          </w:p>
          <w:p w:rsidR="00DD1B76" w:rsidRPr="00DD1B76" w:rsidRDefault="00DD1B76" w:rsidP="00DD1B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февраль 2024 г.</w:t>
            </w:r>
          </w:p>
          <w:p w:rsidR="00DD1B76" w:rsidRPr="00DD1B76" w:rsidRDefault="00DD1B76" w:rsidP="00DD1B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 xml:space="preserve">декабрь 2024 г. </w:t>
            </w:r>
          </w:p>
          <w:p w:rsidR="00DD1B76" w:rsidRPr="00DD1B76" w:rsidRDefault="00DD1B76" w:rsidP="00DD1B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pct"/>
          </w:tcPr>
          <w:p w:rsidR="00DD1B76" w:rsidRPr="00DD1B76" w:rsidRDefault="00DD1B76" w:rsidP="00D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и анализа мер по предупреждению коррупции, принятых в подведомственных организациях, в ходе анализа ежегодных отчетов о выполнении планов противодействия коррупции</w:t>
            </w:r>
          </w:p>
          <w:p w:rsidR="00DD1B76" w:rsidRPr="00DD1B76" w:rsidRDefault="00DD1B76" w:rsidP="00D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B76" w:rsidRPr="00DD1B76" w:rsidRDefault="00DD1B76" w:rsidP="00DD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6">
              <w:rPr>
                <w:rFonts w:ascii="Times New Roman" w:hAnsi="Times New Roman" w:cs="Times New Roman"/>
                <w:sz w:val="24"/>
                <w:szCs w:val="24"/>
              </w:rPr>
              <w:t>Сводный доклад о достаточности принятых мер, а также предложения по совершенствованию (развитию) антикоррупционной деятельности подведомственных организаций в этом направлении при необходимости</w:t>
            </w:r>
          </w:p>
        </w:tc>
      </w:tr>
    </w:tbl>
    <w:p w:rsidR="00F3227B" w:rsidRDefault="00F3227B">
      <w:bookmarkStart w:id="1" w:name="_GoBack"/>
      <w:bookmarkEnd w:id="1"/>
    </w:p>
    <w:sectPr w:rsidR="00F3227B" w:rsidSect="006444A2">
      <w:headerReference w:type="default" r:id="rId8"/>
      <w:pgSz w:w="16838" w:h="11905" w:orient="landscape"/>
      <w:pgMar w:top="2095" w:right="1134" w:bottom="850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B77" w:rsidRDefault="00760B77" w:rsidP="00DB1E65">
      <w:pPr>
        <w:spacing w:after="0" w:line="240" w:lineRule="auto"/>
      </w:pPr>
      <w:r>
        <w:separator/>
      </w:r>
    </w:p>
  </w:endnote>
  <w:endnote w:type="continuationSeparator" w:id="0">
    <w:p w:rsidR="00760B77" w:rsidRDefault="00760B77" w:rsidP="00DB1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B77" w:rsidRDefault="00760B77" w:rsidP="00DB1E65">
      <w:pPr>
        <w:spacing w:after="0" w:line="240" w:lineRule="auto"/>
      </w:pPr>
      <w:r>
        <w:separator/>
      </w:r>
    </w:p>
  </w:footnote>
  <w:footnote w:type="continuationSeparator" w:id="0">
    <w:p w:rsidR="00760B77" w:rsidRDefault="00760B77" w:rsidP="00DB1E65">
      <w:pPr>
        <w:spacing w:after="0" w:line="240" w:lineRule="auto"/>
      </w:pPr>
      <w:r>
        <w:continuationSeparator/>
      </w:r>
    </w:p>
  </w:footnote>
  <w:footnote w:id="1">
    <w:p w:rsidR="00DB1E65" w:rsidRDefault="00DB1E65" w:rsidP="00B02F83">
      <w:pPr>
        <w:pStyle w:val="a3"/>
        <w:ind w:left="-284" w:right="-144"/>
      </w:pPr>
      <w:r>
        <w:rPr>
          <w:rStyle w:val="a5"/>
        </w:rPr>
        <w:footnoteRef/>
      </w:r>
      <w:r>
        <w:t xml:space="preserve"> </w:t>
      </w:r>
      <w:r w:rsidRPr="006B433A">
        <w:t>Национальны</w:t>
      </w:r>
      <w:r>
        <w:t>й</w:t>
      </w:r>
      <w:r w:rsidRPr="006B433A">
        <w:t xml:space="preserve"> план противодействия коррупции на 2021 - 2024 годы, утверждённы</w:t>
      </w:r>
      <w:r>
        <w:t>й</w:t>
      </w:r>
      <w:r w:rsidRPr="006B433A">
        <w:t xml:space="preserve"> Указом Президента Российской Федерации от 16.08.2021 № 478</w:t>
      </w:r>
      <w:r>
        <w:t xml:space="preserve"> (далее – Национальный план)</w:t>
      </w:r>
    </w:p>
  </w:footnote>
  <w:footnote w:id="2">
    <w:p w:rsidR="00DB1E65" w:rsidRDefault="00DB1E65" w:rsidP="00B02F83">
      <w:pPr>
        <w:pStyle w:val="a3"/>
        <w:ind w:left="-284" w:right="-144"/>
        <w:jc w:val="both"/>
      </w:pPr>
      <w:r>
        <w:rPr>
          <w:rStyle w:val="a5"/>
        </w:rPr>
        <w:footnoteRef/>
      </w:r>
      <w:r>
        <w:t xml:space="preserve"> </w:t>
      </w:r>
      <w:r w:rsidRPr="00B02F83">
        <w:t>Типово</w:t>
      </w:r>
      <w:r>
        <w:t>е</w:t>
      </w:r>
      <w:r w:rsidRPr="00B02F83">
        <w:t xml:space="preserve"> положени</w:t>
      </w:r>
      <w:r>
        <w:t>е</w:t>
      </w:r>
      <w:r w:rsidRPr="00B02F83">
        <w:t xml:space="preserve">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Правительства Российской Федерации от 9 января 2014 г. № 10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4A2" w:rsidRDefault="006444A2">
    <w:pPr>
      <w:pStyle w:val="a9"/>
    </w:pPr>
  </w:p>
  <w:p w:rsidR="006444A2" w:rsidRDefault="006444A2">
    <w:pPr>
      <w:pStyle w:val="a9"/>
    </w:pPr>
  </w:p>
  <w:p w:rsidR="006444A2" w:rsidRDefault="006444A2">
    <w:pPr>
      <w:pStyle w:val="a9"/>
    </w:pPr>
  </w:p>
  <w:p w:rsidR="006444A2" w:rsidRDefault="006444A2">
    <w:pPr>
      <w:pStyle w:val="a9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2" w:type="dxa"/>
        <w:left w:w="62" w:type="dxa"/>
        <w:bottom w:w="102" w:type="dxa"/>
        <w:right w:w="62" w:type="dxa"/>
      </w:tblCellMar>
      <w:tblLook w:val="04A0" w:firstRow="1" w:lastRow="0" w:firstColumn="1" w:lastColumn="0" w:noHBand="0" w:noVBand="1"/>
    </w:tblPr>
    <w:tblGrid>
      <w:gridCol w:w="716"/>
      <w:gridCol w:w="4665"/>
      <w:gridCol w:w="2461"/>
      <w:gridCol w:w="2073"/>
      <w:gridCol w:w="4645"/>
    </w:tblGrid>
    <w:tr w:rsidR="006444A2" w:rsidTr="006444A2">
      <w:tc>
        <w:tcPr>
          <w:tcW w:w="24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444A2" w:rsidRDefault="006444A2" w:rsidP="006444A2">
          <w:pPr>
            <w:pStyle w:val="ConsPlusNormal"/>
            <w:spacing w:line="254" w:lineRule="auto"/>
            <w:jc w:val="center"/>
            <w:rPr>
              <w:rFonts w:ascii="Times New Roman" w:hAnsi="Times New Roman" w:cs="Times New Roman"/>
              <w:sz w:val="24"/>
              <w:szCs w:val="24"/>
              <w:lang w:eastAsia="en-US"/>
            </w:rPr>
          </w:pPr>
          <w:r>
            <w:rPr>
              <w:rFonts w:ascii="Times New Roman" w:hAnsi="Times New Roman" w:cs="Times New Roman"/>
              <w:sz w:val="24"/>
              <w:szCs w:val="24"/>
              <w:lang w:eastAsia="en-US"/>
            </w:rPr>
            <w:t>№ п/п</w:t>
          </w:r>
        </w:p>
      </w:tc>
      <w:tc>
        <w:tcPr>
          <w:tcW w:w="160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444A2" w:rsidRDefault="006444A2" w:rsidP="006444A2">
          <w:pPr>
            <w:pStyle w:val="ConsPlusNormal"/>
            <w:spacing w:line="254" w:lineRule="auto"/>
            <w:jc w:val="center"/>
            <w:rPr>
              <w:rFonts w:ascii="Times New Roman" w:hAnsi="Times New Roman" w:cs="Times New Roman"/>
              <w:sz w:val="24"/>
              <w:szCs w:val="24"/>
              <w:lang w:eastAsia="en-US"/>
            </w:rPr>
          </w:pPr>
          <w:r>
            <w:rPr>
              <w:rFonts w:ascii="Times New Roman" w:hAnsi="Times New Roman" w:cs="Times New Roman"/>
              <w:sz w:val="24"/>
              <w:szCs w:val="24"/>
              <w:lang w:eastAsia="en-US"/>
            </w:rPr>
            <w:t>Мероприятия</w:t>
          </w:r>
        </w:p>
      </w:tc>
      <w:tc>
        <w:tcPr>
          <w:tcW w:w="84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444A2" w:rsidRDefault="006444A2" w:rsidP="006444A2">
          <w:pPr>
            <w:pStyle w:val="ConsPlusNormal"/>
            <w:spacing w:line="254" w:lineRule="auto"/>
            <w:jc w:val="center"/>
            <w:rPr>
              <w:rFonts w:ascii="Times New Roman" w:hAnsi="Times New Roman" w:cs="Times New Roman"/>
              <w:sz w:val="24"/>
              <w:szCs w:val="24"/>
              <w:lang w:eastAsia="en-US"/>
            </w:rPr>
          </w:pPr>
          <w:r>
            <w:rPr>
              <w:rFonts w:ascii="Times New Roman" w:hAnsi="Times New Roman" w:cs="Times New Roman"/>
              <w:sz w:val="24"/>
              <w:szCs w:val="24"/>
              <w:lang w:eastAsia="en-US"/>
            </w:rPr>
            <w:t>Ответственные исполнители</w:t>
          </w:r>
        </w:p>
      </w:tc>
      <w:tc>
        <w:tcPr>
          <w:tcW w:w="71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444A2" w:rsidRDefault="006444A2" w:rsidP="006444A2">
          <w:pPr>
            <w:pStyle w:val="ConsPlusNormal"/>
            <w:spacing w:line="254" w:lineRule="auto"/>
            <w:jc w:val="center"/>
            <w:rPr>
              <w:rFonts w:ascii="Times New Roman" w:hAnsi="Times New Roman" w:cs="Times New Roman"/>
              <w:sz w:val="24"/>
              <w:szCs w:val="24"/>
              <w:lang w:eastAsia="en-US"/>
            </w:rPr>
          </w:pPr>
          <w:r>
            <w:rPr>
              <w:rFonts w:ascii="Times New Roman" w:hAnsi="Times New Roman" w:cs="Times New Roman"/>
              <w:sz w:val="24"/>
              <w:szCs w:val="24"/>
              <w:lang w:eastAsia="en-US"/>
            </w:rPr>
            <w:t>Срок исполнения</w:t>
          </w:r>
        </w:p>
      </w:tc>
      <w:tc>
        <w:tcPr>
          <w:tcW w:w="159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444A2" w:rsidRDefault="006444A2" w:rsidP="006444A2">
          <w:pPr>
            <w:pStyle w:val="ConsPlusNormal"/>
            <w:spacing w:line="254" w:lineRule="auto"/>
            <w:jc w:val="center"/>
            <w:rPr>
              <w:rFonts w:ascii="Times New Roman" w:hAnsi="Times New Roman" w:cs="Times New Roman"/>
              <w:sz w:val="24"/>
              <w:szCs w:val="24"/>
              <w:lang w:eastAsia="en-US"/>
            </w:rPr>
          </w:pPr>
          <w:r>
            <w:rPr>
              <w:rFonts w:ascii="Times New Roman" w:hAnsi="Times New Roman" w:cs="Times New Roman"/>
              <w:sz w:val="24"/>
              <w:szCs w:val="24"/>
              <w:lang w:eastAsia="en-US"/>
            </w:rPr>
            <w:t>Ожидаемый результат</w:t>
          </w:r>
        </w:p>
      </w:tc>
    </w:tr>
  </w:tbl>
  <w:p w:rsidR="006444A2" w:rsidRDefault="006444A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7B97"/>
    <w:multiLevelType w:val="hybridMultilevel"/>
    <w:tmpl w:val="22C64A5E"/>
    <w:lvl w:ilvl="0" w:tplc="341A0F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4414DC"/>
    <w:multiLevelType w:val="hybridMultilevel"/>
    <w:tmpl w:val="CAE2D9AE"/>
    <w:lvl w:ilvl="0" w:tplc="341A0F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6D396B"/>
    <w:multiLevelType w:val="hybridMultilevel"/>
    <w:tmpl w:val="EF1CAEBC"/>
    <w:lvl w:ilvl="0" w:tplc="341A0F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220"/>
    <w:rsid w:val="000538C3"/>
    <w:rsid w:val="000E0220"/>
    <w:rsid w:val="000F2F51"/>
    <w:rsid w:val="00223561"/>
    <w:rsid w:val="00390B92"/>
    <w:rsid w:val="00453933"/>
    <w:rsid w:val="00471EAE"/>
    <w:rsid w:val="004D0B45"/>
    <w:rsid w:val="00523325"/>
    <w:rsid w:val="00580A67"/>
    <w:rsid w:val="005C52D7"/>
    <w:rsid w:val="006444A2"/>
    <w:rsid w:val="00680F5D"/>
    <w:rsid w:val="00682F29"/>
    <w:rsid w:val="0069463D"/>
    <w:rsid w:val="00730710"/>
    <w:rsid w:val="00760B77"/>
    <w:rsid w:val="00761748"/>
    <w:rsid w:val="00893C25"/>
    <w:rsid w:val="009545D6"/>
    <w:rsid w:val="009575EC"/>
    <w:rsid w:val="009B6042"/>
    <w:rsid w:val="00A72C24"/>
    <w:rsid w:val="00A96305"/>
    <w:rsid w:val="00B373DD"/>
    <w:rsid w:val="00B96E7B"/>
    <w:rsid w:val="00C3299E"/>
    <w:rsid w:val="00C804E6"/>
    <w:rsid w:val="00CF64A9"/>
    <w:rsid w:val="00D2736F"/>
    <w:rsid w:val="00DA50A6"/>
    <w:rsid w:val="00DB1E65"/>
    <w:rsid w:val="00DD1B76"/>
    <w:rsid w:val="00DD4132"/>
    <w:rsid w:val="00E52C00"/>
    <w:rsid w:val="00E67C19"/>
    <w:rsid w:val="00EB657D"/>
    <w:rsid w:val="00EE7BC4"/>
    <w:rsid w:val="00F3227B"/>
    <w:rsid w:val="00F5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6612F"/>
  <w15:chartTrackingRefBased/>
  <w15:docId w15:val="{7F24B606-E5CA-4381-BFC7-3D228DFA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2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02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02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rsid w:val="00DB1E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rsid w:val="00DB1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DB1E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DB1E65"/>
    <w:rPr>
      <w:vertAlign w:val="superscript"/>
    </w:rPr>
  </w:style>
  <w:style w:type="paragraph" w:styleId="2">
    <w:name w:val="Body Text 2"/>
    <w:basedOn w:val="a"/>
    <w:link w:val="20"/>
    <w:rsid w:val="00DB1E6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B1E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53933"/>
    <w:pPr>
      <w:ind w:left="720"/>
      <w:contextualSpacing/>
    </w:pPr>
  </w:style>
  <w:style w:type="paragraph" w:styleId="a7">
    <w:name w:val="Body Text Indent"/>
    <w:basedOn w:val="a"/>
    <w:link w:val="a8"/>
    <w:semiHidden/>
    <w:unhideWhenUsed/>
    <w:rsid w:val="00E52C00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E52C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44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444A2"/>
  </w:style>
  <w:style w:type="paragraph" w:styleId="ab">
    <w:name w:val="footer"/>
    <w:basedOn w:val="a"/>
    <w:link w:val="ac"/>
    <w:uiPriority w:val="99"/>
    <w:unhideWhenUsed/>
    <w:rsid w:val="00644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44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55995DF86DC95FC9193FD8F87CE625AFB1F1A45CC25E369E13A8AB2E332C6C1B8DE50FC821CF895D2C3A57A00258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1378</TotalTime>
  <Pages>17</Pages>
  <Words>3149</Words>
  <Characters>17952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Харченко Г.И.</dc:creator>
  <cp:keywords/>
  <dc:description/>
  <cp:lastModifiedBy>Харченко Г.И.</cp:lastModifiedBy>
  <cp:revision>7</cp:revision>
  <dcterms:created xsi:type="dcterms:W3CDTF">2022-06-30T10:51:00Z</dcterms:created>
  <dcterms:modified xsi:type="dcterms:W3CDTF">2022-07-01T10:57:00Z</dcterms:modified>
</cp:coreProperties>
</file>